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89" w:rsidRDefault="00281189" w:rsidP="00EC2C80">
      <w:pPr>
        <w:rPr>
          <w:sz w:val="20"/>
          <w:szCs w:val="20"/>
        </w:rPr>
      </w:pPr>
    </w:p>
    <w:p w:rsidR="0011202B" w:rsidRPr="0011202B" w:rsidRDefault="00070038" w:rsidP="0007003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исполнении </w:t>
      </w:r>
      <w:r w:rsidR="0011202B" w:rsidRPr="0011202B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  <w:r w:rsidR="0011202B" w:rsidRPr="0011202B">
        <w:rPr>
          <w:b/>
          <w:bCs/>
          <w:sz w:val="28"/>
          <w:szCs w:val="28"/>
        </w:rPr>
        <w:t xml:space="preserve"> по противодействию коррупции </w:t>
      </w:r>
      <w:proofErr w:type="gramStart"/>
      <w:r w:rsidR="0011202B" w:rsidRPr="0011202B">
        <w:rPr>
          <w:b/>
          <w:bCs/>
          <w:sz w:val="28"/>
          <w:szCs w:val="28"/>
        </w:rPr>
        <w:t>в</w:t>
      </w:r>
      <w:proofErr w:type="gramEnd"/>
      <w:r w:rsidR="0011202B" w:rsidRPr="0011202B">
        <w:rPr>
          <w:b/>
          <w:bCs/>
          <w:sz w:val="28"/>
          <w:szCs w:val="28"/>
        </w:rPr>
        <w:t xml:space="preserve"> </w:t>
      </w:r>
      <w:proofErr w:type="gramStart"/>
      <w:r w:rsidR="0011202B" w:rsidRPr="0011202B">
        <w:rPr>
          <w:b/>
          <w:bCs/>
          <w:sz w:val="28"/>
          <w:szCs w:val="28"/>
        </w:rPr>
        <w:t>ГАУК</w:t>
      </w:r>
      <w:proofErr w:type="gramEnd"/>
      <w:r w:rsidR="0011202B" w:rsidRPr="0011202B">
        <w:rPr>
          <w:b/>
          <w:bCs/>
          <w:sz w:val="28"/>
          <w:szCs w:val="28"/>
        </w:rPr>
        <w:t xml:space="preserve"> СО РРЦ </w:t>
      </w:r>
      <w:r>
        <w:rPr>
          <w:b/>
          <w:bCs/>
          <w:sz w:val="28"/>
          <w:szCs w:val="28"/>
        </w:rPr>
        <w:t>в</w:t>
      </w:r>
      <w:r w:rsidR="0011202B" w:rsidRPr="0011202B">
        <w:rPr>
          <w:b/>
          <w:bCs/>
          <w:sz w:val="28"/>
          <w:szCs w:val="28"/>
        </w:rPr>
        <w:t xml:space="preserve"> 20</w:t>
      </w:r>
      <w:r w:rsidR="0011202B">
        <w:rPr>
          <w:b/>
          <w:bCs/>
          <w:sz w:val="28"/>
          <w:szCs w:val="28"/>
        </w:rPr>
        <w:t>2</w:t>
      </w:r>
      <w:r w:rsidR="00A123E2">
        <w:rPr>
          <w:b/>
          <w:bCs/>
          <w:sz w:val="28"/>
          <w:szCs w:val="28"/>
        </w:rPr>
        <w:t>2</w:t>
      </w:r>
      <w:r w:rsidR="0011202B" w:rsidRPr="0011202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11202B" w:rsidRPr="0011202B" w:rsidRDefault="0011202B" w:rsidP="0011202B">
      <w:pPr>
        <w:ind w:firstLine="567"/>
        <w:jc w:val="center"/>
        <w:rPr>
          <w:b/>
          <w:bCs/>
          <w:sz w:val="28"/>
          <w:szCs w:val="28"/>
        </w:rPr>
      </w:pPr>
    </w:p>
    <w:p w:rsidR="0011202B" w:rsidRPr="0011202B" w:rsidRDefault="0011202B" w:rsidP="0011202B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241"/>
        <w:gridCol w:w="1663"/>
        <w:gridCol w:w="2344"/>
      </w:tblGrid>
      <w:tr w:rsidR="00070038" w:rsidRPr="0011202B" w:rsidTr="00070038">
        <w:trPr>
          <w:tblHeader/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8" w:rsidRPr="0011202B" w:rsidRDefault="00070038" w:rsidP="0011202B">
            <w:pPr>
              <w:spacing w:before="100" w:beforeAutospacing="1" w:after="100" w:afterAutospacing="1"/>
              <w:jc w:val="center"/>
            </w:pPr>
            <w:r w:rsidRPr="0011202B">
              <w:t>№</w:t>
            </w: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8" w:rsidRPr="0011202B" w:rsidRDefault="00070038" w:rsidP="0011202B">
            <w:pPr>
              <w:spacing w:before="100" w:beforeAutospacing="1" w:after="100" w:afterAutospacing="1"/>
              <w:jc w:val="center"/>
            </w:pPr>
            <w:r w:rsidRPr="0011202B">
              <w:t>Наименование мероприятия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8" w:rsidRPr="0011202B" w:rsidRDefault="00070038" w:rsidP="0011202B">
            <w:pPr>
              <w:spacing w:before="100" w:beforeAutospacing="1" w:after="100" w:afterAutospacing="1"/>
              <w:jc w:val="center"/>
            </w:pPr>
            <w:r w:rsidRPr="0011202B">
              <w:t>Срок выполнения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038" w:rsidRPr="0011202B" w:rsidRDefault="00070038" w:rsidP="0011202B">
            <w:pPr>
              <w:spacing w:before="100" w:beforeAutospacing="1" w:after="100" w:afterAutospacing="1"/>
              <w:jc w:val="center"/>
            </w:pPr>
            <w:r>
              <w:t>Статус исполнения</w:t>
            </w:r>
          </w:p>
        </w:tc>
      </w:tr>
      <w:tr w:rsidR="00070038" w:rsidRPr="0011202B" w:rsidTr="0007003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038" w:rsidRPr="0011202B" w:rsidRDefault="00070038" w:rsidP="0011202B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Проведение антикоррупционной экспертизы локально-правовых актов ГАУК СО РРЦ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038" w:rsidRDefault="00070038" w:rsidP="0011202B">
            <w:pPr>
              <w:rPr>
                <w:sz w:val="28"/>
                <w:szCs w:val="28"/>
                <w:u w:val="single"/>
              </w:rPr>
            </w:pPr>
            <w:r w:rsidRPr="00070038">
              <w:rPr>
                <w:sz w:val="28"/>
                <w:szCs w:val="28"/>
                <w:u w:val="single"/>
              </w:rPr>
              <w:t>Исполнено</w:t>
            </w:r>
          </w:p>
          <w:p w:rsidR="00070038" w:rsidRPr="00070038" w:rsidRDefault="00070038" w:rsidP="00070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ежеквартальных заседаний </w:t>
            </w:r>
            <w:proofErr w:type="spellStart"/>
            <w:r>
              <w:rPr>
                <w:sz w:val="28"/>
                <w:szCs w:val="28"/>
              </w:rPr>
              <w:t>антикоррупционой</w:t>
            </w:r>
            <w:proofErr w:type="spellEnd"/>
            <w:r>
              <w:rPr>
                <w:sz w:val="28"/>
                <w:szCs w:val="28"/>
              </w:rPr>
              <w:t xml:space="preserve"> комиссии ГАУК СО РРЦ</w:t>
            </w:r>
          </w:p>
        </w:tc>
      </w:tr>
      <w:tr w:rsidR="00070038" w:rsidRPr="0011202B" w:rsidTr="0007003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038" w:rsidRPr="0011202B" w:rsidRDefault="00070038" w:rsidP="0011202B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Проведение мониторинга качества предоставления услуг, выработка предложений по повышению качества предоставления услуг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038" w:rsidRPr="00070038" w:rsidRDefault="00070038" w:rsidP="00070038">
            <w:pPr>
              <w:rPr>
                <w:sz w:val="28"/>
                <w:szCs w:val="28"/>
                <w:u w:val="single"/>
              </w:rPr>
            </w:pPr>
            <w:r w:rsidRPr="00070038">
              <w:rPr>
                <w:sz w:val="28"/>
                <w:szCs w:val="28"/>
                <w:u w:val="single"/>
              </w:rPr>
              <w:t>Исполнено</w:t>
            </w:r>
          </w:p>
          <w:p w:rsidR="00070038" w:rsidRPr="0011202B" w:rsidRDefault="00070038" w:rsidP="00070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мониторинг</w:t>
            </w:r>
            <w:r>
              <w:t xml:space="preserve"> </w:t>
            </w:r>
            <w:r w:rsidRPr="00070038">
              <w:rPr>
                <w:sz w:val="28"/>
                <w:szCs w:val="28"/>
              </w:rPr>
              <w:t>качества предоставления услуг</w:t>
            </w:r>
            <w:r>
              <w:rPr>
                <w:sz w:val="28"/>
                <w:szCs w:val="28"/>
              </w:rPr>
              <w:t xml:space="preserve"> в декабре 2022 года, степень удовлетворенности составила более 95% </w:t>
            </w:r>
          </w:p>
        </w:tc>
      </w:tr>
      <w:tr w:rsidR="00070038" w:rsidRPr="0011202B" w:rsidTr="0007003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038" w:rsidRPr="0011202B" w:rsidRDefault="00070038" w:rsidP="0011202B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Внедрение и совершенствование информационно-коммуникационных технологий в процесс предоставления услуг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038" w:rsidRPr="00070038" w:rsidRDefault="00070038" w:rsidP="0011202B">
            <w:pPr>
              <w:rPr>
                <w:sz w:val="28"/>
                <w:szCs w:val="28"/>
                <w:u w:val="single"/>
              </w:rPr>
            </w:pPr>
            <w:r w:rsidRPr="00070038">
              <w:rPr>
                <w:sz w:val="28"/>
                <w:szCs w:val="28"/>
                <w:u w:val="single"/>
              </w:rPr>
              <w:t>Исполнено</w:t>
            </w:r>
          </w:p>
          <w:p w:rsidR="00070038" w:rsidRPr="0011202B" w:rsidRDefault="00070038" w:rsidP="00112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Доработаны онлайн сервисы для проведения процедуры аттестации педагогических работников сферы культуры, для организации полного цикла творческих конкурсных мероприятий</w:t>
            </w:r>
          </w:p>
        </w:tc>
      </w:tr>
      <w:tr w:rsidR="00070038" w:rsidRPr="0011202B" w:rsidTr="0007003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038" w:rsidRPr="0011202B" w:rsidRDefault="00070038" w:rsidP="0011202B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Организация проверки соблюдения антикоррупционного законодательства сотрудниками ГАУК СО РРЦ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038" w:rsidRPr="00070038" w:rsidRDefault="00070038" w:rsidP="00070038">
            <w:pPr>
              <w:rPr>
                <w:sz w:val="28"/>
                <w:szCs w:val="28"/>
                <w:u w:val="single"/>
              </w:rPr>
            </w:pPr>
            <w:r w:rsidRPr="00070038">
              <w:rPr>
                <w:sz w:val="28"/>
                <w:szCs w:val="28"/>
                <w:u w:val="single"/>
              </w:rPr>
              <w:t>Исполнено</w:t>
            </w:r>
          </w:p>
          <w:p w:rsidR="00070038" w:rsidRPr="0011202B" w:rsidRDefault="00070038" w:rsidP="00070038">
            <w:pPr>
              <w:rPr>
                <w:sz w:val="28"/>
                <w:szCs w:val="28"/>
              </w:rPr>
            </w:pPr>
            <w:r w:rsidRPr="00070038">
              <w:rPr>
                <w:sz w:val="28"/>
                <w:szCs w:val="28"/>
              </w:rPr>
              <w:t xml:space="preserve">в рамках ежеквартальных заседаний </w:t>
            </w:r>
            <w:proofErr w:type="spellStart"/>
            <w:r w:rsidRPr="00070038">
              <w:rPr>
                <w:sz w:val="28"/>
                <w:szCs w:val="28"/>
              </w:rPr>
              <w:t>антикоррупционой</w:t>
            </w:r>
            <w:proofErr w:type="spellEnd"/>
            <w:r w:rsidRPr="00070038">
              <w:rPr>
                <w:sz w:val="28"/>
                <w:szCs w:val="28"/>
              </w:rPr>
              <w:t xml:space="preserve"> комиссии ГАУК </w:t>
            </w:r>
            <w:r w:rsidRPr="00070038">
              <w:rPr>
                <w:sz w:val="28"/>
                <w:szCs w:val="28"/>
              </w:rPr>
              <w:lastRenderedPageBreak/>
              <w:t>СО РРЦ</w:t>
            </w:r>
          </w:p>
        </w:tc>
      </w:tr>
      <w:tr w:rsidR="00070038" w:rsidRPr="0011202B" w:rsidTr="0007003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038" w:rsidRPr="0011202B" w:rsidRDefault="00070038" w:rsidP="0011202B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proofErr w:type="gramStart"/>
            <w:r w:rsidRPr="0011202B">
              <w:rPr>
                <w:sz w:val="28"/>
                <w:szCs w:val="28"/>
              </w:rPr>
              <w:t>Обучение сотрудников по вопросам</w:t>
            </w:r>
            <w:proofErr w:type="gramEnd"/>
            <w:r w:rsidRPr="0011202B">
              <w:rPr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038" w:rsidRPr="00070038" w:rsidRDefault="00070038" w:rsidP="00070038">
            <w:pPr>
              <w:rPr>
                <w:sz w:val="28"/>
                <w:szCs w:val="28"/>
                <w:u w:val="single"/>
              </w:rPr>
            </w:pPr>
            <w:r w:rsidRPr="00070038">
              <w:rPr>
                <w:sz w:val="28"/>
                <w:szCs w:val="28"/>
                <w:u w:val="single"/>
              </w:rPr>
              <w:t>Исполнено</w:t>
            </w:r>
          </w:p>
          <w:p w:rsidR="00070038" w:rsidRPr="0011202B" w:rsidRDefault="00070038" w:rsidP="00070038">
            <w:pPr>
              <w:rPr>
                <w:sz w:val="28"/>
                <w:szCs w:val="28"/>
              </w:rPr>
            </w:pPr>
            <w:r w:rsidRPr="00070038">
              <w:rPr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подготовки к Международному дню борьбы с коррупцией</w:t>
            </w:r>
          </w:p>
        </w:tc>
      </w:tr>
      <w:tr w:rsidR="00070038" w:rsidRPr="0011202B" w:rsidTr="0007003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038" w:rsidRPr="0011202B" w:rsidRDefault="00070038" w:rsidP="0011202B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Организация заседаний комиссии по соблюдению требований к служебному поведению сотрудников и урегулированию конфликта интересов (при наличии оснований)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038" w:rsidRPr="00070038" w:rsidRDefault="00070038" w:rsidP="0011202B">
            <w:pPr>
              <w:rPr>
                <w:sz w:val="28"/>
                <w:szCs w:val="28"/>
                <w:u w:val="single"/>
              </w:rPr>
            </w:pPr>
            <w:r w:rsidRPr="00070038">
              <w:rPr>
                <w:sz w:val="28"/>
                <w:szCs w:val="28"/>
                <w:u w:val="single"/>
              </w:rPr>
              <w:t>Исполнено</w:t>
            </w:r>
          </w:p>
          <w:p w:rsidR="00070038" w:rsidRPr="0011202B" w:rsidRDefault="00070038" w:rsidP="00112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не выявлено</w:t>
            </w:r>
          </w:p>
        </w:tc>
      </w:tr>
      <w:tr w:rsidR="00070038" w:rsidRPr="0011202B" w:rsidTr="0007003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038" w:rsidRPr="0011202B" w:rsidRDefault="00070038" w:rsidP="0011202B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Осуществление контроля соблюдения требований Федерального закона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038" w:rsidRPr="00070038" w:rsidRDefault="00070038" w:rsidP="00070038">
            <w:pPr>
              <w:rPr>
                <w:sz w:val="28"/>
                <w:szCs w:val="28"/>
                <w:u w:val="single"/>
              </w:rPr>
            </w:pPr>
            <w:r w:rsidRPr="00070038">
              <w:rPr>
                <w:sz w:val="28"/>
                <w:szCs w:val="28"/>
                <w:u w:val="single"/>
              </w:rPr>
              <w:t>Исполнено</w:t>
            </w:r>
          </w:p>
          <w:p w:rsidR="00070038" w:rsidRPr="00070038" w:rsidRDefault="00070038" w:rsidP="00070038">
            <w:pPr>
              <w:rPr>
                <w:sz w:val="28"/>
                <w:szCs w:val="28"/>
                <w:u w:val="single"/>
              </w:rPr>
            </w:pPr>
          </w:p>
        </w:tc>
      </w:tr>
      <w:tr w:rsidR="00070038" w:rsidRPr="0011202B" w:rsidTr="0007003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038" w:rsidRPr="0011202B" w:rsidRDefault="00070038" w:rsidP="0011202B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работников, занятых в сфере размещения заказа и осуществления закупок продукции для государственных и муниципальных нужд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Постоянно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038" w:rsidRPr="00070038" w:rsidRDefault="00070038" w:rsidP="00070038">
            <w:pPr>
              <w:rPr>
                <w:sz w:val="28"/>
                <w:szCs w:val="28"/>
                <w:u w:val="single"/>
              </w:rPr>
            </w:pPr>
            <w:r w:rsidRPr="00070038">
              <w:rPr>
                <w:sz w:val="28"/>
                <w:szCs w:val="28"/>
                <w:u w:val="single"/>
              </w:rPr>
              <w:t>Исполнено</w:t>
            </w:r>
          </w:p>
          <w:p w:rsidR="00070038" w:rsidRPr="00070038" w:rsidRDefault="00070038" w:rsidP="00070038">
            <w:pPr>
              <w:rPr>
                <w:sz w:val="28"/>
                <w:szCs w:val="28"/>
                <w:u w:val="single"/>
              </w:rPr>
            </w:pPr>
          </w:p>
        </w:tc>
      </w:tr>
      <w:tr w:rsidR="00070038" w:rsidRPr="0011202B" w:rsidTr="0007003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038" w:rsidRPr="0011202B" w:rsidRDefault="00070038" w:rsidP="0011202B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Обеспечение возможности обращения граждан посредством официального сайта ГАУК СО РРЦ об известных фактах коррупции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8" w:rsidRPr="0011202B" w:rsidRDefault="00070038" w:rsidP="00112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Постоянно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038" w:rsidRDefault="00070038" w:rsidP="00112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070038">
              <w:rPr>
                <w:sz w:val="28"/>
                <w:szCs w:val="28"/>
                <w:u w:val="single"/>
              </w:rPr>
              <w:t>Исполнено</w:t>
            </w:r>
          </w:p>
          <w:p w:rsidR="00070038" w:rsidRPr="00070038" w:rsidRDefault="00070038" w:rsidP="00112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70038">
              <w:rPr>
                <w:sz w:val="28"/>
                <w:szCs w:val="28"/>
              </w:rPr>
              <w:t>Обращений не поступало</w:t>
            </w:r>
          </w:p>
        </w:tc>
      </w:tr>
      <w:tr w:rsidR="00070038" w:rsidRPr="0011202B" w:rsidTr="0007003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038" w:rsidRPr="0011202B" w:rsidRDefault="00070038" w:rsidP="0011202B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Анализ жалоб и обращений граждан о фактах коррупции и организация проверок указанных фактов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 xml:space="preserve">По факту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3CD" w:rsidRDefault="00A353CD" w:rsidP="00A35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070038">
              <w:rPr>
                <w:sz w:val="28"/>
                <w:szCs w:val="28"/>
                <w:u w:val="single"/>
              </w:rPr>
              <w:t>Исполнено</w:t>
            </w:r>
          </w:p>
          <w:p w:rsidR="00070038" w:rsidRPr="0011202B" w:rsidRDefault="00A353CD" w:rsidP="00A3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и о</w:t>
            </w:r>
            <w:r w:rsidRPr="00070038">
              <w:rPr>
                <w:sz w:val="28"/>
                <w:szCs w:val="28"/>
              </w:rPr>
              <w:t>бращений не поступало</w:t>
            </w:r>
          </w:p>
        </w:tc>
      </w:tr>
      <w:tr w:rsidR="00070038" w:rsidRPr="0011202B" w:rsidTr="0007003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038" w:rsidRPr="0011202B" w:rsidRDefault="00070038" w:rsidP="0011202B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Ведение на официальном сайте ГАУК СО РРЦ специального раздела о противодействии коррупции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038" w:rsidRPr="0011202B" w:rsidRDefault="00070038" w:rsidP="0011202B">
            <w:pPr>
              <w:rPr>
                <w:sz w:val="28"/>
                <w:szCs w:val="28"/>
              </w:rPr>
            </w:pPr>
            <w:r w:rsidRPr="0011202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3CD" w:rsidRDefault="00A353CD" w:rsidP="00A35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070038">
              <w:rPr>
                <w:sz w:val="28"/>
                <w:szCs w:val="28"/>
                <w:u w:val="single"/>
              </w:rPr>
              <w:t>Исполнено</w:t>
            </w:r>
          </w:p>
          <w:p w:rsidR="00070038" w:rsidRPr="0011202B" w:rsidRDefault="00070038" w:rsidP="0011202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1202B" w:rsidRPr="0011202B" w:rsidRDefault="0011202B" w:rsidP="0011202B">
      <w:pPr>
        <w:ind w:firstLine="567"/>
        <w:jc w:val="center"/>
        <w:rPr>
          <w:b/>
          <w:sz w:val="28"/>
          <w:szCs w:val="28"/>
        </w:rPr>
      </w:pPr>
    </w:p>
    <w:sectPr w:rsidR="0011202B" w:rsidRPr="0011202B" w:rsidSect="005110B4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82F"/>
    <w:multiLevelType w:val="hybridMultilevel"/>
    <w:tmpl w:val="B17C75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987D9F"/>
    <w:multiLevelType w:val="hybridMultilevel"/>
    <w:tmpl w:val="10B8E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C1EF5"/>
    <w:multiLevelType w:val="hybridMultilevel"/>
    <w:tmpl w:val="8A242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342E40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1499D"/>
    <w:multiLevelType w:val="hybridMultilevel"/>
    <w:tmpl w:val="4BE6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041E"/>
    <w:multiLevelType w:val="multilevel"/>
    <w:tmpl w:val="4264650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48" w:hanging="38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1788" w:hanging="72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08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</w:lvl>
  </w:abstractNum>
  <w:abstractNum w:abstractNumId="6">
    <w:nsid w:val="587E23FA"/>
    <w:multiLevelType w:val="hybridMultilevel"/>
    <w:tmpl w:val="5BF2D964"/>
    <w:lvl w:ilvl="0" w:tplc="A1E09C5E">
      <w:start w:val="1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6E241858"/>
    <w:multiLevelType w:val="hybridMultilevel"/>
    <w:tmpl w:val="F8F2F5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0F759C"/>
    <w:multiLevelType w:val="hybridMultilevel"/>
    <w:tmpl w:val="3DE6EFF8"/>
    <w:lvl w:ilvl="0" w:tplc="AE00D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0"/>
    <w:rsid w:val="00070038"/>
    <w:rsid w:val="000B0868"/>
    <w:rsid w:val="0011202B"/>
    <w:rsid w:val="001323FC"/>
    <w:rsid w:val="00250C70"/>
    <w:rsid w:val="00281189"/>
    <w:rsid w:val="00285456"/>
    <w:rsid w:val="002A1B28"/>
    <w:rsid w:val="003B6C9F"/>
    <w:rsid w:val="00402D72"/>
    <w:rsid w:val="004E73D5"/>
    <w:rsid w:val="004F6D1E"/>
    <w:rsid w:val="005110B4"/>
    <w:rsid w:val="005302E5"/>
    <w:rsid w:val="00556F4D"/>
    <w:rsid w:val="00562269"/>
    <w:rsid w:val="005750D2"/>
    <w:rsid w:val="005F0D0E"/>
    <w:rsid w:val="005F601A"/>
    <w:rsid w:val="006411B8"/>
    <w:rsid w:val="006C647A"/>
    <w:rsid w:val="00820385"/>
    <w:rsid w:val="008F371B"/>
    <w:rsid w:val="009230E8"/>
    <w:rsid w:val="00985717"/>
    <w:rsid w:val="009B3E24"/>
    <w:rsid w:val="00A123E2"/>
    <w:rsid w:val="00A3137E"/>
    <w:rsid w:val="00A353CD"/>
    <w:rsid w:val="00A456E3"/>
    <w:rsid w:val="00A5794E"/>
    <w:rsid w:val="00AD29DD"/>
    <w:rsid w:val="00B00060"/>
    <w:rsid w:val="00B5779F"/>
    <w:rsid w:val="00B72B7A"/>
    <w:rsid w:val="00B974CB"/>
    <w:rsid w:val="00CB1736"/>
    <w:rsid w:val="00CB3CFA"/>
    <w:rsid w:val="00D653E9"/>
    <w:rsid w:val="00DA07D6"/>
    <w:rsid w:val="00DC19DE"/>
    <w:rsid w:val="00DD1BF2"/>
    <w:rsid w:val="00DE1125"/>
    <w:rsid w:val="00DE252E"/>
    <w:rsid w:val="00DF07E9"/>
    <w:rsid w:val="00E57217"/>
    <w:rsid w:val="00E740C4"/>
    <w:rsid w:val="00EA544C"/>
    <w:rsid w:val="00EC2C80"/>
    <w:rsid w:val="00EE3B79"/>
    <w:rsid w:val="00F3073D"/>
    <w:rsid w:val="00F3786F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2C8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C2C80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6">
    <w:name w:val="Название Знак"/>
    <w:basedOn w:val="a0"/>
    <w:link w:val="a5"/>
    <w:rsid w:val="00EC2C80"/>
    <w:rPr>
      <w:sz w:val="28"/>
      <w:szCs w:val="28"/>
      <w:lang w:eastAsia="ru-RU"/>
    </w:rPr>
  </w:style>
  <w:style w:type="paragraph" w:styleId="a7">
    <w:name w:val="No Spacing"/>
    <w:uiPriority w:val="1"/>
    <w:qFormat/>
    <w:rsid w:val="00EC2C80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C2C80"/>
    <w:pPr>
      <w:ind w:left="720"/>
      <w:contextualSpacing/>
    </w:pPr>
  </w:style>
  <w:style w:type="paragraph" w:customStyle="1" w:styleId="Style7">
    <w:name w:val="Style7"/>
    <w:basedOn w:val="a"/>
    <w:uiPriority w:val="99"/>
    <w:rsid w:val="00EC2C80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C2C80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740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0C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qFormat/>
    <w:rsid w:val="00281189"/>
    <w:rPr>
      <w:i/>
      <w:iCs/>
    </w:rPr>
  </w:style>
  <w:style w:type="paragraph" w:styleId="ac">
    <w:name w:val="Normal (Web)"/>
    <w:basedOn w:val="a"/>
    <w:uiPriority w:val="99"/>
    <w:semiHidden/>
    <w:unhideWhenUsed/>
    <w:rsid w:val="00A3137E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4F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2C8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C2C80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6">
    <w:name w:val="Название Знак"/>
    <w:basedOn w:val="a0"/>
    <w:link w:val="a5"/>
    <w:rsid w:val="00EC2C80"/>
    <w:rPr>
      <w:sz w:val="28"/>
      <w:szCs w:val="28"/>
      <w:lang w:eastAsia="ru-RU"/>
    </w:rPr>
  </w:style>
  <w:style w:type="paragraph" w:styleId="a7">
    <w:name w:val="No Spacing"/>
    <w:uiPriority w:val="1"/>
    <w:qFormat/>
    <w:rsid w:val="00EC2C80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C2C80"/>
    <w:pPr>
      <w:ind w:left="720"/>
      <w:contextualSpacing/>
    </w:pPr>
  </w:style>
  <w:style w:type="paragraph" w:customStyle="1" w:styleId="Style7">
    <w:name w:val="Style7"/>
    <w:basedOn w:val="a"/>
    <w:uiPriority w:val="99"/>
    <w:rsid w:val="00EC2C80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C2C80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740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0C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qFormat/>
    <w:rsid w:val="00281189"/>
    <w:rPr>
      <w:i/>
      <w:iCs/>
    </w:rPr>
  </w:style>
  <w:style w:type="paragraph" w:styleId="ac">
    <w:name w:val="Normal (Web)"/>
    <w:basedOn w:val="a"/>
    <w:uiPriority w:val="99"/>
    <w:semiHidden/>
    <w:unhideWhenUsed/>
    <w:rsid w:val="00A3137E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4F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СЭД</cp:lastModifiedBy>
  <cp:revision>2</cp:revision>
  <cp:lastPrinted>2019-01-30T13:42:00Z</cp:lastPrinted>
  <dcterms:created xsi:type="dcterms:W3CDTF">2023-01-24T10:47:00Z</dcterms:created>
  <dcterms:modified xsi:type="dcterms:W3CDTF">2023-01-24T10:47:00Z</dcterms:modified>
</cp:coreProperties>
</file>