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B" w:rsidRPr="00C51CEC" w:rsidRDefault="00E655FB" w:rsidP="00E655FB">
      <w:pPr>
        <w:widowControl w:val="0"/>
        <w:tabs>
          <w:tab w:val="left" w:pos="-2880"/>
          <w:tab w:val="left" w:pos="-2700"/>
        </w:tabs>
        <w:ind w:left="-540"/>
        <w:jc w:val="center"/>
        <w:rPr>
          <w:b/>
          <w:sz w:val="22"/>
          <w:szCs w:val="22"/>
        </w:rPr>
      </w:pPr>
      <w:r w:rsidRPr="00C51CEC">
        <w:rPr>
          <w:b/>
          <w:sz w:val="22"/>
          <w:szCs w:val="22"/>
        </w:rPr>
        <w:t xml:space="preserve">Муниципальное автономное </w:t>
      </w:r>
      <w:r w:rsidR="00D0104D" w:rsidRPr="00C51CEC">
        <w:rPr>
          <w:b/>
          <w:sz w:val="22"/>
          <w:szCs w:val="22"/>
        </w:rPr>
        <w:t xml:space="preserve"> учреждение  </w:t>
      </w:r>
      <w:r w:rsidRPr="00C51CEC">
        <w:rPr>
          <w:b/>
          <w:sz w:val="22"/>
          <w:szCs w:val="22"/>
        </w:rPr>
        <w:t xml:space="preserve">дополнительного образования </w:t>
      </w:r>
    </w:p>
    <w:p w:rsidR="00E655FB" w:rsidRPr="00C51CEC" w:rsidRDefault="00E655FB" w:rsidP="00E655FB">
      <w:pPr>
        <w:widowControl w:val="0"/>
        <w:tabs>
          <w:tab w:val="left" w:pos="-2880"/>
          <w:tab w:val="left" w:pos="-2700"/>
        </w:tabs>
        <w:ind w:left="-540"/>
        <w:jc w:val="center"/>
        <w:rPr>
          <w:b/>
          <w:sz w:val="32"/>
          <w:szCs w:val="32"/>
        </w:rPr>
      </w:pPr>
      <w:r w:rsidRPr="00C51CEC">
        <w:rPr>
          <w:b/>
          <w:sz w:val="32"/>
          <w:szCs w:val="32"/>
        </w:rPr>
        <w:t>«</w:t>
      </w:r>
      <w:r w:rsidR="00D0104D" w:rsidRPr="00C51CEC">
        <w:rPr>
          <w:b/>
          <w:sz w:val="32"/>
          <w:szCs w:val="32"/>
        </w:rPr>
        <w:t>Тавдинская детская музыкальная школа</w:t>
      </w:r>
      <w:r w:rsidRPr="00C51CEC">
        <w:rPr>
          <w:b/>
          <w:sz w:val="32"/>
          <w:szCs w:val="32"/>
        </w:rPr>
        <w:t>»</w:t>
      </w:r>
      <w:bookmarkStart w:id="0" w:name="_GoBack"/>
      <w:bookmarkEnd w:id="0"/>
    </w:p>
    <w:p w:rsidR="00E655FB" w:rsidRPr="00C51CEC" w:rsidRDefault="00E655FB" w:rsidP="00E655FB">
      <w:pPr>
        <w:widowControl w:val="0"/>
        <w:tabs>
          <w:tab w:val="left" w:pos="-2880"/>
          <w:tab w:val="left" w:pos="-2700"/>
        </w:tabs>
        <w:ind w:left="-540"/>
        <w:jc w:val="center"/>
        <w:rPr>
          <w:b/>
        </w:rPr>
      </w:pPr>
      <w:r w:rsidRPr="00C51CEC">
        <w:rPr>
          <w:b/>
        </w:rPr>
        <w:t>62</w:t>
      </w:r>
      <w:r w:rsidR="00D0104D" w:rsidRPr="00C51CEC">
        <w:rPr>
          <w:b/>
        </w:rPr>
        <w:t>3950,Свердловская область, город Тавда</w:t>
      </w:r>
      <w:r w:rsidRPr="00C51CEC">
        <w:rPr>
          <w:b/>
        </w:rPr>
        <w:t xml:space="preserve">, ул. </w:t>
      </w:r>
      <w:r w:rsidR="00D0104D" w:rsidRPr="00C51CEC">
        <w:rPr>
          <w:b/>
        </w:rPr>
        <w:t>Ленина, 90</w:t>
      </w:r>
      <w:r w:rsidRPr="00C51CEC">
        <w:rPr>
          <w:b/>
        </w:rPr>
        <w:t xml:space="preserve">, </w:t>
      </w:r>
    </w:p>
    <w:p w:rsidR="00E655FB" w:rsidRPr="00C51CEC" w:rsidRDefault="00D0104D" w:rsidP="00E655FB">
      <w:pPr>
        <w:widowControl w:val="0"/>
        <w:tabs>
          <w:tab w:val="left" w:pos="-2880"/>
          <w:tab w:val="left" w:pos="-2700"/>
        </w:tabs>
        <w:ind w:left="-540"/>
        <w:jc w:val="center"/>
        <w:rPr>
          <w:b/>
          <w:lang w:val="en-US"/>
        </w:rPr>
      </w:pPr>
      <w:r w:rsidRPr="00C51CEC">
        <w:rPr>
          <w:b/>
        </w:rPr>
        <w:t>тел</w:t>
      </w:r>
      <w:r w:rsidRPr="00C51CEC">
        <w:rPr>
          <w:b/>
          <w:lang w:val="en-US"/>
        </w:rPr>
        <w:t xml:space="preserve">. 8(34360)5-35-44, </w:t>
      </w:r>
      <w:r w:rsidR="00E655FB" w:rsidRPr="00C51CEC">
        <w:rPr>
          <w:b/>
          <w:lang w:val="en-US"/>
        </w:rPr>
        <w:t xml:space="preserve">E-mail: </w:t>
      </w:r>
      <w:hyperlink r:id="rId7" w:history="1">
        <w:r w:rsidRPr="00C51CEC">
          <w:rPr>
            <w:rStyle w:val="a9"/>
            <w:b/>
            <w:color w:val="auto"/>
            <w:u w:val="none"/>
            <w:lang w:val="en-US"/>
          </w:rPr>
          <w:t>muzch_tavda@mail.ru</w:t>
        </w:r>
      </w:hyperlink>
    </w:p>
    <w:p w:rsidR="00E655FB" w:rsidRPr="004E2F4A" w:rsidRDefault="00DB1567" w:rsidP="00E655FB">
      <w:pPr>
        <w:widowControl w:val="0"/>
        <w:tabs>
          <w:tab w:val="left" w:pos="-2880"/>
          <w:tab w:val="left" w:pos="-2700"/>
        </w:tabs>
        <w:ind w:left="-540"/>
        <w:jc w:val="center"/>
        <w:rPr>
          <w:color w:val="FF0000"/>
          <w:lang w:val="en-US"/>
        </w:rPr>
      </w:pPr>
      <w:r>
        <w:rPr>
          <w:noProof/>
          <w:color w:val="FF0000"/>
        </w:rPr>
        <w:pict>
          <v:line id="Line 2" o:spid="_x0000_s1026" style="position:absolute;left:0;text-align:left;z-index:251658240;visibility:visible" from="9pt,4.9pt" to="50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DGaHkSI9&#10;jOhZKI5moTODcSUE1GprQ230pF7Ms6bfHVK67oja88jw9WwgLQsZyZuUsHEG8HfDZ80ghhy8jm06&#10;tbYPkNAAdIrTON+mwU8eUThczIp5sZh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" strokeweight="3pt">
            <v:stroke linestyle="thinThin"/>
          </v:line>
        </w:pict>
      </w:r>
    </w:p>
    <w:p w:rsidR="00032D15" w:rsidRPr="00607008" w:rsidRDefault="00032D15" w:rsidP="00475C7B">
      <w:pPr>
        <w:rPr>
          <w:rFonts w:eastAsia="Calibri"/>
          <w:b/>
          <w:color w:val="000000"/>
          <w:sz w:val="28"/>
          <w:szCs w:val="28"/>
          <w:lang w:val="en-US"/>
        </w:rPr>
      </w:pPr>
    </w:p>
    <w:p w:rsidR="0053226E" w:rsidRPr="00BE5B64" w:rsidRDefault="00D0104D" w:rsidP="0053226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>Кустовой</w:t>
      </w:r>
      <w:r w:rsidR="0053226E" w:rsidRPr="00BE5B64">
        <w:rPr>
          <w:rFonts w:eastAsia="Calibri"/>
          <w:b/>
          <w:color w:val="000000"/>
          <w:sz w:val="28"/>
          <w:szCs w:val="28"/>
        </w:rPr>
        <w:t xml:space="preserve"> методический семинар на тему:</w:t>
      </w:r>
    </w:p>
    <w:p w:rsidR="0053226E" w:rsidRPr="00BE5B64" w:rsidRDefault="0053226E" w:rsidP="0053226E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«</w:t>
      </w:r>
      <w:r w:rsidR="006D3DE8">
        <w:rPr>
          <w:rFonts w:eastAsia="Calibri"/>
          <w:b/>
          <w:color w:val="000000"/>
          <w:sz w:val="28"/>
          <w:szCs w:val="28"/>
        </w:rPr>
        <w:t>Развитие технических навыков обучения ДМШ, ДШИ в классе баяна-аккордеона в младших, средних и старших классах</w:t>
      </w:r>
      <w:r w:rsidRPr="00BE5B64">
        <w:rPr>
          <w:rFonts w:eastAsia="Calibri"/>
          <w:b/>
          <w:color w:val="000000"/>
          <w:sz w:val="28"/>
          <w:szCs w:val="28"/>
        </w:rPr>
        <w:t>»</w:t>
      </w:r>
    </w:p>
    <w:p w:rsidR="0053226E" w:rsidRPr="00BE5B64" w:rsidRDefault="0053226E" w:rsidP="0053226E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226E" w:rsidRPr="00BE5B64" w:rsidRDefault="006D3DE8" w:rsidP="0053226E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14 марта</w:t>
      </w:r>
      <w:r w:rsidR="00C51CEC">
        <w:rPr>
          <w:rFonts w:eastAsia="Calibri"/>
          <w:b/>
          <w:color w:val="000000"/>
          <w:sz w:val="28"/>
          <w:szCs w:val="28"/>
        </w:rPr>
        <w:t xml:space="preserve"> </w:t>
      </w:r>
      <w:r w:rsidR="0053226E">
        <w:rPr>
          <w:rFonts w:eastAsia="Calibri"/>
          <w:b/>
          <w:color w:val="000000"/>
          <w:sz w:val="28"/>
          <w:szCs w:val="28"/>
        </w:rPr>
        <w:t>20</w:t>
      </w:r>
      <w:r>
        <w:rPr>
          <w:rFonts w:eastAsia="Calibri"/>
          <w:b/>
          <w:color w:val="000000"/>
          <w:sz w:val="28"/>
          <w:szCs w:val="28"/>
        </w:rPr>
        <w:t>20</w:t>
      </w:r>
      <w:r w:rsidR="00D0104D">
        <w:rPr>
          <w:rFonts w:eastAsia="Calibri"/>
          <w:b/>
          <w:color w:val="000000"/>
          <w:sz w:val="28"/>
          <w:szCs w:val="28"/>
        </w:rPr>
        <w:t>г.</w:t>
      </w:r>
    </w:p>
    <w:p w:rsidR="00181192" w:rsidRDefault="00181192" w:rsidP="00181192">
      <w:pPr>
        <w:widowControl w:val="0"/>
        <w:tabs>
          <w:tab w:val="left" w:pos="-2880"/>
          <w:tab w:val="left" w:pos="-2700"/>
        </w:tabs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3226E" w:rsidRPr="00181192" w:rsidRDefault="0053226E" w:rsidP="00181192">
      <w:pPr>
        <w:widowControl w:val="0"/>
        <w:tabs>
          <w:tab w:val="left" w:pos="-2880"/>
          <w:tab w:val="left" w:pos="-2700"/>
        </w:tabs>
        <w:ind w:firstLine="709"/>
        <w:jc w:val="both"/>
        <w:rPr>
          <w:sz w:val="28"/>
          <w:szCs w:val="28"/>
        </w:rPr>
      </w:pPr>
      <w:r w:rsidRPr="00181192">
        <w:rPr>
          <w:rFonts w:eastAsia="Calibri"/>
          <w:b/>
          <w:color w:val="000000"/>
          <w:sz w:val="28"/>
          <w:szCs w:val="28"/>
        </w:rPr>
        <w:t>Место проведения:</w:t>
      </w:r>
      <w:r w:rsidR="00C51CEC">
        <w:rPr>
          <w:rFonts w:eastAsia="Calibri"/>
          <w:b/>
          <w:color w:val="000000"/>
          <w:sz w:val="28"/>
          <w:szCs w:val="28"/>
        </w:rPr>
        <w:t xml:space="preserve"> </w:t>
      </w:r>
      <w:r w:rsidR="00D0104D">
        <w:rPr>
          <w:rFonts w:eastAsia="Calibri"/>
          <w:color w:val="000000"/>
          <w:sz w:val="28"/>
          <w:szCs w:val="28"/>
        </w:rPr>
        <w:t>МАУ ДО «Тавдин</w:t>
      </w:r>
      <w:r w:rsidR="001D01CD">
        <w:rPr>
          <w:rFonts w:eastAsia="Calibri"/>
          <w:color w:val="000000"/>
          <w:sz w:val="28"/>
          <w:szCs w:val="28"/>
        </w:rPr>
        <w:t>ская детская музыкальная школа» (город Тавда, улица Ленина, 90).</w:t>
      </w:r>
    </w:p>
    <w:p w:rsidR="0001202B" w:rsidRDefault="00181192" w:rsidP="00181192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181192">
        <w:rPr>
          <w:rFonts w:eastAsia="Calibri"/>
          <w:b/>
          <w:color w:val="000000"/>
          <w:sz w:val="28"/>
          <w:szCs w:val="28"/>
        </w:rPr>
        <w:t>Эксперт</w:t>
      </w:r>
      <w:r w:rsidR="0053226E" w:rsidRPr="00181192">
        <w:rPr>
          <w:rFonts w:eastAsia="Calibri"/>
          <w:b/>
          <w:color w:val="000000"/>
          <w:sz w:val="28"/>
          <w:szCs w:val="28"/>
        </w:rPr>
        <w:t xml:space="preserve">: </w:t>
      </w:r>
      <w:r w:rsidR="006D3DE8">
        <w:rPr>
          <w:rFonts w:eastAsia="Calibri"/>
          <w:sz w:val="28"/>
          <w:szCs w:val="28"/>
        </w:rPr>
        <w:t>Романько Виктор Алексеевич, Народный артист России Лауреат Международных конкурсов, профессор УГК им. М.П. Мусоргского</w:t>
      </w:r>
    </w:p>
    <w:p w:rsidR="0053226E" w:rsidRPr="00181192" w:rsidRDefault="0053226E" w:rsidP="0018119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3226E" w:rsidRDefault="0053226E" w:rsidP="0053226E">
      <w:pPr>
        <w:jc w:val="center"/>
        <w:rPr>
          <w:rFonts w:eastAsia="Calibri"/>
          <w:b/>
          <w:color w:val="000000"/>
          <w:sz w:val="28"/>
          <w:szCs w:val="28"/>
        </w:rPr>
      </w:pPr>
      <w:r w:rsidRPr="00BE5B64">
        <w:rPr>
          <w:rFonts w:eastAsia="Calibri"/>
          <w:b/>
          <w:color w:val="000000"/>
          <w:sz w:val="28"/>
          <w:szCs w:val="28"/>
        </w:rPr>
        <w:t>РЕГЛАМЕНТ</w:t>
      </w:r>
    </w:p>
    <w:p w:rsidR="00004B96" w:rsidRPr="00BE5B64" w:rsidRDefault="00004B96" w:rsidP="0053226E">
      <w:pPr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852"/>
        <w:gridCol w:w="4953"/>
        <w:gridCol w:w="3543"/>
      </w:tblGrid>
      <w:tr w:rsidR="0053226E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6E" w:rsidRPr="00BE5B64" w:rsidRDefault="0053226E" w:rsidP="007C47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E5B64">
              <w:rPr>
                <w:rFonts w:eastAsia="Calibri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6E" w:rsidRPr="00BE5B64" w:rsidRDefault="0053226E" w:rsidP="001D42C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E5B64">
              <w:rPr>
                <w:rFonts w:eastAsia="Calibri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6E" w:rsidRPr="00BE5B64" w:rsidRDefault="00D22963" w:rsidP="001D42C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Докладчик</w:t>
            </w:r>
          </w:p>
        </w:tc>
      </w:tr>
      <w:tr w:rsidR="0053226E" w:rsidRPr="00BE5B64" w:rsidTr="007C479C">
        <w:trPr>
          <w:trHeight w:val="3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6E" w:rsidRPr="00BE5B64" w:rsidRDefault="006D3DE8" w:rsidP="007C47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10:30 – 11:00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E" w:rsidRPr="00BE5B64" w:rsidRDefault="006D3DE8" w:rsidP="006D3DE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Регистрация участников семинара</w:t>
            </w:r>
          </w:p>
        </w:tc>
      </w:tr>
      <w:tr w:rsidR="00004364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4" w:rsidRPr="00BE5B64" w:rsidRDefault="006D3DE8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11:00 – 11:05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Default="007C479C" w:rsidP="00B90C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04364" w:rsidRPr="00B90C3D" w:rsidRDefault="006D3DE8" w:rsidP="00B90C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Приветственное слово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4" w:rsidRPr="00773439" w:rsidRDefault="006D3DE8" w:rsidP="006D3DE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Директор МАУ ДО «ТДМШ» Тричев Петр Евгеньевич</w:t>
            </w:r>
          </w:p>
        </w:tc>
      </w:tr>
      <w:tr w:rsidR="00B90C3D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Default="006D3DE8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11:05 – 11:15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B90C3D" w:rsidRDefault="006D3DE8" w:rsidP="003F7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Методическое сообщение на тему «Исполнительная техника баяниста-аккордеониста как средство выражения художественного образа исполняемого произведения»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6D3DE8" w:rsidRDefault="006D3DE8" w:rsidP="006D3DE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D3DE8">
              <w:rPr>
                <w:rFonts w:eastAsia="Calibri"/>
                <w:i/>
                <w:sz w:val="28"/>
                <w:szCs w:val="28"/>
                <w:lang w:eastAsia="en-US"/>
              </w:rPr>
              <w:t>Заведующая секцией баян-аккордеон, преподаватель по классу аккордеона Тричева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</w:tr>
      <w:tr w:rsidR="00B90C3D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Default="007C479C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11:15 - 11:30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Default="007C479C" w:rsidP="007C479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Методическое сообщение на тему «Развитие технических навыков обучающихся ДМШ, ДШИ в классе баяна-аккордеона в младших, средних и старших классов»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B90C3D" w:rsidRDefault="007C479C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Директор МАУ ДО «ТДМШ», преподаватель по классу баяна Тричев Петр Евгеньевич</w:t>
            </w:r>
          </w:p>
        </w:tc>
      </w:tr>
      <w:tr w:rsidR="00B90C3D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773439" w:rsidRDefault="007C479C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11:30 – 14:00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C" w:rsidRDefault="007C479C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479C">
              <w:rPr>
                <w:rFonts w:eastAsia="Calibri"/>
                <w:sz w:val="28"/>
                <w:szCs w:val="28"/>
                <w:lang w:eastAsia="en-US"/>
              </w:rPr>
              <w:t xml:space="preserve">Мастер класс профессора УГК им. М.П. Мусоргского Романько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Виктора Алексеевича с обучающимися Тавдинской детской музыкальной школы :           </w:t>
            </w:r>
          </w:p>
          <w:p w:rsidR="00B90C3D" w:rsidRDefault="007C479C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-Тимербаев  Рамиль1 класс (баян);</w:t>
            </w:r>
          </w:p>
          <w:p w:rsidR="007C479C" w:rsidRDefault="007C479C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-Попчук Игорь  3 класс (баян)</w:t>
            </w:r>
            <w:r w:rsidR="00CB460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650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реподаватель Тричев Петр </w:t>
            </w:r>
          </w:p>
          <w:p w:rsidR="007C479C" w:rsidRDefault="007C479C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  <w:r w:rsidR="0089650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C479C" w:rsidRDefault="007C479C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-Васьков Дмитрий</w:t>
            </w:r>
            <w:r w:rsidR="00CB460B" w:rsidRPr="00CB46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650C"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(аккордеон)</w:t>
            </w:r>
            <w:r w:rsidR="0089650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9650C" w:rsidRDefault="00CB460B" w:rsidP="007C47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89650C">
              <w:rPr>
                <w:rFonts w:eastAsia="Calibri"/>
                <w:sz w:val="28"/>
                <w:szCs w:val="28"/>
                <w:lang w:eastAsia="en-US"/>
              </w:rPr>
              <w:t>Самохвалов Андрей  7 класс (аккордеон).</w:t>
            </w:r>
          </w:p>
          <w:p w:rsidR="0089650C" w:rsidRPr="007C479C" w:rsidRDefault="0089650C" w:rsidP="00EF451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 Тричева  Татьяна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773439" w:rsidRDefault="00B90C3D" w:rsidP="00B90C3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90C3D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Default="00EF4512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14:00 – 14:30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8" w:rsidRPr="001305FF" w:rsidRDefault="00EF4512" w:rsidP="00EF451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Демонстрация видеоролика в сольном и ансамблевом исполнении выпускников школы преподавателей Тричева Петра Евгеньевича, </w:t>
            </w:r>
            <w:r w:rsidR="00CB460B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Тричевой Татьяны Михайловны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B90C3D" w:rsidRDefault="00B90C3D" w:rsidP="00B90C3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90C3D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Default="00EF4512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14:30 – 15:00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E73888" w:rsidRDefault="00EF4512" w:rsidP="00C973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Обед (ориентировочная стоимость обеда 150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B90C3D" w:rsidRDefault="00B90C3D" w:rsidP="00B90C3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90C3D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Default="00EF4512" w:rsidP="00B90C3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16:00 – 17:00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EF4512" w:rsidRDefault="00EF4512" w:rsidP="00EF4512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EF4512">
              <w:rPr>
                <w:rFonts w:eastAsiaTheme="minorHAnsi"/>
                <w:sz w:val="32"/>
                <w:szCs w:val="32"/>
                <w:lang w:eastAsia="en-US"/>
              </w:rPr>
              <w:t>Сольный концерт Народного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артиста России, Лауреата Международных конкурсов  Романько Виктора Алексеевича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D" w:rsidRPr="00B90C3D" w:rsidRDefault="00B90C3D" w:rsidP="00B90C3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EF4512" w:rsidRPr="00BE5B64" w:rsidTr="007C479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2" w:rsidRDefault="00EF4512" w:rsidP="00EF451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17:30 – 18:00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2" w:rsidRPr="002A0F86" w:rsidRDefault="00EF4512" w:rsidP="007C479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305FF">
              <w:rPr>
                <w:rFonts w:eastAsia="Calibri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2" w:rsidRPr="00B90C3D" w:rsidRDefault="00EF4512" w:rsidP="00B90C3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EF4512" w:rsidRPr="00BE5B64" w:rsidTr="00140D1B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2" w:rsidRPr="00BE5B64" w:rsidRDefault="00EF4512" w:rsidP="007C47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12" w:rsidRPr="00BE5B64" w:rsidRDefault="00EF4512" w:rsidP="007C47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5B64">
              <w:rPr>
                <w:rFonts w:eastAsia="Calibri"/>
                <w:b/>
                <w:color w:val="000000"/>
                <w:sz w:val="28"/>
                <w:szCs w:val="28"/>
              </w:rPr>
              <w:t>Завершение работы</w:t>
            </w:r>
          </w:p>
        </w:tc>
      </w:tr>
    </w:tbl>
    <w:p w:rsidR="00181192" w:rsidRDefault="00181192" w:rsidP="0018119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181192" w:rsidRPr="001D2B6F" w:rsidRDefault="00181192" w:rsidP="00B83873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30963">
        <w:rPr>
          <w:sz w:val="28"/>
          <w:szCs w:val="28"/>
        </w:rPr>
        <w:t>Организацио</w:t>
      </w:r>
      <w:r w:rsidR="001D0121" w:rsidRPr="00830963">
        <w:rPr>
          <w:sz w:val="28"/>
          <w:szCs w:val="28"/>
        </w:rPr>
        <w:t xml:space="preserve">нный сбор за участие в семинаре – </w:t>
      </w:r>
      <w:r w:rsidR="00EF4512" w:rsidRPr="001D2B6F">
        <w:rPr>
          <w:b/>
          <w:sz w:val="28"/>
          <w:szCs w:val="28"/>
        </w:rPr>
        <w:t>600</w:t>
      </w:r>
      <w:r w:rsidRPr="001D2B6F">
        <w:rPr>
          <w:b/>
          <w:sz w:val="28"/>
          <w:szCs w:val="28"/>
        </w:rPr>
        <w:t xml:space="preserve"> рублей.</w:t>
      </w:r>
    </w:p>
    <w:p w:rsidR="000A1D4A" w:rsidRPr="00830963" w:rsidRDefault="000A1D4A" w:rsidP="00B83873">
      <w:pPr>
        <w:jc w:val="both"/>
        <w:rPr>
          <w:rFonts w:eastAsia="Calibri"/>
          <w:sz w:val="28"/>
          <w:szCs w:val="28"/>
        </w:rPr>
      </w:pPr>
      <w:r w:rsidRPr="00830963">
        <w:rPr>
          <w:rFonts w:eastAsia="Calibri"/>
          <w:sz w:val="28"/>
          <w:szCs w:val="28"/>
        </w:rPr>
        <w:t>От</w:t>
      </w:r>
      <w:r w:rsidR="00181192" w:rsidRPr="00830963">
        <w:rPr>
          <w:rFonts w:eastAsia="Calibri"/>
          <w:sz w:val="28"/>
          <w:szCs w:val="28"/>
        </w:rPr>
        <w:t xml:space="preserve">ветственное лицо: </w:t>
      </w:r>
      <w:r w:rsidR="00EF4512">
        <w:rPr>
          <w:rFonts w:eastAsia="Calibri"/>
          <w:sz w:val="28"/>
          <w:szCs w:val="28"/>
        </w:rPr>
        <w:t>Тричев Петр Евгеньевич</w:t>
      </w:r>
      <w:r w:rsidR="00830963" w:rsidRPr="00830963">
        <w:rPr>
          <w:rFonts w:eastAsia="Calibri"/>
          <w:sz w:val="28"/>
          <w:szCs w:val="28"/>
        </w:rPr>
        <w:t xml:space="preserve">, </w:t>
      </w:r>
      <w:r w:rsidR="00EF4512">
        <w:rPr>
          <w:rFonts w:eastAsia="Calibri"/>
          <w:sz w:val="28"/>
          <w:szCs w:val="28"/>
        </w:rPr>
        <w:t>Директор МАУ ДО «ТДМШ»</w:t>
      </w:r>
      <w:r w:rsidR="00830963">
        <w:rPr>
          <w:rFonts w:eastAsia="Calibri"/>
          <w:sz w:val="28"/>
          <w:szCs w:val="28"/>
        </w:rPr>
        <w:t>.</w:t>
      </w:r>
    </w:p>
    <w:p w:rsidR="00D72A1A" w:rsidRDefault="001D0121" w:rsidP="00B83873">
      <w:pPr>
        <w:jc w:val="both"/>
        <w:rPr>
          <w:color w:val="000000" w:themeColor="text1"/>
          <w:sz w:val="28"/>
          <w:szCs w:val="28"/>
        </w:rPr>
      </w:pPr>
      <w:r w:rsidRPr="002A0F86">
        <w:rPr>
          <w:color w:val="000000" w:themeColor="text1"/>
          <w:sz w:val="28"/>
          <w:szCs w:val="28"/>
        </w:rPr>
        <w:t>Тел.</w:t>
      </w:r>
      <w:r w:rsidR="00677E08" w:rsidRPr="002A0F86">
        <w:rPr>
          <w:color w:val="000000" w:themeColor="text1"/>
          <w:sz w:val="28"/>
          <w:szCs w:val="28"/>
        </w:rPr>
        <w:t>:</w:t>
      </w:r>
      <w:r w:rsidRPr="002A0F86">
        <w:rPr>
          <w:color w:val="000000" w:themeColor="text1"/>
          <w:sz w:val="28"/>
          <w:szCs w:val="28"/>
        </w:rPr>
        <w:t xml:space="preserve"> 8 (343) </w:t>
      </w:r>
      <w:r w:rsidR="002A0F86">
        <w:rPr>
          <w:color w:val="000000" w:themeColor="text1"/>
          <w:sz w:val="28"/>
          <w:szCs w:val="28"/>
        </w:rPr>
        <w:t>5-35-44</w:t>
      </w:r>
      <w:r w:rsidRPr="002A0F86">
        <w:rPr>
          <w:color w:val="000000" w:themeColor="text1"/>
          <w:sz w:val="28"/>
          <w:szCs w:val="28"/>
        </w:rPr>
        <w:t xml:space="preserve">, </w:t>
      </w:r>
      <w:r w:rsidR="00830963" w:rsidRPr="00830963">
        <w:rPr>
          <w:sz w:val="28"/>
          <w:szCs w:val="28"/>
        </w:rPr>
        <w:t>8-</w:t>
      </w:r>
      <w:r w:rsidR="00EF4512">
        <w:rPr>
          <w:sz w:val="28"/>
          <w:szCs w:val="28"/>
        </w:rPr>
        <w:t>950-202-31-20</w:t>
      </w:r>
    </w:p>
    <w:p w:rsidR="001D0121" w:rsidRPr="002A0F86" w:rsidRDefault="00D72A1A" w:rsidP="003C6B88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Заявки принимаются на электронный адрес:</w:t>
      </w:r>
      <w:r w:rsidR="00EF4512">
        <w:rPr>
          <w:color w:val="000000" w:themeColor="text1"/>
          <w:sz w:val="28"/>
          <w:szCs w:val="28"/>
        </w:rPr>
        <w:t xml:space="preserve"> </w:t>
      </w:r>
      <w:hyperlink r:id="rId8" w:history="1">
        <w:r w:rsidR="002A0F86" w:rsidRPr="002A0F8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muzch</w:t>
        </w:r>
        <w:r w:rsidR="002A0F86" w:rsidRPr="002A0F86">
          <w:rPr>
            <w:rStyle w:val="a9"/>
            <w:color w:val="000000" w:themeColor="text1"/>
            <w:sz w:val="28"/>
            <w:szCs w:val="28"/>
            <w:u w:val="none"/>
          </w:rPr>
          <w:t>_</w:t>
        </w:r>
        <w:r w:rsidR="002A0F86" w:rsidRPr="002A0F8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tavda</w:t>
        </w:r>
        <w:r w:rsidR="002A0F86" w:rsidRPr="002A0F86">
          <w:rPr>
            <w:rStyle w:val="a9"/>
            <w:color w:val="000000" w:themeColor="text1"/>
            <w:sz w:val="28"/>
            <w:szCs w:val="28"/>
            <w:u w:val="none"/>
          </w:rPr>
          <w:t>@</w:t>
        </w:r>
        <w:r w:rsidR="002A0F86" w:rsidRPr="002A0F8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mail</w:t>
        </w:r>
        <w:r w:rsidR="002A0F86" w:rsidRPr="002A0F86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2A0F86" w:rsidRPr="002A0F8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181192" w:rsidRPr="001D0121" w:rsidRDefault="000A1D4A" w:rsidP="003C6B88">
      <w:pPr>
        <w:jc w:val="both"/>
        <w:rPr>
          <w:rFonts w:eastAsia="Calibri"/>
          <w:color w:val="000000"/>
          <w:sz w:val="28"/>
          <w:szCs w:val="28"/>
        </w:rPr>
      </w:pPr>
      <w:r w:rsidRPr="00C630D7">
        <w:rPr>
          <w:sz w:val="28"/>
          <w:szCs w:val="28"/>
        </w:rPr>
        <w:t>Ме</w:t>
      </w:r>
      <w:r w:rsidR="00181192">
        <w:rPr>
          <w:sz w:val="28"/>
          <w:szCs w:val="28"/>
        </w:rPr>
        <w:t xml:space="preserve">сто проведения мероприятия: </w:t>
      </w:r>
      <w:r w:rsidR="002A0F86">
        <w:rPr>
          <w:sz w:val="28"/>
          <w:szCs w:val="28"/>
        </w:rPr>
        <w:t>Свердловская область, город Тавда, улица Ленина, 90.</w:t>
      </w:r>
    </w:p>
    <w:sectPr w:rsidR="00181192" w:rsidRPr="001D0121" w:rsidSect="007C479C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01" w:rsidRDefault="00B27B01" w:rsidP="00677E08">
      <w:r>
        <w:separator/>
      </w:r>
    </w:p>
  </w:endnote>
  <w:endnote w:type="continuationSeparator" w:id="1">
    <w:p w:rsidR="00B27B01" w:rsidRDefault="00B27B01" w:rsidP="0067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807416"/>
      <w:docPartObj>
        <w:docPartGallery w:val="Page Numbers (Bottom of Page)"/>
        <w:docPartUnique/>
      </w:docPartObj>
    </w:sdtPr>
    <w:sdtContent>
      <w:p w:rsidR="007C479C" w:rsidRDefault="00DB1567">
        <w:pPr>
          <w:pStyle w:val="a7"/>
          <w:jc w:val="center"/>
        </w:pPr>
        <w:fldSimple w:instr="PAGE   \* MERGEFORMAT">
          <w:r w:rsidR="00CB460B">
            <w:rPr>
              <w:noProof/>
            </w:rPr>
            <w:t>2</w:t>
          </w:r>
        </w:fldSimple>
      </w:p>
    </w:sdtContent>
  </w:sdt>
  <w:p w:rsidR="007C479C" w:rsidRDefault="007C47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01" w:rsidRDefault="00B27B01" w:rsidP="00677E08">
      <w:r>
        <w:separator/>
      </w:r>
    </w:p>
  </w:footnote>
  <w:footnote w:type="continuationSeparator" w:id="1">
    <w:p w:rsidR="00B27B01" w:rsidRDefault="00B27B01" w:rsidP="0067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1D8"/>
    <w:multiLevelType w:val="hybridMultilevel"/>
    <w:tmpl w:val="BC06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A2"/>
    <w:rsid w:val="00004364"/>
    <w:rsid w:val="00004B96"/>
    <w:rsid w:val="0001202B"/>
    <w:rsid w:val="00032D15"/>
    <w:rsid w:val="00034179"/>
    <w:rsid w:val="000370DF"/>
    <w:rsid w:val="0004530D"/>
    <w:rsid w:val="00074A1B"/>
    <w:rsid w:val="000A1D4A"/>
    <w:rsid w:val="001305FF"/>
    <w:rsid w:val="00160D8C"/>
    <w:rsid w:val="00181192"/>
    <w:rsid w:val="001C5312"/>
    <w:rsid w:val="001D0121"/>
    <w:rsid w:val="001D01CD"/>
    <w:rsid w:val="001D2B6F"/>
    <w:rsid w:val="001D42CF"/>
    <w:rsid w:val="001E2A71"/>
    <w:rsid w:val="001E5867"/>
    <w:rsid w:val="001E6CAD"/>
    <w:rsid w:val="002027D9"/>
    <w:rsid w:val="00281253"/>
    <w:rsid w:val="002A0F86"/>
    <w:rsid w:val="002D1C1C"/>
    <w:rsid w:val="002D56EE"/>
    <w:rsid w:val="002F1D53"/>
    <w:rsid w:val="003545EB"/>
    <w:rsid w:val="00384BFF"/>
    <w:rsid w:val="003B64C0"/>
    <w:rsid w:val="003C6B88"/>
    <w:rsid w:val="003F7B11"/>
    <w:rsid w:val="00416420"/>
    <w:rsid w:val="00475C7B"/>
    <w:rsid w:val="004919D4"/>
    <w:rsid w:val="004E2F4A"/>
    <w:rsid w:val="0053226E"/>
    <w:rsid w:val="005420A5"/>
    <w:rsid w:val="00547A46"/>
    <w:rsid w:val="0057786A"/>
    <w:rsid w:val="005D2269"/>
    <w:rsid w:val="005E2656"/>
    <w:rsid w:val="00607008"/>
    <w:rsid w:val="006421CF"/>
    <w:rsid w:val="006569B7"/>
    <w:rsid w:val="00677E08"/>
    <w:rsid w:val="006873C7"/>
    <w:rsid w:val="006B7999"/>
    <w:rsid w:val="006D3DE8"/>
    <w:rsid w:val="006E54F9"/>
    <w:rsid w:val="00734D44"/>
    <w:rsid w:val="00755609"/>
    <w:rsid w:val="00765D17"/>
    <w:rsid w:val="00773439"/>
    <w:rsid w:val="007A0690"/>
    <w:rsid w:val="007C479C"/>
    <w:rsid w:val="007E15F6"/>
    <w:rsid w:val="008114B7"/>
    <w:rsid w:val="0082748C"/>
    <w:rsid w:val="00830963"/>
    <w:rsid w:val="0089650C"/>
    <w:rsid w:val="008C7879"/>
    <w:rsid w:val="008E4294"/>
    <w:rsid w:val="009002A0"/>
    <w:rsid w:val="009341F8"/>
    <w:rsid w:val="00977D5F"/>
    <w:rsid w:val="009A69D1"/>
    <w:rsid w:val="00A44D03"/>
    <w:rsid w:val="00AC1E2B"/>
    <w:rsid w:val="00B27B01"/>
    <w:rsid w:val="00B55FA2"/>
    <w:rsid w:val="00B83873"/>
    <w:rsid w:val="00B90C3D"/>
    <w:rsid w:val="00BD6957"/>
    <w:rsid w:val="00C51CEC"/>
    <w:rsid w:val="00C630D7"/>
    <w:rsid w:val="00C973BF"/>
    <w:rsid w:val="00CB460B"/>
    <w:rsid w:val="00D0104D"/>
    <w:rsid w:val="00D22963"/>
    <w:rsid w:val="00D32393"/>
    <w:rsid w:val="00D72A1A"/>
    <w:rsid w:val="00DB1567"/>
    <w:rsid w:val="00DC3CA7"/>
    <w:rsid w:val="00E60F6B"/>
    <w:rsid w:val="00E655FB"/>
    <w:rsid w:val="00E71E2B"/>
    <w:rsid w:val="00E73888"/>
    <w:rsid w:val="00EF4512"/>
    <w:rsid w:val="00F3705A"/>
    <w:rsid w:val="00F54FC4"/>
    <w:rsid w:val="00FB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7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01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h_tav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ch_tav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АртСозвездие</dc:creator>
  <cp:lastModifiedBy>Пользователь</cp:lastModifiedBy>
  <cp:revision>33</cp:revision>
  <cp:lastPrinted>2020-03-02T03:54:00Z</cp:lastPrinted>
  <dcterms:created xsi:type="dcterms:W3CDTF">2018-10-23T04:39:00Z</dcterms:created>
  <dcterms:modified xsi:type="dcterms:W3CDTF">2020-03-02T05:59:00Z</dcterms:modified>
</cp:coreProperties>
</file>