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88A4" w14:textId="77777777" w:rsidR="009D1A7C" w:rsidRPr="009D1A7C" w:rsidRDefault="009D1A7C" w:rsidP="009D1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A7C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5E2ABF16" w14:textId="77777777" w:rsidR="009D1A7C" w:rsidRPr="009D1A7C" w:rsidRDefault="009D1A7C" w:rsidP="009D1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A7C">
        <w:rPr>
          <w:rFonts w:ascii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28F1A215" w14:textId="77777777" w:rsidR="009D1A7C" w:rsidRPr="009D1A7C" w:rsidRDefault="009D1A7C" w:rsidP="009D1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A7C">
        <w:rPr>
          <w:rFonts w:ascii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58E3D977" w14:textId="77777777" w:rsidR="009D1A7C" w:rsidRPr="009D1A7C" w:rsidRDefault="009D1A7C" w:rsidP="009D1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A7C">
        <w:rPr>
          <w:rFonts w:ascii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381AA244" w14:textId="77777777" w:rsidR="009D1A7C" w:rsidRPr="009D1A7C" w:rsidRDefault="009D1A7C" w:rsidP="009D1A7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FE417" w14:textId="77777777" w:rsidR="009D1A7C" w:rsidRPr="009D1A7C" w:rsidRDefault="009D1A7C" w:rsidP="009D1A7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407838" w14:paraId="31F9383D" w14:textId="77777777" w:rsidTr="000E61A0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6DE76" w14:textId="77777777" w:rsidR="00407838" w:rsidRDefault="00407838" w:rsidP="000E61A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7441226A" w14:textId="77777777" w:rsidR="00407838" w:rsidRDefault="00407838" w:rsidP="000E61A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01D23CA4" w14:textId="77777777" w:rsidR="00407838" w:rsidRDefault="00407838" w:rsidP="000E61A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796D0411" w14:textId="77777777" w:rsidR="00407838" w:rsidRDefault="00407838" w:rsidP="000E61A0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6641EBA0" w14:textId="77777777" w:rsidR="00407838" w:rsidRDefault="00407838" w:rsidP="000E6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F935D1" w14:textId="49810540" w:rsidR="00407838" w:rsidRDefault="00407838" w:rsidP="000E61A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pict w14:anchorId="459FA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41pt;height:70.5pt">
                  <v:imagedata r:id="rId7" o:title=""/>
                  <o:lock v:ext="edit" ungrouping="t" rotation="t" cropping="t" verticies="t" text="t" grouping="t"/>
                  <o:signatureline v:ext="edit" id="{8563CE15-D45E-49A0-BF92-4B91F9C38F20}" provid="{F5AC7D23-DA04-45F5-ABCB-38CE7A982553}" o:suggestedsigner="Клещева Н.В.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23A7D" w14:textId="77777777" w:rsidR="00407838" w:rsidRDefault="00407838" w:rsidP="000E61A0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5CDAA3A7" w14:textId="77777777" w:rsidR="00407838" w:rsidRDefault="00407838" w:rsidP="000E6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4AC51A21" w14:textId="77777777" w:rsidR="00407838" w:rsidRDefault="00407838" w:rsidP="000E6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06884360" w14:textId="77777777" w:rsidR="00407838" w:rsidRDefault="00407838" w:rsidP="000E6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348D761E" w14:textId="77777777" w:rsidR="00407838" w:rsidRDefault="00407838" w:rsidP="000E6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23444" w14:textId="77777777" w:rsidR="009D1A7C" w:rsidRDefault="009D1A7C" w:rsidP="008451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3EC12F6" w14:textId="77777777" w:rsidR="00BB3314" w:rsidRDefault="00BE5735" w:rsidP="008451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Положение о режиме занятий</w:t>
      </w:r>
      <w:r w:rsidR="008448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обучающихся в </w:t>
      </w:r>
      <w:r w:rsidR="00BB3314" w:rsidRPr="00BB33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ГАУК СО «Региональный ресурсный центр в сфере культуры и художественного образования»</w:t>
      </w:r>
    </w:p>
    <w:p w14:paraId="02A03453" w14:textId="77777777" w:rsidR="00BB3314" w:rsidRDefault="00BB3314" w:rsidP="008451C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703F62B" w14:textId="77777777" w:rsidR="00BB3314" w:rsidRDefault="00BB3314" w:rsidP="008451C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Общие положения.</w:t>
      </w:r>
    </w:p>
    <w:p w14:paraId="4E07BB4B" w14:textId="64864606" w:rsidR="00BB3314" w:rsidRPr="005C0950" w:rsidRDefault="00BB3314" w:rsidP="008451CB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3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</w:t>
      </w:r>
      <w:r w:rsid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</w:t>
      </w:r>
      <w:r w:rsidRPr="00BB3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712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оложение</w:t>
      </w:r>
      <w:r w:rsidRPr="00BB3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разработан</w:t>
      </w:r>
      <w:r w:rsid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BB33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Федерального закона от 29.12.2012 №273-ФЗ «Об образовании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712CC" w:rsidRPr="005C0950">
        <w:rPr>
          <w:rFonts w:ascii="Times New Roman" w:hAnsi="Times New Roman" w:cs="Times New Roman"/>
          <w:sz w:val="28"/>
          <w:szCs w:val="28"/>
        </w:rPr>
        <w:t>приказ</w:t>
      </w:r>
      <w:r w:rsidR="00C45811" w:rsidRPr="005C0950">
        <w:rPr>
          <w:rFonts w:ascii="Times New Roman" w:hAnsi="Times New Roman" w:cs="Times New Roman"/>
          <w:sz w:val="28"/>
          <w:szCs w:val="28"/>
        </w:rPr>
        <w:t>а</w:t>
      </w:r>
      <w:r w:rsidR="002712CC" w:rsidRPr="005C09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приказ</w:t>
      </w:r>
      <w:r w:rsidR="00C45811" w:rsidRPr="005C0950">
        <w:rPr>
          <w:rFonts w:ascii="Times New Roman" w:hAnsi="Times New Roman" w:cs="Times New Roman"/>
          <w:sz w:val="28"/>
          <w:szCs w:val="28"/>
        </w:rPr>
        <w:t>а</w:t>
      </w:r>
      <w:r w:rsidR="002712CC" w:rsidRPr="005C09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августа 2017 г. </w:t>
      </w:r>
      <w:r w:rsidR="00C45811" w:rsidRPr="005C0950">
        <w:rPr>
          <w:rFonts w:ascii="Times New Roman" w:hAnsi="Times New Roman" w:cs="Times New Roman"/>
          <w:sz w:val="28"/>
          <w:szCs w:val="28"/>
        </w:rPr>
        <w:t>№</w:t>
      </w:r>
      <w:r w:rsidR="002712CC" w:rsidRPr="005C0950">
        <w:rPr>
          <w:rFonts w:ascii="Times New Roman" w:hAnsi="Times New Roman" w:cs="Times New Roman"/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</w:t>
      </w:r>
      <w:r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</w:t>
      </w:r>
      <w:r w:rsidR="00C45811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712CC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</w:t>
      </w:r>
      <w:r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45F8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–</w:t>
      </w:r>
      <w:r w:rsidR="002712CC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РРЦ</w:t>
      </w:r>
      <w:r w:rsidR="003145F8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2712CC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локальны</w:t>
      </w:r>
      <w:r w:rsidR="00C45811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2712CC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</w:t>
      </w:r>
      <w:r w:rsidR="00C45811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2712CC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учреждения</w:t>
      </w:r>
      <w:r w:rsidR="00CB5A3B" w:rsidRPr="005C09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9A91DC4" w14:textId="77777777" w:rsidR="00BE5735" w:rsidRPr="00BE5735" w:rsidRDefault="00BE5735" w:rsidP="00BE5735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Режим занятий определяет занятость обучающихся в период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дополнительных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профессиональных 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ДПО)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7E7A2CD" w14:textId="77777777" w:rsidR="00BE5735" w:rsidRPr="00BE5735" w:rsidRDefault="00BE5735" w:rsidP="00BE5735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 занятий обеспечивает наличие у обучающихся достаточного времени для отдыха, приема пищи и самостоятельной работы.</w:t>
      </w:r>
    </w:p>
    <w:p w14:paraId="5C5D4798" w14:textId="77777777" w:rsidR="00AB2689" w:rsidRDefault="00BE5735" w:rsidP="00BE5735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РРЦ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в соответствии с расписанием учебных занятий 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ыми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разрабатываются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РРЦ</w:t>
      </w:r>
      <w:r w:rsidRPr="00BE57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самостоятельно.</w:t>
      </w:r>
    </w:p>
    <w:p w14:paraId="01908A1C" w14:textId="77777777" w:rsidR="008A6660" w:rsidRPr="009D1A7C" w:rsidRDefault="008A6660" w:rsidP="009D1A7C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D1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Pr="009D1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Режим учебной деятельности</w:t>
      </w:r>
    </w:p>
    <w:p w14:paraId="210EF943" w14:textId="77777777" w:rsidR="008A6660" w:rsidRPr="009D1A7C" w:rsidRDefault="008A6660" w:rsidP="008A6660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ГАУК СО РРЦ установлена </w:t>
      </w:r>
      <w:r w:rsid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пят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идневная учебная неделя. По согласованию со слушателями допускается проведение занятий в выходн</w:t>
      </w:r>
      <w:r w:rsid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</w:t>
      </w:r>
      <w:r w:rsid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суббота, 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воскресенье).</w:t>
      </w:r>
    </w:p>
    <w:p w14:paraId="567D55CF" w14:textId="77777777" w:rsidR="008A6660" w:rsidRPr="009D1A7C" w:rsidRDefault="008A6660" w:rsidP="008A6660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 всех видов аудиторных занятий академический час устанавливается продолжительностью 45 минут. Перерывы между занятиями организуются каждые 1,5 часа продолжительностью 5-10 минут.</w:t>
      </w:r>
    </w:p>
    <w:p w14:paraId="2151BCB5" w14:textId="77777777" w:rsidR="008A6660" w:rsidRPr="009D1A7C" w:rsidRDefault="008A6660" w:rsidP="008A6660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течение учебного дня слушателям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</w:t>
      </w:r>
    </w:p>
    <w:p w14:paraId="57C12719" w14:textId="77777777" w:rsidR="008A6660" w:rsidRPr="009D1A7C" w:rsidRDefault="008A6660" w:rsidP="009D1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7C">
        <w:rPr>
          <w:rFonts w:ascii="Times New Roman" w:hAnsi="Times New Roman" w:cs="Times New Roman"/>
          <w:sz w:val="28"/>
          <w:szCs w:val="28"/>
        </w:rPr>
        <w:t>2.4. Учебный процесс может осуществляться в течение всего календарного года.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805BE87" w14:textId="77777777" w:rsidR="008A6660" w:rsidRPr="009D1A7C" w:rsidRDefault="008A6660" w:rsidP="008A6660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D1A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Учебная нагрузка слушателей не должна превышать восемь академических часов в день.</w:t>
      </w:r>
    </w:p>
    <w:p w14:paraId="7F6B0FB7" w14:textId="77777777" w:rsidR="009D1A7C" w:rsidRPr="009D1A7C" w:rsidRDefault="009D1A7C" w:rsidP="009D1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A7C">
        <w:rPr>
          <w:rFonts w:ascii="Times New Roman" w:hAnsi="Times New Roman" w:cs="Times New Roman"/>
          <w:sz w:val="28"/>
          <w:szCs w:val="28"/>
        </w:rPr>
        <w:t xml:space="preserve">. Занятия проводятся в период с 08.00 до 20.00 часов. </w:t>
      </w:r>
    </w:p>
    <w:p w14:paraId="4946D50B" w14:textId="42256624" w:rsidR="009D1A7C" w:rsidRPr="009D1A7C" w:rsidRDefault="009D1A7C" w:rsidP="009D1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A7C">
        <w:rPr>
          <w:rFonts w:ascii="Times New Roman" w:hAnsi="Times New Roman" w:cs="Times New Roman"/>
          <w:sz w:val="28"/>
          <w:szCs w:val="28"/>
        </w:rPr>
        <w:t>. С началом занятий в учебных аудиториях должны быть обеспечены тишина и порядок, рекомендуется отключ</w:t>
      </w:r>
      <w:r w:rsidR="00CC0269">
        <w:rPr>
          <w:rFonts w:ascii="Times New Roman" w:hAnsi="Times New Roman" w:cs="Times New Roman"/>
          <w:sz w:val="28"/>
          <w:szCs w:val="28"/>
        </w:rPr>
        <w:t>а</w:t>
      </w:r>
      <w:r w:rsidRPr="009D1A7C">
        <w:rPr>
          <w:rFonts w:ascii="Times New Roman" w:hAnsi="Times New Roman" w:cs="Times New Roman"/>
          <w:sz w:val="28"/>
          <w:szCs w:val="28"/>
        </w:rPr>
        <w:t>ть средства мобильной связи. Прерывать учебные занятия (кроме случаев, вызванных чрезвычайными обстоятельствами) недопустимо.</w:t>
      </w:r>
    </w:p>
    <w:p w14:paraId="3D67E0B0" w14:textId="77777777" w:rsidR="002554C0" w:rsidRPr="009D1A7C" w:rsidRDefault="009D1A7C" w:rsidP="009D1A7C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9D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A6660" w:rsidRPr="009D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Расписание занятий размещается в открытом доступе на сайте </w:t>
      </w:r>
      <w:r w:rsidRPr="009D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РРЦ </w:t>
      </w:r>
      <w:r w:rsidR="008A6660" w:rsidRPr="009D1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 позднее, чем за 3 дня до начала занятий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2554C0" w:rsidRPr="009D1A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95E3" w14:textId="77777777" w:rsidR="000F2B99" w:rsidRDefault="000F2B99" w:rsidP="009D1A7C">
      <w:pPr>
        <w:spacing w:after="0" w:line="240" w:lineRule="auto"/>
      </w:pPr>
      <w:r>
        <w:separator/>
      </w:r>
    </w:p>
  </w:endnote>
  <w:endnote w:type="continuationSeparator" w:id="0">
    <w:p w14:paraId="4A289F8F" w14:textId="77777777" w:rsidR="000F2B99" w:rsidRDefault="000F2B99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817537"/>
      <w:docPartObj>
        <w:docPartGallery w:val="Page Numbers (Bottom of Page)"/>
        <w:docPartUnique/>
      </w:docPartObj>
    </w:sdtPr>
    <w:sdtEndPr/>
    <w:sdtContent>
      <w:p w14:paraId="73D7A256" w14:textId="77777777" w:rsidR="009D1A7C" w:rsidRDefault="009D1A7C">
        <w:pPr>
          <w:pStyle w:val="aa"/>
          <w:jc w:val="center"/>
        </w:pPr>
        <w:r w:rsidRPr="009D1A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A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A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D1A7C">
          <w:rPr>
            <w:rFonts w:ascii="Times New Roman" w:hAnsi="Times New Roman" w:cs="Times New Roman"/>
            <w:sz w:val="24"/>
            <w:szCs w:val="24"/>
          </w:rPr>
          <w:t>2</w:t>
        </w:r>
        <w:r w:rsidRPr="009D1A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7BA2C5" w14:textId="77777777" w:rsidR="009D1A7C" w:rsidRDefault="009D1A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EFE9" w14:textId="77777777" w:rsidR="000F2B99" w:rsidRDefault="000F2B99" w:rsidP="009D1A7C">
      <w:pPr>
        <w:spacing w:after="0" w:line="240" w:lineRule="auto"/>
      </w:pPr>
      <w:r>
        <w:separator/>
      </w:r>
    </w:p>
  </w:footnote>
  <w:footnote w:type="continuationSeparator" w:id="0">
    <w:p w14:paraId="3CB83E9E" w14:textId="77777777" w:rsidR="000F2B99" w:rsidRDefault="000F2B99" w:rsidP="009D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5E34"/>
    <w:multiLevelType w:val="multilevel"/>
    <w:tmpl w:val="C4AA5A54"/>
    <w:lvl w:ilvl="0">
      <w:start w:val="1"/>
      <w:numFmt w:val="decimal"/>
      <w:lvlText w:val="%1"/>
      <w:lvlJc w:val="left"/>
      <w:pPr>
        <w:ind w:left="562" w:hanging="7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45" w:hanging="7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13" w:hanging="7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6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782"/>
      </w:pPr>
      <w:rPr>
        <w:rFonts w:hint="default"/>
        <w:lang w:val="ru-RU" w:eastAsia="ru-RU" w:bidi="ru-RU"/>
      </w:rPr>
    </w:lvl>
  </w:abstractNum>
  <w:abstractNum w:abstractNumId="1" w15:restartNumberingAfterBreak="0">
    <w:nsid w:val="64E1623C"/>
    <w:multiLevelType w:val="multilevel"/>
    <w:tmpl w:val="28CC8B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63"/>
    <w:rsid w:val="000616D8"/>
    <w:rsid w:val="0006668F"/>
    <w:rsid w:val="000B1FAF"/>
    <w:rsid w:val="000B2094"/>
    <w:rsid w:val="000F2B99"/>
    <w:rsid w:val="001136F0"/>
    <w:rsid w:val="001C142B"/>
    <w:rsid w:val="001C3824"/>
    <w:rsid w:val="002554C0"/>
    <w:rsid w:val="002712CC"/>
    <w:rsid w:val="002C3463"/>
    <w:rsid w:val="002C381C"/>
    <w:rsid w:val="003145F8"/>
    <w:rsid w:val="00367A1F"/>
    <w:rsid w:val="003C7E3D"/>
    <w:rsid w:val="003D77C8"/>
    <w:rsid w:val="003E26BE"/>
    <w:rsid w:val="003E7A9B"/>
    <w:rsid w:val="004061FC"/>
    <w:rsid w:val="00407838"/>
    <w:rsid w:val="00451E8A"/>
    <w:rsid w:val="004673D0"/>
    <w:rsid w:val="0047614B"/>
    <w:rsid w:val="0047664D"/>
    <w:rsid w:val="004D7018"/>
    <w:rsid w:val="004E5855"/>
    <w:rsid w:val="00500B93"/>
    <w:rsid w:val="005C0950"/>
    <w:rsid w:val="005D1214"/>
    <w:rsid w:val="005D7CC9"/>
    <w:rsid w:val="005D7DEA"/>
    <w:rsid w:val="005E43EE"/>
    <w:rsid w:val="006A2082"/>
    <w:rsid w:val="006D1ACD"/>
    <w:rsid w:val="00716317"/>
    <w:rsid w:val="00720DF6"/>
    <w:rsid w:val="007D7EF6"/>
    <w:rsid w:val="00844830"/>
    <w:rsid w:val="008451CB"/>
    <w:rsid w:val="00857D51"/>
    <w:rsid w:val="00886484"/>
    <w:rsid w:val="008A6660"/>
    <w:rsid w:val="008C2625"/>
    <w:rsid w:val="00917B5A"/>
    <w:rsid w:val="00936074"/>
    <w:rsid w:val="009764E8"/>
    <w:rsid w:val="00980F2E"/>
    <w:rsid w:val="009D1A7C"/>
    <w:rsid w:val="00A35FF5"/>
    <w:rsid w:val="00A854DC"/>
    <w:rsid w:val="00AB2689"/>
    <w:rsid w:val="00AF5E07"/>
    <w:rsid w:val="00B57164"/>
    <w:rsid w:val="00BB3314"/>
    <w:rsid w:val="00BE5735"/>
    <w:rsid w:val="00BF3943"/>
    <w:rsid w:val="00BF40F2"/>
    <w:rsid w:val="00BF7939"/>
    <w:rsid w:val="00C01B33"/>
    <w:rsid w:val="00C21E3C"/>
    <w:rsid w:val="00C22FCF"/>
    <w:rsid w:val="00C45811"/>
    <w:rsid w:val="00CB5A3B"/>
    <w:rsid w:val="00CC0269"/>
    <w:rsid w:val="00E5256B"/>
    <w:rsid w:val="00EF00F9"/>
    <w:rsid w:val="00F614A7"/>
    <w:rsid w:val="00FA2452"/>
    <w:rsid w:val="00FA3C44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79D"/>
  <w15:docId w15:val="{2EF25FC9-EF35-4566-A0AB-1C042114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331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F7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F79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9D1A7C"/>
    <w:rPr>
      <w:b/>
      <w:bCs/>
    </w:rPr>
  </w:style>
  <w:style w:type="table" w:styleId="a7">
    <w:name w:val="Table Grid"/>
    <w:basedOn w:val="a1"/>
    <w:uiPriority w:val="59"/>
    <w:rsid w:val="009D1A7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A7C"/>
  </w:style>
  <w:style w:type="paragraph" w:styleId="aa">
    <w:name w:val="footer"/>
    <w:basedOn w:val="a"/>
    <w:link w:val="ab"/>
    <w:uiPriority w:val="99"/>
    <w:unhideWhenUsed/>
    <w:rsid w:val="009D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vc8gA+QeP1PxtLJQtVUMPlSJnZ6sjnkLH78Sp5keCL8=</DigestValue>
    </Reference>
    <Reference Type="http://www.w3.org/2000/09/xmldsig#Object" URI="#idOfficeObject">
      <DigestMethod Algorithm="urn:ietf:params:xml:ns:cpxmlsec:algorithms:gostr34112012-256"/>
      <DigestValue>DheD+AVr/Z01CfMGw8Soo+/5JM/1AZ+8fe39a1GOKqA=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JeJAbYgFm0+MOittfiRsvuNbvOiEkFIEOGWweyZs7Yw=</DigestValue>
    </Reference>
    <Reference Type="http://www.w3.org/2000/09/xmldsig#Object" URI="#idValidSigLnImg">
      <DigestMethod Algorithm="urn:ietf:params:xml:ns:cpxmlsec:algorithms:gostr34112012-256"/>
      <DigestValue>9oWIip+zKpPmkxwizhoFKvk4rihi3Cz9DR9X3S4CMUc=</DigestValue>
    </Reference>
    <Reference Type="http://www.w3.org/2000/09/xmldsig#Object" URI="#idInvalidSigLnImg">
      <DigestMethod Algorithm="urn:ietf:params:xml:ns:cpxmlsec:algorithms:gostr34112012-256"/>
      <DigestValue>DUPKvguXhMjaRQ6W+wgzZHB8ws4KM2j6k8IoqNPgQEU=</DigestValue>
    </Reference>
  </SignedInfo>
  <SignatureValue>xMe5wK1s5TzrJBPX0URCU3o4Q57G1Lu/IW2ZqfCX55lSdq0HVoIpFjqPS7KhN3aE
mrPnbuGiRHGpRX/der6jGA==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gjlX2Lkgi6mD/CT2DPJN6C7pE14=</DigestValue>
      </Reference>
      <Reference URI="/word/endnotes.xml?ContentType=application/vnd.openxmlformats-officedocument.wordprocessingml.endnotes+xml">
        <DigestMethod Algorithm="http://www.w3.org/2000/09/xmldsig#sha1"/>
        <DigestValue>WYzDtVvdzIYfepYCpx2fRYxz5s0=</DigestValue>
      </Reference>
      <Reference URI="/word/fontTable.xml?ContentType=application/vnd.openxmlformats-officedocument.wordprocessingml.fontTable+xml">
        <DigestMethod Algorithm="http://www.w3.org/2000/09/xmldsig#sha1"/>
        <DigestValue>KoPXaZKRU+Kypnrl06A0uN0rVkk=</DigestValue>
      </Reference>
      <Reference URI="/word/footer1.xml?ContentType=application/vnd.openxmlformats-officedocument.wordprocessingml.footer+xml">
        <DigestMethod Algorithm="http://www.w3.org/2000/09/xmldsig#sha1"/>
        <DigestValue>+8tMhZq+Ah3oc+Tt0BBtIEp3/QQ=</DigestValue>
      </Reference>
      <Reference URI="/word/footnotes.xml?ContentType=application/vnd.openxmlformats-officedocument.wordprocessingml.footnotes+xml">
        <DigestMethod Algorithm="http://www.w3.org/2000/09/xmldsig#sha1"/>
        <DigestValue>nMlfiYRUmRrUl9gpHHAcCE5NX8w=</DigestValue>
      </Reference>
      <Reference URI="/word/media/image1.emf?ContentType=image/x-emf">
        <DigestMethod Algorithm="http://www.w3.org/2000/09/xmldsig#sha1"/>
        <DigestValue>rjTSnIJ3ciUOg1FmTxoE2O8uV8E=</DigestValue>
      </Reference>
      <Reference URI="/word/numbering.xml?ContentType=application/vnd.openxmlformats-officedocument.wordprocessingml.numbering+xml">
        <DigestMethod Algorithm="http://www.w3.org/2000/09/xmldsig#sha1"/>
        <DigestValue>L9gEGWGNJMNuUu8oU+ETWyFhX9w=</DigestValue>
      </Reference>
      <Reference URI="/word/settings.xml?ContentType=application/vnd.openxmlformats-officedocument.wordprocessingml.settings+xml">
        <DigestMethod Algorithm="http://www.w3.org/2000/09/xmldsig#sha1"/>
        <DigestValue>bNPV03CFCtXBLLRYmV3kfvo/kqc=</DigestValue>
      </Reference>
      <Reference URI="/word/styles.xml?ContentType=application/vnd.openxmlformats-officedocument.wordprocessingml.styles+xml">
        <DigestMethod Algorithm="http://www.w3.org/2000/09/xmldsig#sha1"/>
        <DigestValue>XRsblQM4lADuZOAzP5GzZaNuyco=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NN8F98Jjge9xLQQwN20qkG9JxhM=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2023-09-15T06:46:01Z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{8563CE15-D45E-49A0-BF92-4B91F9C38F20}</SetupID>
          <SignatureText>Клещева Н.В.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2023-09-15T06:46:01Z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gABTtQqAAAAAHi0MgAotDIAyAJQYH1HfnesuDIAZmTqX5hR8QIAuTIAoA8AAPzP7F+JQtQqgDXkDQHT7F8AAAAAAAAAAF1O1CoCAAAAmLQyAIABnHYOXJd24FuXdpi0MgBkAQAAAAAAAG9RwnZvUcJ2AwAAAAAIAAAAAgAAAAAAALy0MgAEWcJ2AAAAAAAAAADstTIABgAAAOC1MgAGAAAAAAAAAAAAAADgtTIA9LQyANbZwXYAAAAAAAIAAAAAMgAGAAAA4LUyAAYAAAA8AsN2AAAAAAAAAADgtTIABgAAAAAAAAAgtTIAzx7BdgAAAAAAAgAA4LUy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fRSDwEBAAAASAKXdswNl3b4GJd2qOwyAFkBfncK7TIAywIAAAAAlnbMDZd2mwF+dzOKnGII7TIAAAAAAAjtMgDjipxi0OwyAKDtMgAAAJZ2AACWdiRxsg/oAAAA6ACWdgAAAAA87DIAb1HCdm9RwnbNHoJ3AAgAAAACAAAAAAAAqOwyAARZwnYAAAAAAAAAANrtMgAHAAAAzO0yAAcAAAAAAAAAAAAAAMztMgDg7DIA1tnBdgAAAAAAAgAAAAAyAAcAAADM7TIABwAAADwCw3YAAAAAAAAAAMztMgAHAAAAAAAAAAztMgDPHsF2AAAAAAACAADM7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NcqSLQyAIPCJ18BAAAA+LQyACANAIQAAAAAP2bbKlS0MgCaz6dgQAvvAEVO1CpFTtQqAgAAAAy2MgC+jQxg/////xi2MgCttvRfPUzUKqi0MgCAAZx2DlyXduBbl3aotDIAZAEAAAAAAABvUcJ2b1HCdgQAAAAACAAAAAIAAAAAAADMtDIABFnCdgAAAAAAAAAAArYyAAkAAADwtTIACQAAAAAAAAAAAAAA8LUyAAS1MgDW2cF2AAAAAAACAAAAADIACQAAAPC1MgAJAAAAPALDdgAAAAAAAAAA8LUyAAkAAAAAAAAAMLUyAM8ewXYAAAAAAAIAAPC1MgAJAAAAZHYACAAAAAAlAAAADAAAAAMAAAAYAAAADAAAAAAAAAASAAAADAAAAAEAAAAeAAAAGAAAACkAAAAzAAAAhwAAAEgAAAAlAAAADAAAAAM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yAGIDfneS4X13OAN+d5vBnGJcUgVhAAAAAP//AAAAAHh1floAAFCnMgDdHwxgAAAAAOBHOwCkpjIAUPN5dQAAAAAAAENoYXJVcHBlclcApjIAgAGcdg5cl3bgW5d27KYyAGQBAAAAAAAAb1HCdm9RwnYAAAAAAAgAAAACAAAAAAAAEKcyAARZwnYAAAAAAAAAAEaoMgAJAAAANKgyAAkAAAAAAAAAAAAAADSoMgBIpzIA1tnBdgAAAAAAAgAAAAAyAAkAAAA0qDIACQAAADwCw3YAAAAAAAAAADSoMgAJAAAAAAAAAHSnMgDPHsF2AAAAAAACAAA0qDI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30Ug8BAQAAAEgCl3bMDZd2+BiXdqjsMgBZAX53Cu0yAMsCAAAAAJZ2zA2XdpsBfnczipxiCO0yAAAAAAAI7TIA44qcYtDsMgCg7TIAAACWdgAAlnYkcbIP6AAAAOgAlnYAAAAAPOwyAG9RwnZvUcJ2zR6CdwAIAAAAAgAAAAAAAKjsMgAEWcJ2AAAAAAAAAADa7TIABwAAAMztMgAHAAAAAAAAAAAAAADM7TIA4OwyANbZwXYAAAAAAAIAAAAAMgAHAAAAzO0yAAcAAAA8AsN2AAAAAAAAAADM7TIABwAAAAAAAAAM7TIAzx7BdgAAAAAAAgAAzO0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AFO1CoAAAAAeLQyACi0MgDIAlBgfUd+d6y4MgBmZOpfmFHxAgC5MgCgDwAA/M/sX4lC1CqANeQNAdPsXwAAAAAAAAAAXU7UKgIAAACYtDIAgAGcdg5cl3bgW5d2mLQyAGQBAAAAAAAAb1HCdm9RwnYDAAAAAAgAAAACAAAAAAAAvLQyAARZwnYAAAAAAAAAAOy1MgAGAAAA4LUyAAYAAAAAAAAAAAAAAOC1MgD0tDIA1tnBdgAAAAAAAgAAAAAyAAYAAADgtTIABgAAADwCw3YAAAAAAAAAAOC1MgAGAAAAAAAAACC1MgDPHsF2AAAAAAACAADgtTI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NcqSLQyAIPCJ18BAAAA+LQyACANAIQAAAAAP2bbKlS0MgCaz6dgQAvvAEVO1CpFTtQqAgAAAAy2MgC+jQxg/////xi2MgCttvRfPUzUKqi0MgCAAZx2DlyXduBbl3aotDIAZAEAAAAAAABvUcJ2b1HCdgQAAAAACAAAAAIAAAAAAADMtDIABFnCdgAAAAAAAAAAArYyAAkAAADwtTIACQAAAAAAAAAAAAAA8LUyAAS1MgDW2cF2AAAAAAACAAAAADIACQAAAPC1MgAJAAAAPALDdgAAAAAAAAAA8LUyAAkAAAAAAAAAMLUyAM8ewXYAAAAAAAIAAPC1MgAJAAAAZHYACAAAAAAlAAAADAAAAAQAAAAYAAAADAAAAAAAAAASAAAADAAAAAEAAAAeAAAAGAAAACkAAAAzAAAAhwAAAEgAAAAlAAAADAAAAAQ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oEOwQ1BEkENQQyBDAEIAAdBC4AEgQuAAYAAAAGAAAABgAAAAkAAAAGAAAABgAAAAYAAAADAAAACA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Владимировна</dc:creator>
  <cp:keywords/>
  <dc:description/>
  <cp:lastModifiedBy>user4978</cp:lastModifiedBy>
  <cp:revision>3</cp:revision>
  <dcterms:created xsi:type="dcterms:W3CDTF">2023-08-24T05:04:00Z</dcterms:created>
  <dcterms:modified xsi:type="dcterms:W3CDTF">2023-09-15T06:45:00Z</dcterms:modified>
</cp:coreProperties>
</file>