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50" w:rsidRPr="00102524" w:rsidRDefault="00BC67DF" w:rsidP="00607F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52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02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E50" w:rsidRPr="00102524">
        <w:rPr>
          <w:rFonts w:ascii="Times New Roman" w:hAnsi="Times New Roman" w:cs="Times New Roman"/>
          <w:b/>
          <w:bCs/>
          <w:sz w:val="28"/>
          <w:szCs w:val="28"/>
        </w:rPr>
        <w:t>Международный конкурс по музыкально-теоретическим дисциплинам</w:t>
      </w:r>
      <w:r w:rsidRPr="00102524">
        <w:rPr>
          <w:rFonts w:ascii="Times New Roman" w:hAnsi="Times New Roman" w:cs="Times New Roman"/>
          <w:b/>
          <w:bCs/>
          <w:sz w:val="28"/>
          <w:szCs w:val="28"/>
        </w:rPr>
        <w:t xml:space="preserve"> «Музыкальные старты»</w:t>
      </w:r>
    </w:p>
    <w:p w:rsidR="007C3296" w:rsidRDefault="00E02EDB" w:rsidP="00607F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524">
        <w:rPr>
          <w:rFonts w:ascii="Times New Roman" w:hAnsi="Times New Roman" w:cs="Times New Roman"/>
          <w:b/>
          <w:bCs/>
          <w:sz w:val="28"/>
          <w:szCs w:val="28"/>
        </w:rPr>
        <w:t>Сводный п</w:t>
      </w:r>
      <w:r w:rsidR="006D0E50" w:rsidRPr="00102524">
        <w:rPr>
          <w:rFonts w:ascii="Times New Roman" w:hAnsi="Times New Roman" w:cs="Times New Roman"/>
          <w:b/>
          <w:bCs/>
          <w:sz w:val="28"/>
          <w:szCs w:val="28"/>
        </w:rPr>
        <w:t>ротокол</w:t>
      </w:r>
      <w:r w:rsidR="00DD6386" w:rsidRPr="00102524">
        <w:rPr>
          <w:rFonts w:ascii="Times New Roman" w:hAnsi="Times New Roman" w:cs="Times New Roman"/>
          <w:b/>
          <w:bCs/>
          <w:sz w:val="28"/>
          <w:szCs w:val="28"/>
        </w:rPr>
        <w:t>. Номинация «Творческий проект»</w:t>
      </w:r>
      <w:r w:rsidR="008F1851" w:rsidRPr="00102524">
        <w:rPr>
          <w:rFonts w:ascii="Times New Roman" w:hAnsi="Times New Roman" w:cs="Times New Roman"/>
          <w:b/>
          <w:bCs/>
          <w:sz w:val="28"/>
          <w:szCs w:val="28"/>
        </w:rPr>
        <w:t xml:space="preserve"> (команды).</w:t>
      </w:r>
      <w:r w:rsidR="00607F24" w:rsidRPr="00102524">
        <w:rPr>
          <w:rFonts w:ascii="Times New Roman" w:hAnsi="Times New Roman" w:cs="Times New Roman"/>
          <w:b/>
          <w:bCs/>
          <w:sz w:val="28"/>
          <w:szCs w:val="28"/>
        </w:rPr>
        <w:t xml:space="preserve"> 22.03.2020 г.</w:t>
      </w:r>
    </w:p>
    <w:p w:rsidR="00102524" w:rsidRPr="00102524" w:rsidRDefault="00102524" w:rsidP="00607F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30" w:type="dxa"/>
        <w:tblLook w:val="04A0"/>
      </w:tblPr>
      <w:tblGrid>
        <w:gridCol w:w="427"/>
        <w:gridCol w:w="4560"/>
        <w:gridCol w:w="5935"/>
        <w:gridCol w:w="2545"/>
        <w:gridCol w:w="2263"/>
      </w:tblGrid>
      <w:tr w:rsidR="008B4B70" w:rsidRPr="00102524" w:rsidTr="008B4B70">
        <w:tc>
          <w:tcPr>
            <w:tcW w:w="4957" w:type="dxa"/>
            <w:gridSpan w:val="2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5953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проекта</w:t>
            </w:r>
          </w:p>
        </w:tc>
        <w:tc>
          <w:tcPr>
            <w:tcW w:w="2552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68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B4B70" w:rsidRPr="00102524" w:rsidTr="00E22A90">
        <w:tc>
          <w:tcPr>
            <w:tcW w:w="15730" w:type="dxa"/>
            <w:gridSpan w:val="5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Начальная возрастная группа - учащиеся 1 классов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МУДО СДШИ г. Солнечногорск, Московская область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 «Волшебное сольфеджио»</w:t>
            </w:r>
          </w:p>
        </w:tc>
        <w:tc>
          <w:tcPr>
            <w:tcW w:w="2552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D6386" w:rsidRPr="00102524" w:rsidTr="00BB1346">
        <w:tc>
          <w:tcPr>
            <w:tcW w:w="15730" w:type="dxa"/>
            <w:gridSpan w:val="5"/>
          </w:tcPr>
          <w:p w:rsidR="00607F24" w:rsidRPr="00102524" w:rsidRDefault="00DD6386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Младшая возрастная группа - учащиеся 2-3 классов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2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МБОУДО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«ДМШ № 3»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Видеопрезентация</w:t>
            </w:r>
            <w:proofErr w:type="spellEnd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«Необычайное приключение Поли, Вари и Даши в стране </w:t>
            </w:r>
            <w:proofErr w:type="spellStart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Слушмузия</w:t>
            </w:r>
            <w:proofErr w:type="spellEnd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26D2B" w:rsidRPr="00102524" w:rsidTr="00790F88">
        <w:tc>
          <w:tcPr>
            <w:tcW w:w="15730" w:type="dxa"/>
            <w:gridSpan w:val="5"/>
          </w:tcPr>
          <w:p w:rsidR="00726D2B" w:rsidRPr="00102524" w:rsidRDefault="00726D2B" w:rsidP="00E02E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02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Средняя возрастная группа - учащиеся 4-5 классов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2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МБУ </w:t>
            </w:r>
            <w:proofErr w:type="gramStart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  <w:proofErr w:type="gramEnd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искусств», город Верхняя Пышма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«Школьная Олимпиада по музыкально- теоретическим дисциплинам, посвящённая 75-летию Победы в Великой Отечественной войне»</w:t>
            </w:r>
          </w:p>
        </w:tc>
        <w:tc>
          <w:tcPr>
            <w:tcW w:w="2552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13BB8" w:rsidRPr="00102524" w:rsidTr="00424A7B">
        <w:tc>
          <w:tcPr>
            <w:tcW w:w="15730" w:type="dxa"/>
            <w:gridSpan w:val="5"/>
          </w:tcPr>
          <w:p w:rsidR="00413BB8" w:rsidRPr="00102524" w:rsidRDefault="00413BB8" w:rsidP="00E02E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02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Старшая возрастная группа - учащиеся 6-8 классов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2" w:type="dxa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МБУДО «ДМШ № 12»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70" w:rsidRPr="00102524" w:rsidRDefault="008B4B70" w:rsidP="00102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по истории музыки «Воплощение образов романа в стихах А.С.Пушкина «Евгений Онегин» в разных видах искусств»</w:t>
            </w:r>
          </w:p>
        </w:tc>
        <w:tc>
          <w:tcPr>
            <w:tcW w:w="2552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72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МАУ ДО «</w:t>
            </w:r>
            <w:proofErr w:type="spellStart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Североуральская</w:t>
            </w:r>
            <w:proofErr w:type="spellEnd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8B4B70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524" w:rsidRPr="00102524" w:rsidRDefault="00102524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Музыкально-литературная композиция «Виват, классика»</w:t>
            </w:r>
          </w:p>
        </w:tc>
        <w:tc>
          <w:tcPr>
            <w:tcW w:w="2552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2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МБУ </w:t>
            </w:r>
            <w:proofErr w:type="gramStart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  <w:proofErr w:type="gramEnd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искусств», г. В. Пышма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 «Японское искусство»</w:t>
            </w:r>
          </w:p>
        </w:tc>
        <w:tc>
          <w:tcPr>
            <w:tcW w:w="2552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2" w:type="dxa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МКУ ДО АГО «</w:t>
            </w:r>
            <w:proofErr w:type="spellStart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Ачитская</w:t>
            </w:r>
            <w:proofErr w:type="spellEnd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8B4B70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102524" w:rsidRPr="00102524" w:rsidRDefault="00102524" w:rsidP="00E02ED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Музыкально-литературная композиция «</w:t>
            </w:r>
            <w:proofErr w:type="gramStart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Сонатное</w:t>
            </w:r>
            <w:proofErr w:type="gramEnd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аллегро»</w:t>
            </w:r>
          </w:p>
        </w:tc>
        <w:tc>
          <w:tcPr>
            <w:tcW w:w="2552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2" w:type="dxa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МАУК ДО ЕДШИ №4 «АртСозвездие»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 (исследовательская работа) Тема: «Золотой век российского меценатства»</w:t>
            </w:r>
          </w:p>
        </w:tc>
        <w:tc>
          <w:tcPr>
            <w:tcW w:w="2552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2" w:type="dxa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МБУК ДО "ЕДМШ №9"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Худякова Екатерина, Емельянова Элина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 по истории музыки «В минуту жизни трудную». Стихотворение М.Ю. Лермонтова «Молитва» в творчестве композиторов XIX века.</w:t>
            </w:r>
          </w:p>
        </w:tc>
        <w:tc>
          <w:tcPr>
            <w:tcW w:w="2552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72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МАУК ДО "ДМШ № 11 им. М.А. Балакирева"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Шерстнева</w:t>
            </w:r>
            <w:proofErr w:type="spellEnd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Ольга, </w:t>
            </w:r>
            <w:proofErr w:type="spellStart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Инюшева</w:t>
            </w:r>
            <w:proofErr w:type="spellEnd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5953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Mercury</w:t>
            </w:r>
            <w:proofErr w:type="spellEnd"/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голос планеты»</w:t>
            </w:r>
          </w:p>
        </w:tc>
        <w:tc>
          <w:tcPr>
            <w:tcW w:w="2552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2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МАУК ДО "ДМШ № 11 им. М.А. Балакирева"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Анастасия, </w:t>
            </w:r>
            <w:proofErr w:type="spellStart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Лесняк</w:t>
            </w:r>
            <w:proofErr w:type="spellEnd"/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</w:t>
            </w:r>
          </w:p>
        </w:tc>
        <w:tc>
          <w:tcPr>
            <w:tcW w:w="5953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должна идти от сердца к сердцу»</w:t>
            </w:r>
          </w:p>
        </w:tc>
        <w:tc>
          <w:tcPr>
            <w:tcW w:w="2552" w:type="dxa"/>
          </w:tcPr>
          <w:p w:rsidR="008B4B70" w:rsidRPr="00102524" w:rsidRDefault="00FB68F0" w:rsidP="00FB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52DA8" w:rsidRPr="00102524" w:rsidTr="002F3153">
        <w:tc>
          <w:tcPr>
            <w:tcW w:w="15730" w:type="dxa"/>
            <w:gridSpan w:val="5"/>
          </w:tcPr>
          <w:p w:rsidR="00A52DA8" w:rsidRPr="00102524" w:rsidRDefault="00A52DA8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Профессиональная возрастная группа - студенты 1-4 курсов средних специальных учреждений</w:t>
            </w:r>
          </w:p>
          <w:p w:rsidR="00A52DA8" w:rsidRPr="00102524" w:rsidRDefault="00A52DA8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музыкального профиля</w:t>
            </w:r>
          </w:p>
        </w:tc>
      </w:tr>
      <w:tr w:rsidR="008B4B70" w:rsidRPr="00102524" w:rsidTr="008B4B70">
        <w:tc>
          <w:tcPr>
            <w:tcW w:w="385" w:type="dxa"/>
          </w:tcPr>
          <w:p w:rsidR="008B4B70" w:rsidRPr="00102524" w:rsidRDefault="008B4B7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2" w:type="dxa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102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Батальонок</w:t>
            </w:r>
            <w:proofErr w:type="spellEnd"/>
            <w:r w:rsidRPr="00102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Мирослав, </w:t>
            </w:r>
            <w:proofErr w:type="spellStart"/>
            <w:r w:rsidRPr="00102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Моисеня</w:t>
            </w:r>
            <w:proofErr w:type="spellEnd"/>
            <w:r w:rsidRPr="00102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Иван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 </w:t>
            </w:r>
            <w:r w:rsidRPr="0010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РМК при БГАМ</w:t>
            </w:r>
          </w:p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5953" w:type="dxa"/>
            <w:vAlign w:val="center"/>
          </w:tcPr>
          <w:p w:rsidR="008B4B70" w:rsidRPr="00102524" w:rsidRDefault="008B4B70" w:rsidP="00E0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«Тема спорта в творчестве композиторов ХХ века» (исследование по истории музыки)</w:t>
            </w:r>
          </w:p>
        </w:tc>
        <w:tc>
          <w:tcPr>
            <w:tcW w:w="2552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8B4B70" w:rsidRPr="00102524" w:rsidRDefault="00FB68F0" w:rsidP="00E0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252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bookmarkStart w:id="0" w:name="_GoBack"/>
            <w:bookmarkEnd w:id="0"/>
          </w:p>
        </w:tc>
      </w:tr>
    </w:tbl>
    <w:p w:rsidR="007C3296" w:rsidRPr="00102524" w:rsidRDefault="007C3296" w:rsidP="00F92A7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3296" w:rsidRPr="00102524" w:rsidSect="006D0E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47C8"/>
    <w:multiLevelType w:val="hybridMultilevel"/>
    <w:tmpl w:val="3198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E50"/>
    <w:rsid w:val="00006CD0"/>
    <w:rsid w:val="000E32DC"/>
    <w:rsid w:val="00102524"/>
    <w:rsid w:val="00192C67"/>
    <w:rsid w:val="001F3F96"/>
    <w:rsid w:val="0027547C"/>
    <w:rsid w:val="00315C15"/>
    <w:rsid w:val="003225A5"/>
    <w:rsid w:val="00357D9A"/>
    <w:rsid w:val="00364B0B"/>
    <w:rsid w:val="003B4858"/>
    <w:rsid w:val="00413BB8"/>
    <w:rsid w:val="00607F24"/>
    <w:rsid w:val="006D0E50"/>
    <w:rsid w:val="00726D2B"/>
    <w:rsid w:val="007C3296"/>
    <w:rsid w:val="0085517A"/>
    <w:rsid w:val="008B4B70"/>
    <w:rsid w:val="008F1851"/>
    <w:rsid w:val="00A52DA8"/>
    <w:rsid w:val="00B81E9D"/>
    <w:rsid w:val="00BC67DF"/>
    <w:rsid w:val="00D569B4"/>
    <w:rsid w:val="00D57D8E"/>
    <w:rsid w:val="00DD6386"/>
    <w:rsid w:val="00E02EDB"/>
    <w:rsid w:val="00F92A7F"/>
    <w:rsid w:val="00FB68F0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Пользователь</dc:creator>
  <cp:keywords/>
  <dc:description/>
  <cp:lastModifiedBy>Sherbinina</cp:lastModifiedBy>
  <cp:revision>7</cp:revision>
  <dcterms:created xsi:type="dcterms:W3CDTF">2020-03-19T09:36:00Z</dcterms:created>
  <dcterms:modified xsi:type="dcterms:W3CDTF">2020-03-23T11:45:00Z</dcterms:modified>
</cp:coreProperties>
</file>