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AD" w:rsidRDefault="000475AD" w:rsidP="000475AD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МИНИСТЕРСТВО КУЛЬТУРЫ СВЕРДЛОВСКОЙ ОБЛАСТИ</w:t>
      </w:r>
    </w:p>
    <w:p w:rsidR="000475AD" w:rsidRDefault="000475AD" w:rsidP="000475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ГОСУДАРСТВЕННОЕ АВТОНОМНОЕ УЧРЕЖДЕНИЕ КУЛЬТУРЫ СВЕРДЛОВСКОЙ ОБЛАСТИ</w:t>
      </w:r>
    </w:p>
    <w:p w:rsidR="000475AD" w:rsidRDefault="000475AD" w:rsidP="000475AD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«РЕГИОНАЛЬНЫЙ РЕСУРСНЫЙ ЦЕНТР В СФЕРЕ КУЛЬТУРЫ </w:t>
      </w:r>
    </w:p>
    <w:p w:rsidR="00B66417" w:rsidRPr="00B66417" w:rsidRDefault="000475AD" w:rsidP="000475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И ХУДОЖЕСТВЕННОГО ОБРАЗОВАНИЯ»</w:t>
      </w:r>
    </w:p>
    <w:p w:rsidR="00B66417" w:rsidRPr="00B66417" w:rsidRDefault="00B66417" w:rsidP="00B66417">
      <w:pPr>
        <w:spacing w:before="120" w:after="120"/>
        <w:rPr>
          <w:rFonts w:ascii="Times New Roman" w:hAnsi="Times New Roman"/>
        </w:rPr>
      </w:pP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УТВЕРЖДАЮ: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  <w:r w:rsidRPr="00B66417">
        <w:rPr>
          <w:rFonts w:ascii="Times New Roman" w:hAnsi="Times New Roman"/>
          <w:sz w:val="24"/>
          <w:szCs w:val="24"/>
        </w:rPr>
        <w:t>Директор ГАУК СО РРЦ</w:t>
      </w:r>
    </w:p>
    <w:p w:rsidR="00B66417" w:rsidRPr="00B66417" w:rsidRDefault="00B66417" w:rsidP="0070798F">
      <w:pPr>
        <w:spacing w:after="0" w:line="240" w:lineRule="auto"/>
        <w:ind w:left="5812" w:right="-426" w:firstLine="3"/>
        <w:jc w:val="right"/>
        <w:rPr>
          <w:rFonts w:ascii="Times New Roman" w:hAnsi="Times New Roman"/>
          <w:sz w:val="24"/>
          <w:szCs w:val="24"/>
        </w:rPr>
      </w:pPr>
    </w:p>
    <w:p w:rsidR="00B66417" w:rsidRDefault="00A4505C" w:rsidP="00A4505C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EC3DECE0-7E0A-44E2-8A4A-06CEC9F52756}" provid="{00000000-0000-0000-0000-000000000000}" o:suggestedsigner="Н.В.Клещева" o:suggestedsigner2="Директор" showsigndate="f" issignatureline="t"/>
          </v:shape>
        </w:pict>
      </w:r>
      <w:bookmarkStart w:id="0" w:name="_GoBack"/>
      <w:bookmarkEnd w:id="0"/>
    </w:p>
    <w:p w:rsidR="00584B82" w:rsidRDefault="00584B82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C97621" w:rsidRDefault="00C97621" w:rsidP="00C97621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дополнительной профессиональной программы</w:t>
      </w:r>
    </w:p>
    <w:p w:rsidR="00F41221" w:rsidRPr="00F41221" w:rsidRDefault="00C97621" w:rsidP="00F41221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</w:t>
      </w:r>
      <w:r w:rsidR="00F41221" w:rsidRPr="00F41221">
        <w:rPr>
          <w:rFonts w:ascii="Times New Roman CYR" w:hAnsi="Times New Roman CYR" w:cs="Times New Roman CYR"/>
          <w:b/>
          <w:sz w:val="28"/>
          <w:szCs w:val="28"/>
        </w:rPr>
        <w:t xml:space="preserve">Современные педагогические технологии </w:t>
      </w:r>
    </w:p>
    <w:p w:rsidR="00C97621" w:rsidRDefault="00F41221" w:rsidP="00F41221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41221">
        <w:rPr>
          <w:rFonts w:ascii="Times New Roman CYR" w:hAnsi="Times New Roman CYR" w:cs="Times New Roman CYR"/>
          <w:b/>
          <w:sz w:val="28"/>
          <w:szCs w:val="28"/>
        </w:rPr>
        <w:t>в работе концертмейстера-пианиста</w:t>
      </w:r>
      <w:r w:rsidR="00C97621"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C97621" w:rsidRDefault="00C97621" w:rsidP="00584B8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4B82" w:rsidRDefault="00584B82" w:rsidP="00EB27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Категория обучающихся (слушателей): </w:t>
      </w:r>
      <w:r w:rsidR="00F41221">
        <w:rPr>
          <w:rFonts w:ascii="Times New Roman" w:hAnsi="Times New Roman"/>
          <w:bCs/>
          <w:sz w:val="28"/>
          <w:szCs w:val="28"/>
        </w:rPr>
        <w:t>концертмейстеры</w:t>
      </w:r>
      <w:r w:rsidR="00EB2728">
        <w:rPr>
          <w:rFonts w:ascii="Times New Roman" w:hAnsi="Times New Roman"/>
          <w:sz w:val="28"/>
          <w:szCs w:val="28"/>
        </w:rPr>
        <w:t xml:space="preserve"> образовательных организаций отрасли культуры.</w:t>
      </w:r>
    </w:p>
    <w:p w:rsidR="004A44D5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обучения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4A44D5" w:rsidRPr="00142E9D">
        <w:rPr>
          <w:rFonts w:ascii="Times New Roman CYR" w:hAnsi="Times New Roman CYR" w:cs="Times New Roman CYR"/>
          <w:sz w:val="28"/>
          <w:szCs w:val="28"/>
        </w:rPr>
        <w:t>очная</w:t>
      </w:r>
      <w:r w:rsidR="004A44D5">
        <w:rPr>
          <w:rFonts w:ascii="Times New Roman CYR" w:hAnsi="Times New Roman CYR" w:cs="Times New Roman CYR"/>
          <w:sz w:val="28"/>
          <w:szCs w:val="28"/>
        </w:rPr>
        <w:t>, с применением электронного обучения и дистанционных образовательных технологий</w:t>
      </w:r>
      <w:r w:rsidR="004A44D5">
        <w:rPr>
          <w:rFonts w:ascii="Times New Roman" w:hAnsi="Times New Roman"/>
          <w:b/>
          <w:bCs/>
          <w:sz w:val="28"/>
          <w:szCs w:val="28"/>
        </w:rPr>
        <w:t>.</w:t>
      </w:r>
    </w:p>
    <w:p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освоения программы:</w:t>
      </w:r>
      <w:r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:rsidR="002B5C0D" w:rsidRPr="002B5C0D" w:rsidRDefault="002B5C0D" w:rsidP="002B5C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:rsidR="00584B82" w:rsidRDefault="00584B82" w:rsidP="00584B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F41221" w:rsidRPr="005D10AB" w:rsidTr="00C97B4A">
        <w:trPr>
          <w:trHeight w:val="517"/>
        </w:trPr>
        <w:tc>
          <w:tcPr>
            <w:tcW w:w="708" w:type="dxa"/>
            <w:vMerge w:val="restart"/>
          </w:tcPr>
          <w:p w:rsidR="00F41221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:rsidR="00F41221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F41221" w:rsidRPr="005D10AB" w:rsidTr="00C97B4A">
        <w:trPr>
          <w:trHeight w:val="927"/>
        </w:trPr>
        <w:tc>
          <w:tcPr>
            <w:tcW w:w="708" w:type="dxa"/>
            <w:vMerge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:rsidR="00F41221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практич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F41221" w:rsidRPr="005D10AB" w:rsidTr="00C97B4A">
        <w:tc>
          <w:tcPr>
            <w:tcW w:w="708" w:type="dxa"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1" w:name="_Hlk13933232"/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:rsidR="00F41221" w:rsidRDefault="00F41221" w:rsidP="00C97B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Теоретические основы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работы концертмейстера-пианиста</w:t>
            </w:r>
          </w:p>
          <w:p w:rsidR="00F41221" w:rsidRPr="004C4D74" w:rsidRDefault="00F41221" w:rsidP="00C97B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F41221" w:rsidRPr="00366C2E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5" w:type="dxa"/>
          </w:tcPr>
          <w:p w:rsidR="00F41221" w:rsidRPr="00366C2E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7" w:type="dxa"/>
          </w:tcPr>
          <w:p w:rsidR="00F41221" w:rsidRPr="00366C2E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F41221" w:rsidRPr="005D10AB" w:rsidTr="00C97B4A">
        <w:trPr>
          <w:trHeight w:val="369"/>
        </w:trPr>
        <w:tc>
          <w:tcPr>
            <w:tcW w:w="708" w:type="dxa"/>
            <w:tcBorders>
              <w:bottom w:val="single" w:sz="4" w:space="0" w:color="auto"/>
            </w:tcBorders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41221" w:rsidRPr="004C4D74" w:rsidRDefault="00F41221" w:rsidP="00C97B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bookmarkStart w:id="2" w:name="_Hlk82084245"/>
            <w:r w:rsidRPr="0096556B">
              <w:rPr>
                <w:rFonts w:ascii="Times New Roman" w:hAnsi="Times New Roman"/>
                <w:b/>
                <w:sz w:val="24"/>
                <w:szCs w:val="24"/>
              </w:rPr>
              <w:t>Организация и содержание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556B">
              <w:rPr>
                <w:rFonts w:ascii="Times New Roman" w:hAnsi="Times New Roman"/>
                <w:b/>
                <w:sz w:val="24"/>
                <w:szCs w:val="24"/>
              </w:rPr>
              <w:t>концертмейстера</w:t>
            </w:r>
            <w:bookmarkEnd w:id="2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1221" w:rsidRPr="00366C2E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41221" w:rsidRPr="00366C2E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41221" w:rsidRPr="00EF7081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 w:rsidRPr="00EF7081">
              <w:rPr>
                <w:rFonts w:eastAsiaTheme="minorEastAsia"/>
                <w:lang w:val="en-US"/>
              </w:rPr>
              <w:t>2</w:t>
            </w:r>
          </w:p>
        </w:tc>
      </w:tr>
      <w:tr w:rsidR="00F41221" w:rsidRPr="005D10AB" w:rsidTr="00C97B4A">
        <w:trPr>
          <w:trHeight w:val="369"/>
        </w:trPr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F41221" w:rsidRPr="00DD287F" w:rsidRDefault="00F41221" w:rsidP="00C97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87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1221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F41221" w:rsidRPr="00DD287F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F41221" w:rsidRPr="005D10AB" w:rsidTr="00C97B4A">
        <w:trPr>
          <w:trHeight w:val="350"/>
        </w:trPr>
        <w:tc>
          <w:tcPr>
            <w:tcW w:w="5244" w:type="dxa"/>
            <w:gridSpan w:val="2"/>
          </w:tcPr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F41221" w:rsidRPr="0067795D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ED6E39">
              <w:rPr>
                <w:rFonts w:eastAsiaTheme="minorEastAsia"/>
              </w:rPr>
              <w:t>Зачет (</w:t>
            </w:r>
            <w:r w:rsidR="004A44D5">
              <w:rPr>
                <w:rFonts w:eastAsiaTheme="minorEastAsia"/>
              </w:rPr>
              <w:t>онлайн-</w:t>
            </w:r>
            <w:r w:rsidRPr="00ED6E39">
              <w:rPr>
                <w:rFonts w:eastAsiaTheme="minorEastAsia"/>
              </w:rPr>
              <w:t>тестирование)</w:t>
            </w:r>
          </w:p>
        </w:tc>
      </w:tr>
      <w:tr w:rsidR="00F41221" w:rsidRPr="005D10AB" w:rsidTr="00C97B4A">
        <w:trPr>
          <w:trHeight w:val="350"/>
        </w:trPr>
        <w:tc>
          <w:tcPr>
            <w:tcW w:w="5244" w:type="dxa"/>
            <w:gridSpan w:val="2"/>
          </w:tcPr>
          <w:p w:rsidR="00F41221" w:rsidRPr="005D10AB" w:rsidRDefault="00F41221" w:rsidP="00C97B4A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:rsidR="00F41221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3828" w:type="dxa"/>
            <w:gridSpan w:val="3"/>
          </w:tcPr>
          <w:p w:rsidR="00F41221" w:rsidRPr="005D10AB" w:rsidRDefault="00F41221" w:rsidP="00C97B4A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1"/>
    </w:tbl>
    <w:p w:rsidR="0064597B" w:rsidRDefault="0064597B" w:rsidP="00A73B8A"/>
    <w:sectPr w:rsidR="0064597B" w:rsidSect="00B664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F8D"/>
    <w:rsid w:val="00037EE5"/>
    <w:rsid w:val="000475AD"/>
    <w:rsid w:val="002B5C0D"/>
    <w:rsid w:val="004A44D5"/>
    <w:rsid w:val="00584B82"/>
    <w:rsid w:val="0064597B"/>
    <w:rsid w:val="006C351A"/>
    <w:rsid w:val="0070798F"/>
    <w:rsid w:val="007B66FA"/>
    <w:rsid w:val="00A41821"/>
    <w:rsid w:val="00A4505C"/>
    <w:rsid w:val="00A73B8A"/>
    <w:rsid w:val="00AC4F8D"/>
    <w:rsid w:val="00B66417"/>
    <w:rsid w:val="00BB508B"/>
    <w:rsid w:val="00C97621"/>
    <w:rsid w:val="00D7039C"/>
    <w:rsid w:val="00EB2728"/>
    <w:rsid w:val="00F41221"/>
    <w:rsid w:val="00F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14AF"/>
  <w15:docId w15:val="{B234F415-138A-4C17-B670-466F2DF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B8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B82"/>
    <w:pPr>
      <w:ind w:left="720"/>
      <w:contextualSpacing/>
    </w:pPr>
  </w:style>
  <w:style w:type="paragraph" w:customStyle="1" w:styleId="Style4">
    <w:name w:val="Style4"/>
    <w:basedOn w:val="a"/>
    <w:rsid w:val="00584B8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84B8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5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somc</dc:creator>
  <cp:keywords/>
  <dc:description/>
  <cp:lastModifiedBy>user4978</cp:lastModifiedBy>
  <cp:revision>27</cp:revision>
  <cp:lastPrinted>2021-10-07T09:20:00Z</cp:lastPrinted>
  <dcterms:created xsi:type="dcterms:W3CDTF">2019-11-05T09:51:00Z</dcterms:created>
  <dcterms:modified xsi:type="dcterms:W3CDTF">2024-07-18T14:10:00Z</dcterms:modified>
</cp:coreProperties>
</file>