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85" w:rsidRDefault="000F3D85" w:rsidP="000F3D85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:rsidR="000F3D85" w:rsidRDefault="000F3D85" w:rsidP="000F3D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:rsidR="000F3D85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:rsidR="00B66417" w:rsidRPr="00B66417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И ХУДОЖЕСТВЕННОГО ОБРАЗОВАНИЯ»</w:t>
      </w:r>
    </w:p>
    <w:p w:rsidR="00B66417" w:rsidRPr="00B66417" w:rsidRDefault="00B66417" w:rsidP="00B66417">
      <w:pPr>
        <w:spacing w:before="120" w:after="120"/>
        <w:rPr>
          <w:rFonts w:ascii="Times New Roman" w:eastAsia="Times New Roman" w:hAnsi="Times New Roman"/>
        </w:rPr>
      </w:pPr>
    </w:p>
    <w:p w:rsidR="00B66417" w:rsidRPr="00B66417" w:rsidRDefault="00B66417" w:rsidP="00B66417">
      <w:pPr>
        <w:spacing w:before="120" w:after="120"/>
        <w:rPr>
          <w:rFonts w:ascii="Times New Roman" w:hAnsi="Times New Roman"/>
        </w:rPr>
      </w:pPr>
      <w:bookmarkStart w:id="0" w:name="_GoBack"/>
      <w:bookmarkEnd w:id="0"/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:rsidR="00B66417" w:rsidRDefault="009D4AB4" w:rsidP="009D4AB4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5F5CD742-9222-47B5-BD96-716A87BB723A}" provid="{00000000-0000-0000-0000-000000000000}" o:suggestedsigner="Н.В.Клещева" o:suggestedsigner2="Директор" showsigndate="f" issignatureline="t"/>
          </v:shape>
        </w:pict>
      </w:r>
    </w:p>
    <w:p w:rsidR="006F4AAA" w:rsidRDefault="00584B82" w:rsidP="006F4AA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3B1667">
        <w:rPr>
          <w:rFonts w:ascii="Times New Roman CYR" w:hAnsi="Times New Roman CYR" w:cs="Times New Roman CYR"/>
          <w:b/>
          <w:sz w:val="28"/>
          <w:szCs w:val="28"/>
        </w:rPr>
        <w:t>Педагогика и методика художественного образования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1667" w:rsidRDefault="003B1667" w:rsidP="003B16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1" w:name="_Hlk14082008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преподаватели детских художественных школ, художественных отделений детских школ искусств. </w:t>
      </w:r>
      <w:bookmarkEnd w:id="1"/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>
        <w:rPr>
          <w:rFonts w:ascii="Times New Roman CYR" w:hAnsi="Times New Roman CYR" w:cs="Times New Roman CYR"/>
          <w:sz w:val="28"/>
          <w:szCs w:val="28"/>
        </w:rPr>
        <w:t>: очная.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освоения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1523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 w:rsidR="00AD1523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F4AAA">
        <w:rPr>
          <w:rFonts w:ascii="Times New Roman CYR" w:hAnsi="Times New Roman CYR" w:cs="Times New Roman CYR"/>
          <w:b/>
          <w:sz w:val="28"/>
          <w:szCs w:val="28"/>
        </w:rPr>
        <w:t>Форма проведения занятий: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AD1523" w:rsidRPr="005D10AB" w:rsidTr="00105A69">
        <w:trPr>
          <w:trHeight w:val="517"/>
        </w:trPr>
        <w:tc>
          <w:tcPr>
            <w:tcW w:w="708" w:type="dxa"/>
            <w:vMerge w:val="restart"/>
          </w:tcPr>
          <w:p w:rsidR="00AD1523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AD1523" w:rsidRDefault="00AD1523" w:rsidP="00105A6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AD1523" w:rsidRPr="005D10AB" w:rsidRDefault="00AD1523" w:rsidP="00105A69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:rsidR="00AD1523" w:rsidRPr="005D10AB" w:rsidRDefault="00AD1523" w:rsidP="00105A6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:rsidR="00AD1523" w:rsidRPr="005D10AB" w:rsidRDefault="00AD1523" w:rsidP="00105A6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AD1523" w:rsidRPr="005D10AB" w:rsidTr="00105A69">
        <w:trPr>
          <w:trHeight w:val="927"/>
        </w:trPr>
        <w:tc>
          <w:tcPr>
            <w:tcW w:w="708" w:type="dxa"/>
            <w:vMerge/>
          </w:tcPr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AD1523" w:rsidRPr="005D10AB" w:rsidRDefault="00AD1523" w:rsidP="00105A6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:rsidR="00AD1523" w:rsidRDefault="00AD1523" w:rsidP="00105A6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практич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AD1523" w:rsidRPr="005D10AB" w:rsidRDefault="00AD1523" w:rsidP="00105A6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AD1523" w:rsidRPr="005D10AB" w:rsidTr="00105A69">
        <w:tc>
          <w:tcPr>
            <w:tcW w:w="708" w:type="dxa"/>
          </w:tcPr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2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:rsidR="00AD1523" w:rsidRPr="008D1C24" w:rsidRDefault="00AD1523" w:rsidP="00105A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:rsidR="00AD1523" w:rsidRPr="009E4150" w:rsidRDefault="00AD1523" w:rsidP="00105A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276" w:type="dxa"/>
          </w:tcPr>
          <w:p w:rsidR="00AD1523" w:rsidRPr="000C1E08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275" w:type="dxa"/>
          </w:tcPr>
          <w:p w:rsidR="00AD1523" w:rsidRPr="00EF7081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EF7081">
              <w:rPr>
                <w:rFonts w:eastAsiaTheme="minorEastAsia"/>
                <w:strike/>
                <w:lang w:val="en-US"/>
              </w:rPr>
              <w:t>-</w:t>
            </w:r>
          </w:p>
        </w:tc>
        <w:tc>
          <w:tcPr>
            <w:tcW w:w="1277" w:type="dxa"/>
          </w:tcPr>
          <w:p w:rsidR="00AD1523" w:rsidRPr="00E74D81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</w:tr>
      <w:tr w:rsidR="00AD1523" w:rsidRPr="005D10AB" w:rsidTr="00105A69">
        <w:trPr>
          <w:trHeight w:val="369"/>
        </w:trPr>
        <w:tc>
          <w:tcPr>
            <w:tcW w:w="708" w:type="dxa"/>
            <w:tcBorders>
              <w:bottom w:val="single" w:sz="4" w:space="0" w:color="auto"/>
            </w:tcBorders>
          </w:tcPr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D1523" w:rsidRPr="008D1C24" w:rsidRDefault="00AD1523" w:rsidP="00105A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:rsidR="00AD1523" w:rsidRPr="005D10AB" w:rsidRDefault="00AD1523" w:rsidP="00105A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1523" w:rsidRPr="00E74D81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1523" w:rsidRPr="00E74D81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D1523" w:rsidRPr="00E74D81" w:rsidRDefault="00AD1523" w:rsidP="00105A6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16</w:t>
            </w:r>
          </w:p>
        </w:tc>
      </w:tr>
      <w:tr w:rsidR="00AD1523" w:rsidRPr="005D10AB" w:rsidTr="00105A69">
        <w:trPr>
          <w:trHeight w:val="350"/>
        </w:trPr>
        <w:tc>
          <w:tcPr>
            <w:tcW w:w="5244" w:type="dxa"/>
            <w:gridSpan w:val="2"/>
          </w:tcPr>
          <w:p w:rsidR="00AD1523" w:rsidRPr="002F30CE" w:rsidRDefault="00AD1523" w:rsidP="00105A6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2F30CE">
              <w:rPr>
                <w:rFonts w:eastAsiaTheme="minorEastAsia"/>
              </w:rPr>
              <w:t>Промежуточная аттестация</w:t>
            </w:r>
          </w:p>
        </w:tc>
        <w:tc>
          <w:tcPr>
            <w:tcW w:w="1276" w:type="dxa"/>
          </w:tcPr>
          <w:p w:rsidR="00AD1523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AD1523" w:rsidRPr="00ED6E39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AD1523" w:rsidRPr="005D10AB" w:rsidTr="00105A69">
        <w:trPr>
          <w:trHeight w:val="350"/>
        </w:trPr>
        <w:tc>
          <w:tcPr>
            <w:tcW w:w="5244" w:type="dxa"/>
            <w:gridSpan w:val="2"/>
          </w:tcPr>
          <w:p w:rsidR="00AD1523" w:rsidRPr="005D10AB" w:rsidRDefault="00AD1523" w:rsidP="00105A6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AD1523" w:rsidRPr="0067795D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ED6E39">
              <w:rPr>
                <w:rFonts w:eastAsiaTheme="minorEastAsia"/>
              </w:rPr>
              <w:t>Зачет (</w:t>
            </w:r>
            <w:r>
              <w:rPr>
                <w:rFonts w:eastAsiaTheme="minorEastAsia"/>
              </w:rPr>
              <w:t>защита творческой работы</w:t>
            </w:r>
            <w:r w:rsidRPr="00ED6E39">
              <w:rPr>
                <w:rFonts w:eastAsiaTheme="minorEastAsia"/>
              </w:rPr>
              <w:t>)</w:t>
            </w:r>
          </w:p>
        </w:tc>
      </w:tr>
      <w:tr w:rsidR="00AD1523" w:rsidRPr="005D10AB" w:rsidTr="00105A69">
        <w:trPr>
          <w:trHeight w:val="350"/>
        </w:trPr>
        <w:tc>
          <w:tcPr>
            <w:tcW w:w="5244" w:type="dxa"/>
            <w:gridSpan w:val="2"/>
          </w:tcPr>
          <w:p w:rsidR="00AD1523" w:rsidRPr="005D10AB" w:rsidRDefault="00AD1523" w:rsidP="00105A6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:rsidR="00AD1523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72</w:t>
            </w:r>
          </w:p>
        </w:tc>
        <w:tc>
          <w:tcPr>
            <w:tcW w:w="3828" w:type="dxa"/>
            <w:gridSpan w:val="3"/>
          </w:tcPr>
          <w:p w:rsidR="00AD1523" w:rsidRPr="005D10AB" w:rsidRDefault="00AD1523" w:rsidP="00105A6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2"/>
    </w:tbl>
    <w:p w:rsidR="00F82A8E" w:rsidRDefault="00F82A8E" w:rsidP="00AD1523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sectPr w:rsidR="00F82A8E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F3D85"/>
    <w:rsid w:val="0017774D"/>
    <w:rsid w:val="003318CC"/>
    <w:rsid w:val="003B1667"/>
    <w:rsid w:val="004456F9"/>
    <w:rsid w:val="0052624D"/>
    <w:rsid w:val="00584B82"/>
    <w:rsid w:val="0064597B"/>
    <w:rsid w:val="006F317C"/>
    <w:rsid w:val="006F4AAA"/>
    <w:rsid w:val="0070798F"/>
    <w:rsid w:val="009D4AB4"/>
    <w:rsid w:val="00A94C9F"/>
    <w:rsid w:val="00AC4F8D"/>
    <w:rsid w:val="00AD1523"/>
    <w:rsid w:val="00B66417"/>
    <w:rsid w:val="00BF45B1"/>
    <w:rsid w:val="00C303F6"/>
    <w:rsid w:val="00C8438F"/>
    <w:rsid w:val="00CB1762"/>
    <w:rsid w:val="00DE43DF"/>
    <w:rsid w:val="00DF7B1C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6CDF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D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28</cp:revision>
  <cp:lastPrinted>2020-01-15T12:18:00Z</cp:lastPrinted>
  <dcterms:created xsi:type="dcterms:W3CDTF">2019-11-05T09:51:00Z</dcterms:created>
  <dcterms:modified xsi:type="dcterms:W3CDTF">2024-07-18T13:54:00Z</dcterms:modified>
</cp:coreProperties>
</file>