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7B92" w14:textId="77777777" w:rsidR="00CA0360" w:rsidRDefault="00F14B8C">
      <w:pPr>
        <w:pStyle w:val="a4"/>
        <w:spacing w:before="68"/>
      </w:pPr>
      <w:r>
        <w:t>ПЛАН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ВЫСТАВОК</w:t>
      </w:r>
    </w:p>
    <w:p w14:paraId="05FB6397" w14:textId="426559BA" w:rsidR="00CA0360" w:rsidRDefault="00F14B8C">
      <w:pPr>
        <w:pStyle w:val="a4"/>
        <w:ind w:left="950"/>
      </w:pPr>
      <w:r>
        <w:t>на</w:t>
      </w:r>
      <w:r>
        <w:rPr>
          <w:spacing w:val="-4"/>
        </w:rPr>
        <w:t xml:space="preserve"> </w:t>
      </w:r>
      <w:r w:rsidR="00B35115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18283947" w14:textId="77777777" w:rsidR="00CA0360" w:rsidRPr="006D2F1E" w:rsidRDefault="00F14B8C">
      <w:pPr>
        <w:pStyle w:val="a3"/>
        <w:spacing w:before="227" w:line="246" w:lineRule="exact"/>
        <w:ind w:left="958" w:right="740" w:firstLine="0"/>
        <w:jc w:val="center"/>
        <w:rPr>
          <w:sz w:val="24"/>
          <w:szCs w:val="24"/>
        </w:rPr>
      </w:pPr>
      <w:r w:rsidRPr="006D2F1E">
        <w:rPr>
          <w:sz w:val="24"/>
          <w:szCs w:val="24"/>
        </w:rPr>
        <w:t>Выставочный</w:t>
      </w:r>
      <w:r w:rsidRPr="006D2F1E">
        <w:rPr>
          <w:spacing w:val="-1"/>
          <w:sz w:val="24"/>
          <w:szCs w:val="24"/>
        </w:rPr>
        <w:t xml:space="preserve"> </w:t>
      </w:r>
      <w:r w:rsidRPr="006D2F1E">
        <w:rPr>
          <w:sz w:val="24"/>
          <w:szCs w:val="24"/>
        </w:rPr>
        <w:t>зал ГАУК</w:t>
      </w:r>
      <w:r w:rsidRPr="006D2F1E">
        <w:rPr>
          <w:spacing w:val="-8"/>
          <w:sz w:val="24"/>
          <w:szCs w:val="24"/>
        </w:rPr>
        <w:t xml:space="preserve"> </w:t>
      </w:r>
      <w:r w:rsidRPr="006D2F1E">
        <w:rPr>
          <w:sz w:val="24"/>
          <w:szCs w:val="24"/>
        </w:rPr>
        <w:t>СО</w:t>
      </w:r>
      <w:r w:rsidRPr="006D2F1E">
        <w:rPr>
          <w:spacing w:val="-5"/>
          <w:sz w:val="24"/>
          <w:szCs w:val="24"/>
        </w:rPr>
        <w:t xml:space="preserve"> </w:t>
      </w:r>
      <w:r w:rsidRPr="006D2F1E">
        <w:rPr>
          <w:sz w:val="24"/>
          <w:szCs w:val="24"/>
        </w:rPr>
        <w:t>РРЦ, г. Екатеринбург,</w:t>
      </w:r>
      <w:r w:rsidRPr="006D2F1E">
        <w:rPr>
          <w:spacing w:val="-7"/>
          <w:sz w:val="24"/>
          <w:szCs w:val="24"/>
        </w:rPr>
        <w:t xml:space="preserve"> </w:t>
      </w:r>
      <w:r w:rsidRPr="006D2F1E">
        <w:rPr>
          <w:sz w:val="24"/>
          <w:szCs w:val="24"/>
        </w:rPr>
        <w:t>ул.</w:t>
      </w:r>
      <w:r w:rsidRPr="006D2F1E">
        <w:rPr>
          <w:spacing w:val="-1"/>
          <w:sz w:val="24"/>
          <w:szCs w:val="24"/>
        </w:rPr>
        <w:t xml:space="preserve"> </w:t>
      </w:r>
      <w:r w:rsidRPr="006D2F1E">
        <w:rPr>
          <w:sz w:val="24"/>
          <w:szCs w:val="24"/>
        </w:rPr>
        <w:t>8 Марта,</w:t>
      </w:r>
      <w:r w:rsidRPr="006D2F1E">
        <w:rPr>
          <w:spacing w:val="-2"/>
          <w:sz w:val="24"/>
          <w:szCs w:val="24"/>
        </w:rPr>
        <w:t xml:space="preserve"> </w:t>
      </w:r>
      <w:r w:rsidRPr="006D2F1E">
        <w:rPr>
          <w:sz w:val="24"/>
          <w:szCs w:val="24"/>
        </w:rPr>
        <w:t>24</w:t>
      </w:r>
    </w:p>
    <w:p w14:paraId="1A36C3F7" w14:textId="75A8DB57" w:rsidR="00CA0360" w:rsidRPr="006D2F1E" w:rsidRDefault="00F14B8C" w:rsidP="006D2F1E">
      <w:pPr>
        <w:pStyle w:val="a3"/>
        <w:spacing w:line="239" w:lineRule="exact"/>
        <w:ind w:left="1177" w:right="740" w:firstLine="0"/>
        <w:jc w:val="center"/>
        <w:rPr>
          <w:sz w:val="24"/>
          <w:szCs w:val="24"/>
        </w:rPr>
      </w:pPr>
      <w:r w:rsidRPr="006D2F1E">
        <w:rPr>
          <w:sz w:val="24"/>
          <w:szCs w:val="24"/>
        </w:rPr>
        <w:t>Ответственный</w:t>
      </w:r>
      <w:r w:rsidRPr="006D2F1E">
        <w:rPr>
          <w:spacing w:val="-2"/>
          <w:sz w:val="24"/>
          <w:szCs w:val="24"/>
        </w:rPr>
        <w:t xml:space="preserve"> </w:t>
      </w:r>
      <w:r w:rsidRPr="006D2F1E">
        <w:rPr>
          <w:sz w:val="24"/>
          <w:szCs w:val="24"/>
        </w:rPr>
        <w:t>–</w:t>
      </w:r>
      <w:r w:rsidRPr="006D2F1E">
        <w:rPr>
          <w:spacing w:val="-1"/>
          <w:sz w:val="24"/>
          <w:szCs w:val="24"/>
        </w:rPr>
        <w:t xml:space="preserve"> </w:t>
      </w:r>
      <w:r w:rsidR="002E1A08">
        <w:rPr>
          <w:sz w:val="24"/>
          <w:szCs w:val="24"/>
        </w:rPr>
        <w:t>Жукова Мария Сергеевна</w:t>
      </w:r>
      <w:r w:rsidRPr="006D2F1E">
        <w:rPr>
          <w:sz w:val="24"/>
          <w:szCs w:val="24"/>
        </w:rPr>
        <w:t>,</w:t>
      </w:r>
      <w:r w:rsidRPr="006D2F1E">
        <w:rPr>
          <w:spacing w:val="-1"/>
          <w:sz w:val="24"/>
          <w:szCs w:val="24"/>
        </w:rPr>
        <w:t xml:space="preserve"> </w:t>
      </w:r>
      <w:r w:rsidRPr="006D2F1E">
        <w:rPr>
          <w:sz w:val="24"/>
          <w:szCs w:val="24"/>
        </w:rPr>
        <w:t>ведущий</w:t>
      </w:r>
      <w:r w:rsidRPr="006D2F1E">
        <w:rPr>
          <w:spacing w:val="-3"/>
          <w:sz w:val="24"/>
          <w:szCs w:val="24"/>
        </w:rPr>
        <w:t xml:space="preserve"> </w:t>
      </w:r>
      <w:r w:rsidRPr="006D2F1E">
        <w:rPr>
          <w:sz w:val="24"/>
          <w:szCs w:val="24"/>
        </w:rPr>
        <w:t>специалист</w:t>
      </w:r>
      <w:r w:rsidRPr="006D2F1E">
        <w:rPr>
          <w:spacing w:val="-1"/>
          <w:sz w:val="24"/>
          <w:szCs w:val="24"/>
        </w:rPr>
        <w:t xml:space="preserve"> </w:t>
      </w:r>
      <w:r w:rsidRPr="006D2F1E">
        <w:rPr>
          <w:sz w:val="24"/>
          <w:szCs w:val="24"/>
        </w:rPr>
        <w:t>ГАУК</w:t>
      </w:r>
      <w:r w:rsidRPr="006D2F1E">
        <w:rPr>
          <w:spacing w:val="-2"/>
          <w:sz w:val="24"/>
          <w:szCs w:val="24"/>
        </w:rPr>
        <w:t xml:space="preserve"> </w:t>
      </w:r>
      <w:r w:rsidRPr="006D2F1E">
        <w:rPr>
          <w:sz w:val="24"/>
          <w:szCs w:val="24"/>
        </w:rPr>
        <w:t>СО</w:t>
      </w:r>
      <w:r w:rsidRPr="006D2F1E">
        <w:rPr>
          <w:spacing w:val="-2"/>
          <w:sz w:val="24"/>
          <w:szCs w:val="24"/>
        </w:rPr>
        <w:t xml:space="preserve"> </w:t>
      </w:r>
      <w:r w:rsidRPr="006D2F1E">
        <w:rPr>
          <w:sz w:val="24"/>
          <w:szCs w:val="24"/>
        </w:rPr>
        <w:t>РРЦ,</w:t>
      </w:r>
      <w:r w:rsidR="006D2F1E" w:rsidRPr="006D2F1E">
        <w:rPr>
          <w:sz w:val="24"/>
          <w:szCs w:val="24"/>
        </w:rPr>
        <w:t xml:space="preserve"> </w:t>
      </w:r>
      <w:r w:rsidRPr="006D2F1E">
        <w:rPr>
          <w:sz w:val="24"/>
          <w:szCs w:val="24"/>
        </w:rPr>
        <w:t>+7(343)372-79-35,</w:t>
      </w:r>
      <w:r w:rsidRPr="006D2F1E">
        <w:rPr>
          <w:spacing w:val="-6"/>
          <w:sz w:val="24"/>
          <w:szCs w:val="24"/>
        </w:rPr>
        <w:t xml:space="preserve"> </w:t>
      </w:r>
      <w:hyperlink r:id="rId5">
        <w:r w:rsidRPr="006D2F1E">
          <w:rPr>
            <w:color w:val="0000FF"/>
            <w:sz w:val="24"/>
            <w:szCs w:val="24"/>
          </w:rPr>
          <w:t>izo@rrc-ural.ru</w:t>
        </w:r>
      </w:hyperlink>
    </w:p>
    <w:p w14:paraId="42089B65" w14:textId="77777777" w:rsidR="00CA0360" w:rsidRDefault="00CA0360">
      <w:pPr>
        <w:pStyle w:val="a3"/>
        <w:spacing w:before="2"/>
        <w:ind w:left="0" w:firstLine="0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49"/>
        <w:gridCol w:w="3798"/>
        <w:gridCol w:w="3687"/>
      </w:tblGrid>
      <w:tr w:rsidR="00CA0360" w:rsidRPr="006D2F1E" w14:paraId="2B0A879B" w14:textId="77777777" w:rsidTr="006D2F1E">
        <w:trPr>
          <w:trHeight w:val="506"/>
        </w:trPr>
        <w:tc>
          <w:tcPr>
            <w:tcW w:w="562" w:type="dxa"/>
          </w:tcPr>
          <w:p w14:paraId="5F3E422A" w14:textId="77777777" w:rsidR="00CA0360" w:rsidRPr="006D2F1E" w:rsidRDefault="00F14B8C" w:rsidP="006D2F1E">
            <w:pPr>
              <w:pStyle w:val="TableParagraph"/>
              <w:jc w:val="center"/>
            </w:pPr>
            <w:r w:rsidRPr="006D2F1E">
              <w:t>№</w:t>
            </w:r>
          </w:p>
        </w:tc>
        <w:tc>
          <w:tcPr>
            <w:tcW w:w="1449" w:type="dxa"/>
            <w:vAlign w:val="center"/>
          </w:tcPr>
          <w:p w14:paraId="727D223E" w14:textId="77777777" w:rsidR="00CA0360" w:rsidRPr="006D2F1E" w:rsidRDefault="00F14B8C" w:rsidP="006D2F1E">
            <w:pPr>
              <w:pStyle w:val="TableParagraph"/>
              <w:jc w:val="center"/>
            </w:pPr>
            <w:r w:rsidRPr="006D2F1E">
              <w:t>Дата проведения</w:t>
            </w:r>
          </w:p>
        </w:tc>
        <w:tc>
          <w:tcPr>
            <w:tcW w:w="3798" w:type="dxa"/>
            <w:vAlign w:val="center"/>
          </w:tcPr>
          <w:p w14:paraId="45978E52" w14:textId="77777777" w:rsidR="00CA0360" w:rsidRPr="006D2F1E" w:rsidRDefault="00F14B8C" w:rsidP="006D2F1E">
            <w:pPr>
              <w:pStyle w:val="TableParagraph"/>
              <w:jc w:val="center"/>
            </w:pPr>
            <w:r w:rsidRPr="006D2F1E">
              <w:t>Название выставки</w:t>
            </w:r>
          </w:p>
        </w:tc>
        <w:tc>
          <w:tcPr>
            <w:tcW w:w="3687" w:type="dxa"/>
            <w:vAlign w:val="center"/>
          </w:tcPr>
          <w:p w14:paraId="623BCBE9" w14:textId="77777777" w:rsidR="00CA0360" w:rsidRPr="006D2F1E" w:rsidRDefault="00F14B8C" w:rsidP="006D2F1E">
            <w:pPr>
              <w:pStyle w:val="TableParagraph"/>
              <w:jc w:val="center"/>
            </w:pPr>
            <w:r w:rsidRPr="006D2F1E">
              <w:t>Ответственное лицо</w:t>
            </w:r>
          </w:p>
        </w:tc>
      </w:tr>
      <w:tr w:rsidR="00B35115" w:rsidRPr="006D2F1E" w14:paraId="4320E5FF" w14:textId="77777777" w:rsidTr="006D2F1E">
        <w:trPr>
          <w:trHeight w:val="757"/>
        </w:trPr>
        <w:tc>
          <w:tcPr>
            <w:tcW w:w="562" w:type="dxa"/>
          </w:tcPr>
          <w:p w14:paraId="2EB06175" w14:textId="319B84F7" w:rsidR="00B35115" w:rsidRPr="006D2F1E" w:rsidRDefault="00B35115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36E8E128" w14:textId="6A05C54B" w:rsidR="00B35115" w:rsidRPr="006D2F1E" w:rsidRDefault="00B35115" w:rsidP="006D2F1E">
            <w:pPr>
              <w:pStyle w:val="TableParagraph"/>
            </w:pPr>
            <w:r w:rsidRPr="006D2F1E">
              <w:t>02.09.2024 –</w:t>
            </w:r>
          </w:p>
          <w:p w14:paraId="3F9780EC" w14:textId="378BD6EC" w:rsidR="00B35115" w:rsidRPr="006D2F1E" w:rsidRDefault="00B35115" w:rsidP="006D2F1E">
            <w:pPr>
              <w:pStyle w:val="TableParagraph"/>
            </w:pPr>
            <w:r w:rsidRPr="006D2F1E">
              <w:t>20.09.2024</w:t>
            </w:r>
          </w:p>
        </w:tc>
        <w:tc>
          <w:tcPr>
            <w:tcW w:w="3798" w:type="dxa"/>
          </w:tcPr>
          <w:p w14:paraId="3239B926" w14:textId="0926F0A9" w:rsidR="00B35115" w:rsidRPr="006D2F1E" w:rsidRDefault="00574802" w:rsidP="006D2F1E">
            <w:pPr>
              <w:pStyle w:val="TableParagraph"/>
            </w:pPr>
            <w:r w:rsidRPr="006D2F1E">
              <w:t xml:space="preserve">Выставка работ обучающихся ДХШ г. Верхняя Пышма «Учитель-ученик-студент-Мастер», посвященная </w:t>
            </w:r>
            <w:r w:rsidR="00630D21">
              <w:br/>
            </w:r>
            <w:r w:rsidRPr="006D2F1E">
              <w:t>35-летию Детск</w:t>
            </w:r>
            <w:r w:rsidR="006D2F1E" w:rsidRPr="006D2F1E">
              <w:t xml:space="preserve">ой </w:t>
            </w:r>
            <w:r w:rsidRPr="006D2F1E">
              <w:t>художественн</w:t>
            </w:r>
            <w:r w:rsidR="006D2F1E" w:rsidRPr="006D2F1E">
              <w:t>ой</w:t>
            </w:r>
            <w:r w:rsidRPr="006D2F1E">
              <w:t xml:space="preserve"> школ</w:t>
            </w:r>
            <w:r w:rsidR="006D2F1E" w:rsidRPr="006D2F1E">
              <w:t>ы</w:t>
            </w:r>
            <w:r w:rsidRPr="006D2F1E">
              <w:t xml:space="preserve"> </w:t>
            </w:r>
          </w:p>
        </w:tc>
        <w:tc>
          <w:tcPr>
            <w:tcW w:w="3687" w:type="dxa"/>
          </w:tcPr>
          <w:p w14:paraId="3FF74349" w14:textId="77777777" w:rsidR="00B35115" w:rsidRPr="006D2F1E" w:rsidRDefault="00574802" w:rsidP="006D2F1E">
            <w:pPr>
              <w:pStyle w:val="TableParagraph"/>
            </w:pPr>
            <w:r w:rsidRPr="006D2F1E">
              <w:t xml:space="preserve">Вяткина Светлана Сергеевна, </w:t>
            </w:r>
          </w:p>
          <w:p w14:paraId="6B80B15B" w14:textId="623A7456" w:rsidR="00574802" w:rsidRPr="006D2F1E" w:rsidRDefault="006D2F1E" w:rsidP="006D2F1E">
            <w:pPr>
              <w:pStyle w:val="TableParagraph"/>
            </w:pPr>
            <w:r w:rsidRPr="006D2F1E">
              <w:t>з</w:t>
            </w:r>
            <w:r w:rsidR="00574802" w:rsidRPr="006D2F1E">
              <w:t>аместитель директора по УВР МБУДО «Детская художественная школа»,</w:t>
            </w:r>
            <w:r w:rsidRPr="006D2F1E">
              <w:t xml:space="preserve"> </w:t>
            </w:r>
            <w:r w:rsidR="00574802" w:rsidRPr="006D2F1E">
              <w:t>8-912-618-84-85,</w:t>
            </w:r>
            <w:r>
              <w:t xml:space="preserve"> </w:t>
            </w:r>
            <w:r w:rsidR="00806553" w:rsidRPr="006D2F1E">
              <w:t>sveta.vyatkina.93@list.ru</w:t>
            </w:r>
          </w:p>
        </w:tc>
      </w:tr>
      <w:tr w:rsidR="00CA0360" w:rsidRPr="006D2F1E" w14:paraId="03E1F63F" w14:textId="77777777" w:rsidTr="006D2F1E">
        <w:trPr>
          <w:trHeight w:val="757"/>
        </w:trPr>
        <w:tc>
          <w:tcPr>
            <w:tcW w:w="562" w:type="dxa"/>
          </w:tcPr>
          <w:p w14:paraId="4E01169B" w14:textId="3648D47E" w:rsidR="00CA0360" w:rsidRPr="006D2F1E" w:rsidRDefault="00CA0360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1ACD1539" w14:textId="26F932E7" w:rsidR="00CA0360" w:rsidRPr="006D2F1E" w:rsidRDefault="00B35115" w:rsidP="006D2F1E">
            <w:pPr>
              <w:pStyle w:val="TableParagraph"/>
            </w:pPr>
            <w:r w:rsidRPr="006D2F1E">
              <w:t>23.09.2024</w:t>
            </w:r>
            <w:r w:rsidR="00F14B8C" w:rsidRPr="006D2F1E">
              <w:t xml:space="preserve"> –</w:t>
            </w:r>
          </w:p>
          <w:p w14:paraId="48B3E82D" w14:textId="602354BB" w:rsidR="00CA0360" w:rsidRPr="006D2F1E" w:rsidRDefault="00B35115" w:rsidP="006D2F1E">
            <w:pPr>
              <w:pStyle w:val="TableParagraph"/>
            </w:pPr>
            <w:r w:rsidRPr="006D2F1E">
              <w:t>11.10.2024</w:t>
            </w:r>
          </w:p>
        </w:tc>
        <w:tc>
          <w:tcPr>
            <w:tcW w:w="3798" w:type="dxa"/>
          </w:tcPr>
          <w:p w14:paraId="38DED03A" w14:textId="092AFB78" w:rsidR="00CA0360" w:rsidRPr="006D2F1E" w:rsidRDefault="00F14B8C" w:rsidP="006D2F1E">
            <w:pPr>
              <w:pStyle w:val="TableParagraph"/>
            </w:pPr>
            <w:r w:rsidRPr="006D2F1E">
              <w:t>Выставка победителей ХV</w:t>
            </w:r>
            <w:r w:rsidR="00B35115" w:rsidRPr="006D2F1E">
              <w:t>I</w:t>
            </w:r>
          </w:p>
          <w:p w14:paraId="56E71EA8" w14:textId="77777777" w:rsidR="00CA0360" w:rsidRPr="006D2F1E" w:rsidRDefault="00F14B8C" w:rsidP="006D2F1E">
            <w:pPr>
              <w:pStyle w:val="TableParagraph"/>
            </w:pPr>
            <w:r w:rsidRPr="006D2F1E">
              <w:t>Областного конкурса живописных</w:t>
            </w:r>
          </w:p>
          <w:p w14:paraId="7B8FE7D9" w14:textId="77777777" w:rsidR="00CA0360" w:rsidRPr="006D2F1E" w:rsidRDefault="00F14B8C" w:rsidP="006D2F1E">
            <w:pPr>
              <w:pStyle w:val="TableParagraph"/>
            </w:pPr>
            <w:r w:rsidRPr="006D2F1E">
              <w:t>и графических работ «Ура! Пленэр!»</w:t>
            </w:r>
          </w:p>
        </w:tc>
        <w:tc>
          <w:tcPr>
            <w:tcW w:w="3687" w:type="dxa"/>
          </w:tcPr>
          <w:p w14:paraId="5ABE6159" w14:textId="30013350" w:rsidR="00CA0360" w:rsidRPr="006D2F1E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 xml:space="preserve">Жукова Мария </w:t>
            </w:r>
            <w:r w:rsidRPr="002E1A08">
              <w:rPr>
                <w:sz w:val="24"/>
                <w:szCs w:val="24"/>
              </w:rPr>
              <w:t>Сергеевна</w:t>
            </w:r>
            <w:r w:rsidR="00F14B8C" w:rsidRPr="002E1A08">
              <w:t>,</w:t>
            </w:r>
          </w:p>
          <w:p w14:paraId="54A9745D" w14:textId="427E90BC" w:rsidR="00CA0360" w:rsidRPr="006D2F1E" w:rsidRDefault="00F14B8C" w:rsidP="002E1A08">
            <w:pPr>
              <w:pStyle w:val="TableParagraph"/>
            </w:pPr>
            <w:r w:rsidRPr="006D2F1E">
              <w:t xml:space="preserve">ведущий специалист ГАУК СО РРЦ, </w:t>
            </w:r>
            <w:r w:rsidR="006D2F1E">
              <w:t>8</w:t>
            </w:r>
            <w:r w:rsidRPr="006D2F1E">
              <w:t>(343)372-79-</w:t>
            </w:r>
            <w:r w:rsidR="002E1A08">
              <w:t>57</w:t>
            </w:r>
            <w:r w:rsidRPr="006D2F1E">
              <w:t xml:space="preserve">, </w:t>
            </w:r>
            <w:hyperlink r:id="rId6">
              <w:r w:rsidRPr="006D2F1E">
                <w:t>izo@rrc-ural.ru</w:t>
              </w:r>
            </w:hyperlink>
          </w:p>
        </w:tc>
      </w:tr>
      <w:tr w:rsidR="00CA0360" w:rsidRPr="006D2F1E" w14:paraId="62233679" w14:textId="77777777" w:rsidTr="006D2F1E">
        <w:trPr>
          <w:trHeight w:val="1012"/>
        </w:trPr>
        <w:tc>
          <w:tcPr>
            <w:tcW w:w="562" w:type="dxa"/>
          </w:tcPr>
          <w:p w14:paraId="0EB075ED" w14:textId="230CBAAB" w:rsidR="00CA0360" w:rsidRPr="006D2F1E" w:rsidRDefault="00CA0360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22A8D0ED" w14:textId="3C0E58FD" w:rsidR="00CA0360" w:rsidRPr="006D2F1E" w:rsidRDefault="00CA6053" w:rsidP="006D2F1E">
            <w:pPr>
              <w:pStyle w:val="TableParagraph"/>
            </w:pPr>
            <w:r w:rsidRPr="006D2F1E">
              <w:t>14.10.2024</w:t>
            </w:r>
            <w:r w:rsidR="00F14B8C" w:rsidRPr="006D2F1E">
              <w:t>-</w:t>
            </w:r>
          </w:p>
          <w:p w14:paraId="4163E70B" w14:textId="391CF9C2" w:rsidR="00CA0360" w:rsidRPr="006D2F1E" w:rsidRDefault="00A6152D" w:rsidP="006D2F1E">
            <w:pPr>
              <w:pStyle w:val="TableParagraph"/>
            </w:pPr>
            <w:r w:rsidRPr="006D2F1E">
              <w:t>25</w:t>
            </w:r>
            <w:r w:rsidR="00F14B8C" w:rsidRPr="006D2F1E">
              <w:t>.1</w:t>
            </w:r>
            <w:r w:rsidRPr="006D2F1E">
              <w:t>0</w:t>
            </w:r>
            <w:r w:rsidR="00CA6053" w:rsidRPr="006D2F1E">
              <w:t>.2024</w:t>
            </w:r>
          </w:p>
        </w:tc>
        <w:tc>
          <w:tcPr>
            <w:tcW w:w="3798" w:type="dxa"/>
          </w:tcPr>
          <w:p w14:paraId="5C678EA2" w14:textId="6C88A108" w:rsidR="00CA0360" w:rsidRPr="006D2F1E" w:rsidRDefault="00EF2ED3" w:rsidP="006D2F1E">
            <w:pPr>
              <w:pStyle w:val="TableParagraph"/>
            </w:pPr>
            <w:r w:rsidRPr="006D2F1E">
              <w:t xml:space="preserve">Выставка «Полвека вдохновения </w:t>
            </w:r>
            <w:r w:rsidR="006D2F1E" w:rsidRPr="006D2F1E">
              <w:br/>
            </w:r>
            <w:r w:rsidRPr="006D2F1E">
              <w:t xml:space="preserve">и красок», посвященная 50-летию ГБУДОСО «КУДХШ №2 им. </w:t>
            </w:r>
            <w:r w:rsidR="006D2F1E" w:rsidRPr="006D2F1E">
              <w:br/>
            </w:r>
            <w:r w:rsidRPr="006D2F1E">
              <w:t>В.М. Седова»</w:t>
            </w:r>
          </w:p>
        </w:tc>
        <w:tc>
          <w:tcPr>
            <w:tcW w:w="3687" w:type="dxa"/>
          </w:tcPr>
          <w:p w14:paraId="6DFB70CC" w14:textId="5DB36A9A" w:rsidR="00EF2ED3" w:rsidRPr="006D2F1E" w:rsidRDefault="00EF2ED3" w:rsidP="006D2F1E">
            <w:pPr>
              <w:pStyle w:val="TableParagraph"/>
            </w:pPr>
            <w:r w:rsidRPr="006D2F1E">
              <w:t>Степанова Ксения Сергеевна, методист ГБУДОСО «КУДХШ № 2 им. В.М. Седова»</w:t>
            </w:r>
            <w:r w:rsidR="006D2F1E" w:rsidRPr="006D2F1E">
              <w:t xml:space="preserve">, </w:t>
            </w:r>
            <w:r w:rsidRPr="006D2F1E">
              <w:t>8(3439)351-091,</w:t>
            </w:r>
            <w:r w:rsidR="006D2F1E" w:rsidRPr="006D2F1E">
              <w:t xml:space="preserve"> </w:t>
            </w:r>
            <w:r w:rsidRPr="006D2F1E">
              <w:t>artindigo2@yandex.ru</w:t>
            </w:r>
          </w:p>
        </w:tc>
      </w:tr>
      <w:tr w:rsidR="00CA0360" w:rsidRPr="006D2F1E" w14:paraId="67B35445" w14:textId="77777777" w:rsidTr="006D2F1E">
        <w:trPr>
          <w:trHeight w:val="1447"/>
        </w:trPr>
        <w:tc>
          <w:tcPr>
            <w:tcW w:w="562" w:type="dxa"/>
          </w:tcPr>
          <w:p w14:paraId="7BED9D3D" w14:textId="3A62043E" w:rsidR="00CA0360" w:rsidRPr="006D2F1E" w:rsidRDefault="00CA0360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65B632D5" w14:textId="64E51BE7" w:rsidR="00CA0360" w:rsidRPr="006D2F1E" w:rsidRDefault="00A6152D" w:rsidP="006D2F1E">
            <w:pPr>
              <w:pStyle w:val="TableParagraph"/>
            </w:pPr>
            <w:r w:rsidRPr="006D2F1E">
              <w:t>28.10</w:t>
            </w:r>
            <w:r w:rsidR="00CA6053" w:rsidRPr="006D2F1E">
              <w:t>.2024</w:t>
            </w:r>
            <w:r w:rsidR="00F14B8C" w:rsidRPr="006D2F1E">
              <w:t>-</w:t>
            </w:r>
          </w:p>
          <w:p w14:paraId="19C8F105" w14:textId="4A333764" w:rsidR="00CA0360" w:rsidRPr="006D2F1E" w:rsidRDefault="00802C63" w:rsidP="006D2F1E">
            <w:pPr>
              <w:pStyle w:val="TableParagraph"/>
            </w:pPr>
            <w:r w:rsidRPr="006D2F1E">
              <w:t>15</w:t>
            </w:r>
            <w:r w:rsidR="00CA6053" w:rsidRPr="006D2F1E">
              <w:t>.11.2024</w:t>
            </w:r>
          </w:p>
        </w:tc>
        <w:tc>
          <w:tcPr>
            <w:tcW w:w="3798" w:type="dxa"/>
          </w:tcPr>
          <w:p w14:paraId="4CD305E9" w14:textId="4A82709C" w:rsidR="00CA0360" w:rsidRPr="006D2F1E" w:rsidRDefault="008B151C" w:rsidP="006D2F1E">
            <w:pPr>
              <w:pStyle w:val="TableParagraph"/>
            </w:pPr>
            <w:r w:rsidRPr="006D2F1E">
              <w:t xml:space="preserve">Выставка победителей областного конкурса для преподавателей «Грани мастерства» по направлениям «Изобразительное искусство» </w:t>
            </w:r>
            <w:r w:rsidR="00630D21">
              <w:br/>
            </w:r>
            <w:r w:rsidRPr="006D2F1E">
              <w:t>и «Декоративно-прикладное творчество»</w:t>
            </w:r>
          </w:p>
        </w:tc>
        <w:tc>
          <w:tcPr>
            <w:tcW w:w="3687" w:type="dxa"/>
          </w:tcPr>
          <w:p w14:paraId="51358357" w14:textId="77777777" w:rsidR="002E1A08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>Жукова Мария Сергеевна</w:t>
            </w:r>
            <w:r w:rsidRPr="006D2F1E">
              <w:t xml:space="preserve"> </w:t>
            </w:r>
          </w:p>
          <w:p w14:paraId="6C4D2C8F" w14:textId="1B45EE15" w:rsidR="00CA0360" w:rsidRPr="006D2F1E" w:rsidRDefault="008B151C" w:rsidP="002E1A08">
            <w:pPr>
              <w:pStyle w:val="TableParagraph"/>
            </w:pPr>
            <w:r w:rsidRPr="006D2F1E">
              <w:t xml:space="preserve">ведущий специалист ГАУК СО РРЦ, </w:t>
            </w:r>
            <w:r w:rsidR="006D2F1E">
              <w:t>8</w:t>
            </w:r>
            <w:r w:rsidRPr="006D2F1E">
              <w:t>(343)372-79-</w:t>
            </w:r>
            <w:r w:rsidR="002E1A08">
              <w:t>57</w:t>
            </w:r>
            <w:r w:rsidRPr="006D2F1E">
              <w:t>, izo@rrc-ural.ru</w:t>
            </w:r>
          </w:p>
        </w:tc>
      </w:tr>
      <w:tr w:rsidR="00802C63" w:rsidRPr="006D2F1E" w14:paraId="1385E016" w14:textId="77777777" w:rsidTr="006D2F1E">
        <w:trPr>
          <w:trHeight w:val="1663"/>
        </w:trPr>
        <w:tc>
          <w:tcPr>
            <w:tcW w:w="562" w:type="dxa"/>
          </w:tcPr>
          <w:p w14:paraId="62012DDF" w14:textId="77777777" w:rsidR="00802C63" w:rsidRPr="006D2F1E" w:rsidRDefault="00802C63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6249A963" w14:textId="6AB483CB" w:rsidR="00802C63" w:rsidRPr="006D2F1E" w:rsidRDefault="00802C63" w:rsidP="006D2F1E">
            <w:pPr>
              <w:pStyle w:val="TableParagraph"/>
            </w:pPr>
            <w:r w:rsidRPr="006D2F1E">
              <w:t>18.11.2024-2</w:t>
            </w:r>
            <w:r w:rsidR="00C24334">
              <w:t>8</w:t>
            </w:r>
            <w:r w:rsidRPr="006D2F1E">
              <w:t>.11.2024</w:t>
            </w:r>
          </w:p>
        </w:tc>
        <w:tc>
          <w:tcPr>
            <w:tcW w:w="3798" w:type="dxa"/>
          </w:tcPr>
          <w:p w14:paraId="205361FE" w14:textId="77777777" w:rsidR="00802C63" w:rsidRPr="006D2F1E" w:rsidRDefault="00802C63" w:rsidP="006D2F1E">
            <w:pPr>
              <w:pStyle w:val="TableParagraph"/>
            </w:pPr>
            <w:r w:rsidRPr="006D2F1E">
              <w:t xml:space="preserve">Выставка победителей </w:t>
            </w:r>
          </w:p>
          <w:p w14:paraId="3EF431F4" w14:textId="1E878C04" w:rsidR="00802C63" w:rsidRPr="006D2F1E" w:rsidRDefault="00802C63" w:rsidP="006D2F1E">
            <w:pPr>
              <w:pStyle w:val="TableParagraph"/>
            </w:pPr>
            <w:r w:rsidRPr="006D2F1E">
              <w:t xml:space="preserve">V Всероссийского конкурса по станковой композиции учащихся </w:t>
            </w:r>
            <w:r w:rsidR="006D2F1E" w:rsidRPr="006D2F1E">
              <w:t xml:space="preserve">ДХШ </w:t>
            </w:r>
            <w:r w:rsidRPr="006D2F1E">
              <w:t xml:space="preserve">и художественных отделений </w:t>
            </w:r>
            <w:r w:rsidR="006D2F1E" w:rsidRPr="006D2F1E">
              <w:t xml:space="preserve">ДШИ </w:t>
            </w:r>
            <w:r w:rsidRPr="006D2F1E">
              <w:t>«Контрасты повседневности», посвященного творчеству Алексея Ивановича Корзухина</w:t>
            </w:r>
          </w:p>
        </w:tc>
        <w:tc>
          <w:tcPr>
            <w:tcW w:w="3687" w:type="dxa"/>
          </w:tcPr>
          <w:p w14:paraId="0A629E10" w14:textId="77777777" w:rsidR="00802C63" w:rsidRPr="006D2F1E" w:rsidRDefault="00802C63" w:rsidP="006D2F1E">
            <w:pPr>
              <w:pStyle w:val="TableParagraph"/>
            </w:pPr>
            <w:r w:rsidRPr="006D2F1E">
              <w:t>Хорькова Людмила Павловна</w:t>
            </w:r>
          </w:p>
          <w:p w14:paraId="392D2233" w14:textId="04D2C3FF" w:rsidR="003D0CA6" w:rsidRPr="006D2F1E" w:rsidRDefault="003D0CA6" w:rsidP="006D2F1E">
            <w:pPr>
              <w:pStyle w:val="TableParagraph"/>
            </w:pPr>
            <w:r w:rsidRPr="006D2F1E">
              <w:t xml:space="preserve">Методист МБУК ДО ЕДХШ № 3 </w:t>
            </w:r>
            <w:r w:rsidR="006D2F1E" w:rsidRPr="006D2F1E">
              <w:br/>
            </w:r>
            <w:r w:rsidRPr="006D2F1E">
              <w:t>им. А.И. Корзухина</w:t>
            </w:r>
            <w:r w:rsidR="006D2F1E" w:rsidRPr="006D2F1E">
              <w:t xml:space="preserve">, </w:t>
            </w:r>
            <w:r w:rsidRPr="006D2F1E">
              <w:t>8(343) 301-77-90, 8</w:t>
            </w:r>
            <w:r w:rsidR="006D2F1E" w:rsidRPr="006D2F1E">
              <w:t>-</w:t>
            </w:r>
            <w:r w:rsidRPr="006D2F1E">
              <w:t>950</w:t>
            </w:r>
            <w:r w:rsidR="006D2F1E" w:rsidRPr="006D2F1E">
              <w:t>-</w:t>
            </w:r>
            <w:r w:rsidRPr="006D2F1E">
              <w:t>651</w:t>
            </w:r>
            <w:r w:rsidR="006D2F1E" w:rsidRPr="006D2F1E">
              <w:t>-</w:t>
            </w:r>
            <w:r w:rsidRPr="006D2F1E">
              <w:t>20</w:t>
            </w:r>
            <w:r w:rsidR="006D2F1E" w:rsidRPr="006D2F1E">
              <w:t>-</w:t>
            </w:r>
            <w:r w:rsidRPr="006D2F1E">
              <w:t>78, katteya@list.ru</w:t>
            </w:r>
          </w:p>
        </w:tc>
      </w:tr>
      <w:tr w:rsidR="00CA0360" w:rsidRPr="006D2F1E" w14:paraId="0F0FF7E3" w14:textId="77777777" w:rsidTr="006D2F1E">
        <w:trPr>
          <w:trHeight w:val="1150"/>
        </w:trPr>
        <w:tc>
          <w:tcPr>
            <w:tcW w:w="562" w:type="dxa"/>
          </w:tcPr>
          <w:p w14:paraId="65B4D1AD" w14:textId="5D499B5C" w:rsidR="00CA0360" w:rsidRPr="006D2F1E" w:rsidRDefault="00CA0360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64DCC84A" w14:textId="5CBB33A1" w:rsidR="00CA0360" w:rsidRPr="006D2F1E" w:rsidRDefault="00802C63" w:rsidP="006D2F1E">
            <w:pPr>
              <w:pStyle w:val="TableParagraph"/>
            </w:pPr>
            <w:r w:rsidRPr="006D2F1E">
              <w:t>02.12</w:t>
            </w:r>
            <w:r w:rsidR="00CA6053" w:rsidRPr="006D2F1E">
              <w:t>.2024</w:t>
            </w:r>
            <w:r w:rsidR="00F14B8C" w:rsidRPr="006D2F1E">
              <w:t>-</w:t>
            </w:r>
          </w:p>
          <w:p w14:paraId="04FCB50C" w14:textId="4DEA500C" w:rsidR="00CA0360" w:rsidRPr="006D2F1E" w:rsidRDefault="00A6152D" w:rsidP="006D2F1E">
            <w:pPr>
              <w:pStyle w:val="TableParagraph"/>
            </w:pPr>
            <w:r w:rsidRPr="006D2F1E">
              <w:t>20</w:t>
            </w:r>
            <w:r w:rsidR="00F14B8C" w:rsidRPr="006D2F1E">
              <w:t>.1</w:t>
            </w:r>
            <w:r w:rsidR="00CA6053" w:rsidRPr="006D2F1E">
              <w:t>2.2024</w:t>
            </w:r>
          </w:p>
        </w:tc>
        <w:tc>
          <w:tcPr>
            <w:tcW w:w="3798" w:type="dxa"/>
          </w:tcPr>
          <w:p w14:paraId="6DBA51FE" w14:textId="2770218F" w:rsidR="00CA0360" w:rsidRPr="006D2F1E" w:rsidRDefault="00CA6053" w:rsidP="006D2F1E">
            <w:pPr>
              <w:pStyle w:val="TableParagraph"/>
            </w:pPr>
            <w:r w:rsidRPr="006D2F1E">
              <w:t>Персональная выставка работ Данила Владимировича</w:t>
            </w:r>
            <w:r w:rsidR="006D2F1E" w:rsidRPr="006D2F1E">
              <w:t xml:space="preserve"> Еланского</w:t>
            </w:r>
            <w:r w:rsidRPr="006D2F1E">
              <w:t>, преподавателя</w:t>
            </w:r>
            <w:r w:rsidR="006D2F1E" w:rsidRPr="006D2F1E">
              <w:t xml:space="preserve"> </w:t>
            </w:r>
            <w:r w:rsidRPr="006D2F1E">
              <w:t xml:space="preserve">СХУ им. И.Д. Шадра </w:t>
            </w:r>
            <w:r w:rsidR="006D2F1E">
              <w:br/>
            </w:r>
            <w:r w:rsidRPr="006D2F1E">
              <w:t>и Надежды Александровны</w:t>
            </w:r>
            <w:r w:rsidR="006D2F1E" w:rsidRPr="006D2F1E">
              <w:t xml:space="preserve"> Герт,</w:t>
            </w:r>
            <w:r w:rsidRPr="006D2F1E">
              <w:t xml:space="preserve"> посвященная году семьи </w:t>
            </w:r>
          </w:p>
        </w:tc>
        <w:tc>
          <w:tcPr>
            <w:tcW w:w="3687" w:type="dxa"/>
          </w:tcPr>
          <w:p w14:paraId="73C7254C" w14:textId="77777777" w:rsidR="002E1A08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>Жукова Мария Сергеевна</w:t>
            </w:r>
            <w:r w:rsidRPr="006D2F1E">
              <w:t xml:space="preserve"> </w:t>
            </w:r>
          </w:p>
          <w:p w14:paraId="68A14CE6" w14:textId="6B46DB32" w:rsidR="00CA0360" w:rsidRPr="006D2F1E" w:rsidRDefault="0041796E" w:rsidP="002E1A08">
            <w:pPr>
              <w:pStyle w:val="TableParagraph"/>
            </w:pPr>
            <w:r w:rsidRPr="006D2F1E">
              <w:t>ведущий специалист ГАУК СО РРЦ, (343)372-79-</w:t>
            </w:r>
            <w:r w:rsidR="002E1A08">
              <w:t>57</w:t>
            </w:r>
            <w:r w:rsidRPr="006D2F1E">
              <w:t>, izo@rrc-ural.ru</w:t>
            </w:r>
          </w:p>
        </w:tc>
      </w:tr>
      <w:tr w:rsidR="00A6152D" w:rsidRPr="006D2F1E" w14:paraId="35AD378C" w14:textId="77777777" w:rsidTr="006D2F1E">
        <w:trPr>
          <w:trHeight w:val="1012"/>
        </w:trPr>
        <w:tc>
          <w:tcPr>
            <w:tcW w:w="562" w:type="dxa"/>
          </w:tcPr>
          <w:p w14:paraId="72A57B41" w14:textId="6BD9F448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69642996" w14:textId="77777777" w:rsidR="00A6152D" w:rsidRPr="002E1A08" w:rsidRDefault="00A6152D" w:rsidP="006D2F1E">
            <w:pPr>
              <w:pStyle w:val="TableParagraph"/>
            </w:pPr>
            <w:r w:rsidRPr="002E1A08">
              <w:t>23.12.2024-</w:t>
            </w:r>
          </w:p>
          <w:p w14:paraId="46EEA309" w14:textId="1461E49A" w:rsidR="00A6152D" w:rsidRPr="002E1A08" w:rsidRDefault="00A6152D" w:rsidP="002E1A08">
            <w:pPr>
              <w:pStyle w:val="TableParagraph"/>
            </w:pPr>
            <w:r w:rsidRPr="002E1A08">
              <w:t>17.01.2024</w:t>
            </w:r>
            <w:r w:rsidR="00C011EB" w:rsidRPr="002E1A08">
              <w:t xml:space="preserve"> </w:t>
            </w:r>
          </w:p>
        </w:tc>
        <w:tc>
          <w:tcPr>
            <w:tcW w:w="3798" w:type="dxa"/>
          </w:tcPr>
          <w:p w14:paraId="0749E84E" w14:textId="58B06B1A" w:rsidR="00A6152D" w:rsidRPr="002E1A08" w:rsidRDefault="00A6152D" w:rsidP="006D2F1E">
            <w:pPr>
              <w:pStyle w:val="TableParagraph"/>
            </w:pPr>
            <w:r w:rsidRPr="002E1A08">
              <w:t>VII Открытая областная выставка- конкурс творческих работ учащихся</w:t>
            </w:r>
            <w:r w:rsidR="006D2F1E" w:rsidRPr="002E1A08">
              <w:t xml:space="preserve"> </w:t>
            </w:r>
            <w:r w:rsidRPr="002E1A08">
              <w:t>ДХШ и ДШИ «Сон в новогоднюю ночь»</w:t>
            </w:r>
          </w:p>
        </w:tc>
        <w:tc>
          <w:tcPr>
            <w:tcW w:w="3687" w:type="dxa"/>
          </w:tcPr>
          <w:p w14:paraId="6CBD50EF" w14:textId="77777777" w:rsidR="00A6152D" w:rsidRPr="006D2F1E" w:rsidRDefault="00A6152D" w:rsidP="006D2F1E">
            <w:pPr>
              <w:pStyle w:val="TableParagraph"/>
            </w:pPr>
            <w:r w:rsidRPr="006D2F1E">
              <w:t>Мочалова Ольга Леонидовна,</w:t>
            </w:r>
          </w:p>
          <w:p w14:paraId="73343A4B" w14:textId="13039509" w:rsidR="00A6152D" w:rsidRPr="006D2F1E" w:rsidRDefault="00A6152D" w:rsidP="006D2F1E">
            <w:pPr>
              <w:pStyle w:val="TableParagraph"/>
            </w:pPr>
            <w:r w:rsidRPr="006D2F1E">
              <w:t xml:space="preserve">методист ГБУДОСО «Ревдинская ДХШ», </w:t>
            </w:r>
            <w:r w:rsidR="006D2F1E" w:rsidRPr="006D2F1E">
              <w:t>8</w:t>
            </w:r>
            <w:r w:rsidRPr="006D2F1E">
              <w:t>(34397)31</w:t>
            </w:r>
            <w:r w:rsidR="006D2F1E" w:rsidRPr="006D2F1E">
              <w:t>-</w:t>
            </w:r>
            <w:r w:rsidRPr="006D2F1E">
              <w:t>572,</w:t>
            </w:r>
            <w:r w:rsidR="006D2F1E" w:rsidRPr="006D2F1E">
              <w:t xml:space="preserve"> </w:t>
            </w:r>
            <w:hyperlink r:id="rId7" w:history="1">
              <w:r w:rsidR="006D2F1E" w:rsidRPr="006D2F1E">
                <w:rPr>
                  <w:rStyle w:val="a6"/>
                  <w:u w:val="none"/>
                </w:rPr>
                <w:t>artmetodist@mail.ru</w:t>
              </w:r>
            </w:hyperlink>
          </w:p>
        </w:tc>
      </w:tr>
      <w:tr w:rsidR="00A6152D" w:rsidRPr="006D2F1E" w14:paraId="37379C2C" w14:textId="77777777" w:rsidTr="006D2F1E">
        <w:trPr>
          <w:trHeight w:val="1094"/>
        </w:trPr>
        <w:tc>
          <w:tcPr>
            <w:tcW w:w="562" w:type="dxa"/>
          </w:tcPr>
          <w:p w14:paraId="5138C9B4" w14:textId="237D6286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47548587" w14:textId="438768DE" w:rsidR="00A6152D" w:rsidRPr="006D2F1E" w:rsidRDefault="00A6152D" w:rsidP="006D2F1E">
            <w:pPr>
              <w:pStyle w:val="TableParagraph"/>
            </w:pPr>
            <w:r w:rsidRPr="006D2F1E">
              <w:t>20.01.2024-</w:t>
            </w:r>
          </w:p>
          <w:p w14:paraId="0C52B02B" w14:textId="05820A86" w:rsidR="00A6152D" w:rsidRPr="006D2F1E" w:rsidRDefault="00A6152D" w:rsidP="006D2F1E">
            <w:pPr>
              <w:pStyle w:val="TableParagraph"/>
            </w:pPr>
            <w:r w:rsidRPr="006D2F1E">
              <w:t>07.02.2024</w:t>
            </w:r>
          </w:p>
        </w:tc>
        <w:tc>
          <w:tcPr>
            <w:tcW w:w="3798" w:type="dxa"/>
          </w:tcPr>
          <w:p w14:paraId="50E39750" w14:textId="60AE9613" w:rsidR="00A6152D" w:rsidRPr="006D2F1E" w:rsidRDefault="00A6152D" w:rsidP="006D2F1E">
            <w:pPr>
              <w:pStyle w:val="TableParagraph"/>
            </w:pPr>
            <w:r w:rsidRPr="006D2F1E">
              <w:t xml:space="preserve">Персональная выставка </w:t>
            </w:r>
            <w:r w:rsidR="006D2F1E" w:rsidRPr="006D2F1E">
              <w:t xml:space="preserve">преподавателя </w:t>
            </w:r>
            <w:r w:rsidR="006D2F1E">
              <w:br/>
            </w:r>
            <w:r w:rsidR="006D2F1E" w:rsidRPr="006D2F1E">
              <w:t xml:space="preserve">СХУ им. И.Д. Шадра </w:t>
            </w:r>
            <w:r w:rsidRPr="006D2F1E">
              <w:t>Регины Сергеевны</w:t>
            </w:r>
            <w:r w:rsidR="006D2F1E">
              <w:t xml:space="preserve"> </w:t>
            </w:r>
            <w:r w:rsidR="006D2F1E" w:rsidRPr="006D2F1E">
              <w:t>Булеевой</w:t>
            </w:r>
          </w:p>
        </w:tc>
        <w:tc>
          <w:tcPr>
            <w:tcW w:w="3687" w:type="dxa"/>
          </w:tcPr>
          <w:p w14:paraId="16A37777" w14:textId="77777777" w:rsidR="002E1A08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>Жукова Мария Сергеевна</w:t>
            </w:r>
            <w:r w:rsidRPr="006D2F1E">
              <w:t xml:space="preserve"> </w:t>
            </w:r>
          </w:p>
          <w:p w14:paraId="1B4B6A3E" w14:textId="6A04F2BD" w:rsidR="00A6152D" w:rsidRPr="006D2F1E" w:rsidRDefault="00A6152D" w:rsidP="002E1A08">
            <w:pPr>
              <w:pStyle w:val="TableParagraph"/>
            </w:pPr>
            <w:r w:rsidRPr="006D2F1E">
              <w:t xml:space="preserve">ведущий специалист ГАУК СО РРЦ, </w:t>
            </w:r>
            <w:r w:rsidR="006D2F1E" w:rsidRPr="006D2F1E">
              <w:t>8</w:t>
            </w:r>
            <w:r w:rsidRPr="006D2F1E">
              <w:t>(343)372-79-</w:t>
            </w:r>
            <w:r w:rsidR="002E1A08">
              <w:t>57</w:t>
            </w:r>
            <w:r w:rsidRPr="006D2F1E">
              <w:t xml:space="preserve">, </w:t>
            </w:r>
            <w:hyperlink r:id="rId8">
              <w:r w:rsidRPr="006D2F1E">
                <w:t>izo@rrc-ural.ru</w:t>
              </w:r>
            </w:hyperlink>
          </w:p>
        </w:tc>
      </w:tr>
      <w:tr w:rsidR="00A6152D" w:rsidRPr="006D2F1E" w14:paraId="41935FE2" w14:textId="77777777" w:rsidTr="006D2F1E">
        <w:trPr>
          <w:trHeight w:val="1015"/>
        </w:trPr>
        <w:tc>
          <w:tcPr>
            <w:tcW w:w="562" w:type="dxa"/>
          </w:tcPr>
          <w:p w14:paraId="6B6F210B" w14:textId="1C39659B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00C58760" w14:textId="0CE97FBD" w:rsidR="00A6152D" w:rsidRPr="006D2F1E" w:rsidRDefault="00A6152D" w:rsidP="006D2F1E">
            <w:pPr>
              <w:pStyle w:val="TableParagraph"/>
            </w:pPr>
            <w:r w:rsidRPr="006D2F1E">
              <w:t>10.02.2025-</w:t>
            </w:r>
          </w:p>
          <w:p w14:paraId="1E5887EB" w14:textId="7BA73F3E" w:rsidR="00A6152D" w:rsidRPr="006D2F1E" w:rsidRDefault="004B7AB0" w:rsidP="006D2F1E">
            <w:pPr>
              <w:pStyle w:val="TableParagraph"/>
            </w:pPr>
            <w:r w:rsidRPr="006D2F1E">
              <w:t>07</w:t>
            </w:r>
            <w:r w:rsidR="00A6152D" w:rsidRPr="006D2F1E">
              <w:t>.03.2025</w:t>
            </w:r>
          </w:p>
        </w:tc>
        <w:tc>
          <w:tcPr>
            <w:tcW w:w="3798" w:type="dxa"/>
          </w:tcPr>
          <w:p w14:paraId="1F4B2A26" w14:textId="77777777" w:rsidR="00A6152D" w:rsidRPr="006D2F1E" w:rsidRDefault="00A6152D" w:rsidP="006D2F1E">
            <w:pPr>
              <w:pStyle w:val="TableParagraph"/>
            </w:pPr>
            <w:r w:rsidRPr="006D2F1E">
              <w:t>VII Областной конкурс по</w:t>
            </w:r>
          </w:p>
          <w:p w14:paraId="72051285" w14:textId="219CC810" w:rsidR="00A6152D" w:rsidRPr="006D2F1E" w:rsidRDefault="00A6152D" w:rsidP="006D2F1E">
            <w:pPr>
              <w:pStyle w:val="TableParagraph"/>
            </w:pPr>
            <w:r w:rsidRPr="006D2F1E">
              <w:t>академическим дисциплинам среди учащихся ДХШ и художественных отделений ДШИ «Академи»</w:t>
            </w:r>
          </w:p>
        </w:tc>
        <w:tc>
          <w:tcPr>
            <w:tcW w:w="3687" w:type="dxa"/>
          </w:tcPr>
          <w:p w14:paraId="0D620393" w14:textId="3D52A293" w:rsidR="00A6152D" w:rsidRPr="006D2F1E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>Жукова Мария Сергеевна</w:t>
            </w:r>
            <w:r w:rsidR="00A6152D" w:rsidRPr="006D2F1E">
              <w:t>,</w:t>
            </w:r>
          </w:p>
          <w:p w14:paraId="0CCA2252" w14:textId="0DE01C59" w:rsidR="00A6152D" w:rsidRPr="006D2F1E" w:rsidRDefault="00A6152D" w:rsidP="002E1A08">
            <w:pPr>
              <w:pStyle w:val="TableParagraph"/>
            </w:pPr>
            <w:r w:rsidRPr="006D2F1E">
              <w:t xml:space="preserve">ведущий специалист ГАУК СО РРЦ, </w:t>
            </w:r>
            <w:r w:rsidR="006D2F1E" w:rsidRPr="006D2F1E">
              <w:t>8</w:t>
            </w:r>
            <w:r w:rsidRPr="006D2F1E">
              <w:t>(343)372-79-</w:t>
            </w:r>
            <w:r w:rsidR="002E1A08">
              <w:t>57</w:t>
            </w:r>
            <w:r w:rsidRPr="006D2F1E">
              <w:t xml:space="preserve">, </w:t>
            </w:r>
            <w:hyperlink r:id="rId9">
              <w:r w:rsidRPr="006D2F1E">
                <w:t>izo@rrc-ural.ru</w:t>
              </w:r>
            </w:hyperlink>
          </w:p>
        </w:tc>
      </w:tr>
      <w:tr w:rsidR="00A6152D" w:rsidRPr="006D2F1E" w14:paraId="01B540F2" w14:textId="77777777" w:rsidTr="006D2F1E">
        <w:trPr>
          <w:trHeight w:val="1012"/>
        </w:trPr>
        <w:tc>
          <w:tcPr>
            <w:tcW w:w="562" w:type="dxa"/>
          </w:tcPr>
          <w:p w14:paraId="4DD22E81" w14:textId="60FBA441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26B1B43C" w14:textId="030D0E50" w:rsidR="00A6152D" w:rsidRPr="006D2F1E" w:rsidRDefault="004B7AB0" w:rsidP="006D2F1E">
            <w:pPr>
              <w:pStyle w:val="TableParagraph"/>
            </w:pPr>
            <w:r w:rsidRPr="006D2F1E">
              <w:t>10</w:t>
            </w:r>
            <w:r w:rsidR="00A6152D" w:rsidRPr="006D2F1E">
              <w:t>.03.2025-</w:t>
            </w:r>
          </w:p>
          <w:p w14:paraId="528F173F" w14:textId="3343A6EF" w:rsidR="00A6152D" w:rsidRPr="006D2F1E" w:rsidRDefault="004B7AB0" w:rsidP="006D2F1E">
            <w:pPr>
              <w:pStyle w:val="TableParagraph"/>
            </w:pPr>
            <w:r w:rsidRPr="006D2F1E">
              <w:t>21.03</w:t>
            </w:r>
            <w:r w:rsidR="00A6152D" w:rsidRPr="006D2F1E">
              <w:t>.2025</w:t>
            </w:r>
          </w:p>
        </w:tc>
        <w:tc>
          <w:tcPr>
            <w:tcW w:w="3798" w:type="dxa"/>
          </w:tcPr>
          <w:p w14:paraId="6101BD32" w14:textId="1E5D6FDF" w:rsidR="00A6152D" w:rsidRPr="006D2F1E" w:rsidRDefault="00A6152D" w:rsidP="006D2F1E">
            <w:pPr>
              <w:pStyle w:val="TableParagraph"/>
            </w:pPr>
            <w:r w:rsidRPr="006D2F1E">
              <w:t>Выставка победителей Областной выставки – конкурса детского рисунка «Душа народа»</w:t>
            </w:r>
          </w:p>
        </w:tc>
        <w:tc>
          <w:tcPr>
            <w:tcW w:w="3687" w:type="dxa"/>
          </w:tcPr>
          <w:p w14:paraId="7B272617" w14:textId="77777777" w:rsidR="00A6152D" w:rsidRPr="006D2F1E" w:rsidRDefault="00A6152D" w:rsidP="006D2F1E">
            <w:pPr>
              <w:pStyle w:val="TableParagraph"/>
            </w:pPr>
            <w:r w:rsidRPr="006D2F1E">
              <w:t>Дягилев Сергей Евгеньевич,</w:t>
            </w:r>
          </w:p>
          <w:p w14:paraId="27ED3911" w14:textId="2C639410" w:rsidR="00A6152D" w:rsidRPr="006D2F1E" w:rsidRDefault="00A6152D" w:rsidP="006D2F1E">
            <w:pPr>
              <w:pStyle w:val="TableParagraph"/>
            </w:pPr>
            <w:r w:rsidRPr="006D2F1E">
              <w:t>МБУ ДО «</w:t>
            </w:r>
            <w:r w:rsidR="006D2F1E" w:rsidRPr="006D2F1E">
              <w:t>ДХШ</w:t>
            </w:r>
            <w:r w:rsidRPr="006D2F1E">
              <w:t>», г. Новоуральск,</w:t>
            </w:r>
          </w:p>
          <w:p w14:paraId="70FF0023" w14:textId="651498E5" w:rsidR="00A6152D" w:rsidRPr="006D2F1E" w:rsidRDefault="00A6152D" w:rsidP="006D2F1E">
            <w:pPr>
              <w:pStyle w:val="TableParagraph"/>
            </w:pPr>
            <w:r w:rsidRPr="006D2F1E">
              <w:t>8(34370)4-05-02</w:t>
            </w:r>
            <w:r w:rsidR="006D2F1E" w:rsidRPr="006D2F1E">
              <w:t xml:space="preserve">,  </w:t>
            </w:r>
            <w:hyperlink r:id="rId10" w:history="1">
              <w:r w:rsidR="006D2F1E" w:rsidRPr="006D2F1E">
                <w:rPr>
                  <w:rStyle w:val="a6"/>
                  <w:u w:val="none"/>
                </w:rPr>
                <w:t>artschool.ural@mail.ru</w:t>
              </w:r>
            </w:hyperlink>
          </w:p>
        </w:tc>
      </w:tr>
      <w:tr w:rsidR="00A6152D" w:rsidRPr="006D2F1E" w14:paraId="6B1D6145" w14:textId="77777777" w:rsidTr="006D2F1E">
        <w:trPr>
          <w:trHeight w:val="1264"/>
        </w:trPr>
        <w:tc>
          <w:tcPr>
            <w:tcW w:w="562" w:type="dxa"/>
          </w:tcPr>
          <w:p w14:paraId="21892BB4" w14:textId="30D92D40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168CF944" w14:textId="1C6873D1" w:rsidR="00A6152D" w:rsidRPr="006D2F1E" w:rsidRDefault="004B7AB0" w:rsidP="006D2F1E">
            <w:pPr>
              <w:pStyle w:val="TableParagraph"/>
            </w:pPr>
            <w:r w:rsidRPr="006D2F1E">
              <w:t>24.03</w:t>
            </w:r>
            <w:r w:rsidR="00A6152D" w:rsidRPr="006D2F1E">
              <w:t>.2025-</w:t>
            </w:r>
          </w:p>
          <w:p w14:paraId="0D296E74" w14:textId="74C32720" w:rsidR="00A6152D" w:rsidRPr="006D2F1E" w:rsidRDefault="004B7AB0" w:rsidP="006D2F1E">
            <w:pPr>
              <w:pStyle w:val="TableParagraph"/>
            </w:pPr>
            <w:r w:rsidRPr="006D2F1E">
              <w:t>04</w:t>
            </w:r>
            <w:r w:rsidR="00A6152D" w:rsidRPr="006D2F1E">
              <w:t>.04.2025</w:t>
            </w:r>
          </w:p>
        </w:tc>
        <w:tc>
          <w:tcPr>
            <w:tcW w:w="3798" w:type="dxa"/>
          </w:tcPr>
          <w:p w14:paraId="097F0939" w14:textId="0333F4F8" w:rsidR="00A6152D" w:rsidRPr="006D2F1E" w:rsidRDefault="00A6152D" w:rsidP="006D2F1E">
            <w:pPr>
              <w:pStyle w:val="TableParagraph"/>
            </w:pPr>
            <w:r w:rsidRPr="006D2F1E">
              <w:t>Выставка работ обучающихся МБУДО «Невьянская детская художественная школа» - «Жемчужины Урала»</w:t>
            </w:r>
          </w:p>
        </w:tc>
        <w:tc>
          <w:tcPr>
            <w:tcW w:w="3687" w:type="dxa"/>
          </w:tcPr>
          <w:p w14:paraId="3D5E70E2" w14:textId="4F0DA36D" w:rsidR="00A6152D" w:rsidRPr="006D2F1E" w:rsidRDefault="00A6152D" w:rsidP="006D2F1E">
            <w:pPr>
              <w:pStyle w:val="TableParagraph"/>
            </w:pPr>
            <w:r w:rsidRPr="006D2F1E">
              <w:t>Елизарова Екатерина Анатольевна, директор МБУДО «НДХШ», 8(34356)4-21-33,</w:t>
            </w:r>
            <w:r w:rsidR="006D2F1E">
              <w:t xml:space="preserve"> </w:t>
            </w:r>
            <w:r w:rsidRPr="006D2F1E">
              <w:t>nevpalitra@yandex.ru</w:t>
            </w:r>
          </w:p>
        </w:tc>
      </w:tr>
      <w:tr w:rsidR="00A6152D" w:rsidRPr="006D2F1E" w14:paraId="77E037EC" w14:textId="77777777" w:rsidTr="006D2F1E">
        <w:trPr>
          <w:trHeight w:val="1264"/>
        </w:trPr>
        <w:tc>
          <w:tcPr>
            <w:tcW w:w="562" w:type="dxa"/>
          </w:tcPr>
          <w:p w14:paraId="612985BB" w14:textId="3E6037B0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39128922" w14:textId="270D90EF" w:rsidR="00A6152D" w:rsidRPr="006D2F1E" w:rsidRDefault="004B7AB0" w:rsidP="006D2F1E">
            <w:pPr>
              <w:pStyle w:val="TableParagraph"/>
            </w:pPr>
            <w:r w:rsidRPr="006D2F1E">
              <w:t>07</w:t>
            </w:r>
            <w:r w:rsidR="00A6152D" w:rsidRPr="006D2F1E">
              <w:t>.04.2025</w:t>
            </w:r>
            <w:r w:rsidRPr="006D2F1E">
              <w:t>-18</w:t>
            </w:r>
            <w:r w:rsidR="00A6152D" w:rsidRPr="006D2F1E">
              <w:t>.04.2025</w:t>
            </w:r>
          </w:p>
        </w:tc>
        <w:tc>
          <w:tcPr>
            <w:tcW w:w="3798" w:type="dxa"/>
          </w:tcPr>
          <w:p w14:paraId="1723AB81" w14:textId="55EBF1BC" w:rsidR="00A6152D" w:rsidRPr="006D2F1E" w:rsidRDefault="00A6152D" w:rsidP="006D2F1E">
            <w:pPr>
              <w:pStyle w:val="TableParagraph"/>
            </w:pPr>
            <w:r w:rsidRPr="006D2F1E">
              <w:t>Выставка победителей I Областной выставки-конкурс изобразительного творчества «Животные и птицы Красной книги Свердловской области глазами детей»</w:t>
            </w:r>
          </w:p>
        </w:tc>
        <w:tc>
          <w:tcPr>
            <w:tcW w:w="3687" w:type="dxa"/>
          </w:tcPr>
          <w:p w14:paraId="07B6C41F" w14:textId="16F659C4" w:rsidR="00A6152D" w:rsidRPr="006D2F1E" w:rsidRDefault="00A6152D" w:rsidP="006D2F1E">
            <w:pPr>
              <w:pStyle w:val="TableParagraph"/>
            </w:pPr>
            <w:r w:rsidRPr="006D2F1E">
              <w:t>Мезенцева Анастасия Тарасовна, заместитель директора по КПР МБОУ ДО «Детская художественная школа»</w:t>
            </w:r>
            <w:r w:rsidR="006D2F1E">
              <w:t>,</w:t>
            </w:r>
            <w:r w:rsidRPr="006D2F1E">
              <w:t xml:space="preserve"> г. Полевской </w:t>
            </w:r>
          </w:p>
          <w:p w14:paraId="4EC50867" w14:textId="4B2011B2" w:rsidR="00A6152D" w:rsidRPr="006D2F1E" w:rsidRDefault="00A6152D" w:rsidP="006D2F1E">
            <w:pPr>
              <w:pStyle w:val="TableParagraph"/>
            </w:pPr>
            <w:r w:rsidRPr="006D2F1E">
              <w:t>8</w:t>
            </w:r>
            <w:r w:rsidR="006D2F1E">
              <w:t>-</w:t>
            </w:r>
            <w:r w:rsidRPr="006D2F1E">
              <w:t>904</w:t>
            </w:r>
            <w:r w:rsidR="006D2F1E">
              <w:t>-</w:t>
            </w:r>
            <w:r w:rsidRPr="006D2F1E">
              <w:t>380</w:t>
            </w:r>
            <w:r w:rsidR="006D2F1E">
              <w:t>-</w:t>
            </w:r>
            <w:r w:rsidRPr="006D2F1E">
              <w:t>00</w:t>
            </w:r>
            <w:r w:rsidR="006D2F1E">
              <w:t>-</w:t>
            </w:r>
            <w:r w:rsidRPr="006D2F1E">
              <w:t>25</w:t>
            </w:r>
            <w:r w:rsidR="006D2F1E">
              <w:t xml:space="preserve">, </w:t>
            </w:r>
            <w:r w:rsidRPr="006D2F1E">
              <w:t>dhsh_pol@mail.ru</w:t>
            </w:r>
          </w:p>
        </w:tc>
      </w:tr>
      <w:tr w:rsidR="00A6152D" w:rsidRPr="006D2F1E" w14:paraId="5278F56A" w14:textId="77777777" w:rsidTr="006D2F1E">
        <w:trPr>
          <w:trHeight w:val="1264"/>
        </w:trPr>
        <w:tc>
          <w:tcPr>
            <w:tcW w:w="562" w:type="dxa"/>
          </w:tcPr>
          <w:p w14:paraId="59C7A9CD" w14:textId="16A9CFB6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2201D178" w14:textId="6DBFB5B2" w:rsidR="00A6152D" w:rsidRPr="006D2F1E" w:rsidRDefault="004B7AB0" w:rsidP="006D2F1E">
            <w:pPr>
              <w:pStyle w:val="TableParagraph"/>
            </w:pPr>
            <w:r w:rsidRPr="006D2F1E">
              <w:t>21</w:t>
            </w:r>
            <w:r w:rsidR="00A6152D" w:rsidRPr="006D2F1E">
              <w:t>.04.2025-</w:t>
            </w:r>
          </w:p>
          <w:p w14:paraId="5BC9F357" w14:textId="53CB05DE" w:rsidR="00A6152D" w:rsidRPr="006D2F1E" w:rsidRDefault="004B7AB0" w:rsidP="006D2F1E">
            <w:pPr>
              <w:pStyle w:val="TableParagraph"/>
            </w:pPr>
            <w:r w:rsidRPr="006D2F1E">
              <w:t>09</w:t>
            </w:r>
            <w:r w:rsidR="00A6152D" w:rsidRPr="006D2F1E">
              <w:t>.05.2025</w:t>
            </w:r>
          </w:p>
        </w:tc>
        <w:tc>
          <w:tcPr>
            <w:tcW w:w="3798" w:type="dxa"/>
          </w:tcPr>
          <w:p w14:paraId="6D893096" w14:textId="67CBF802" w:rsidR="00A6152D" w:rsidRPr="006D2F1E" w:rsidRDefault="00A6152D" w:rsidP="006D2F1E">
            <w:pPr>
              <w:pStyle w:val="TableParagraph"/>
            </w:pPr>
            <w:r w:rsidRPr="006D2F1E">
              <w:t>Выставка работ учащихся Ирбитск</w:t>
            </w:r>
            <w:r w:rsidR="006D2F1E">
              <w:t>ой</w:t>
            </w:r>
            <w:r w:rsidRPr="006D2F1E">
              <w:t xml:space="preserve"> районн</w:t>
            </w:r>
            <w:r w:rsidR="006D2F1E">
              <w:t xml:space="preserve">ой </w:t>
            </w:r>
            <w:r w:rsidRPr="006D2F1E">
              <w:t>детск</w:t>
            </w:r>
            <w:r w:rsidR="006D2F1E">
              <w:t>ой</w:t>
            </w:r>
            <w:r w:rsidRPr="006D2F1E">
              <w:t xml:space="preserve"> школ</w:t>
            </w:r>
            <w:r w:rsidR="006D2F1E">
              <w:t>ы</w:t>
            </w:r>
            <w:r w:rsidRPr="006D2F1E">
              <w:t xml:space="preserve"> искусств Цикл сказаний о Геракле. «Немейский лев»</w:t>
            </w:r>
          </w:p>
        </w:tc>
        <w:tc>
          <w:tcPr>
            <w:tcW w:w="3687" w:type="dxa"/>
          </w:tcPr>
          <w:p w14:paraId="4319DE7B" w14:textId="5B7466A1" w:rsidR="00A6152D" w:rsidRPr="006D2F1E" w:rsidRDefault="00A6152D" w:rsidP="006D2F1E">
            <w:pPr>
              <w:pStyle w:val="TableParagraph"/>
            </w:pPr>
            <w:r w:rsidRPr="006D2F1E">
              <w:t>Васиченкова Марина Васильевна, заведующая направлением «Изобразительное искусство» МАУ ДО «Ирбитская районная детская школа искусств», 8</w:t>
            </w:r>
            <w:r w:rsidR="006D2F1E">
              <w:t>-</w:t>
            </w:r>
            <w:r w:rsidRPr="006D2F1E">
              <w:t>909</w:t>
            </w:r>
            <w:r w:rsidR="006D2F1E">
              <w:t>-</w:t>
            </w:r>
            <w:r w:rsidRPr="006D2F1E">
              <w:t>022</w:t>
            </w:r>
            <w:r w:rsidR="006D2F1E">
              <w:t>-</w:t>
            </w:r>
            <w:r w:rsidRPr="006D2F1E">
              <w:t>38</w:t>
            </w:r>
            <w:r w:rsidR="006D2F1E">
              <w:t>-</w:t>
            </w:r>
            <w:r w:rsidRPr="006D2F1E">
              <w:t>77, tatjana.urakova-1967@yandex.ru</w:t>
            </w:r>
          </w:p>
        </w:tc>
      </w:tr>
      <w:tr w:rsidR="00A6152D" w:rsidRPr="006D2F1E" w14:paraId="7901CE40" w14:textId="77777777" w:rsidTr="006D2F1E">
        <w:trPr>
          <w:trHeight w:val="1012"/>
        </w:trPr>
        <w:tc>
          <w:tcPr>
            <w:tcW w:w="562" w:type="dxa"/>
          </w:tcPr>
          <w:p w14:paraId="6FCE5723" w14:textId="0B923C55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725B45CF" w14:textId="0D7C70C1" w:rsidR="00A6152D" w:rsidRPr="006D2F1E" w:rsidRDefault="004B7AB0" w:rsidP="006D2F1E">
            <w:pPr>
              <w:pStyle w:val="TableParagraph"/>
            </w:pPr>
            <w:r w:rsidRPr="006D2F1E">
              <w:t>12</w:t>
            </w:r>
            <w:r w:rsidR="00A6152D" w:rsidRPr="006D2F1E">
              <w:t>.05.2024-</w:t>
            </w:r>
          </w:p>
          <w:p w14:paraId="2AFA83E2" w14:textId="35B0739C" w:rsidR="00A6152D" w:rsidRPr="006D2F1E" w:rsidRDefault="00A6152D" w:rsidP="006D2F1E">
            <w:pPr>
              <w:pStyle w:val="TableParagraph"/>
            </w:pPr>
            <w:r w:rsidRPr="006D2F1E">
              <w:t>17</w:t>
            </w:r>
            <w:r w:rsidR="004B7AB0" w:rsidRPr="006D2F1E">
              <w:t>23</w:t>
            </w:r>
            <w:r w:rsidRPr="006D2F1E">
              <w:t>.05.2024</w:t>
            </w:r>
          </w:p>
        </w:tc>
        <w:tc>
          <w:tcPr>
            <w:tcW w:w="3798" w:type="dxa"/>
          </w:tcPr>
          <w:p w14:paraId="2AF5D868" w14:textId="35EB2AA8" w:rsidR="00A6152D" w:rsidRPr="006D2F1E" w:rsidRDefault="00A6152D" w:rsidP="006D2F1E">
            <w:pPr>
              <w:pStyle w:val="TableParagraph"/>
            </w:pPr>
            <w:r w:rsidRPr="006D2F1E">
              <w:t xml:space="preserve">VII Областная выставка-конкурс </w:t>
            </w:r>
            <w:r w:rsidR="00630D21">
              <w:br/>
            </w:r>
            <w:r w:rsidRPr="006D2F1E">
              <w:t>по</w:t>
            </w:r>
            <w:r w:rsidR="006D2F1E">
              <w:t xml:space="preserve"> </w:t>
            </w:r>
            <w:r w:rsidRPr="006D2F1E">
              <w:t>декоративно-прикладному</w:t>
            </w:r>
          </w:p>
          <w:p w14:paraId="67A23D2E" w14:textId="03DE8368" w:rsidR="00A6152D" w:rsidRPr="006D2F1E" w:rsidRDefault="00A6152D" w:rsidP="006D2F1E">
            <w:pPr>
              <w:pStyle w:val="TableParagraph"/>
            </w:pPr>
            <w:r w:rsidRPr="006D2F1E">
              <w:t xml:space="preserve">творчеству учащихся ДХШ, ДШИ </w:t>
            </w:r>
            <w:r w:rsidR="006D2F1E">
              <w:br/>
            </w:r>
            <w:r w:rsidRPr="006D2F1E">
              <w:t>и СПО «Арт-Деко»</w:t>
            </w:r>
          </w:p>
        </w:tc>
        <w:tc>
          <w:tcPr>
            <w:tcW w:w="3687" w:type="dxa"/>
          </w:tcPr>
          <w:p w14:paraId="1895A365" w14:textId="77777777" w:rsidR="002E1A08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>Жукова Мария Сергеевна</w:t>
            </w:r>
            <w:r w:rsidRPr="006D2F1E">
              <w:t xml:space="preserve"> </w:t>
            </w:r>
          </w:p>
          <w:p w14:paraId="0C2B6D03" w14:textId="10622350" w:rsidR="00A6152D" w:rsidRPr="006D2F1E" w:rsidRDefault="00A6152D" w:rsidP="002E1A08">
            <w:pPr>
              <w:pStyle w:val="TableParagraph"/>
            </w:pPr>
            <w:r w:rsidRPr="006D2F1E">
              <w:t>ведущий специалист ГАУК СО РРЦ, (343)372-79-</w:t>
            </w:r>
            <w:r w:rsidR="002E1A08">
              <w:t>57</w:t>
            </w:r>
            <w:r w:rsidRPr="006D2F1E">
              <w:t xml:space="preserve">, </w:t>
            </w:r>
            <w:hyperlink r:id="rId11">
              <w:r w:rsidRPr="006D2F1E">
                <w:t>izo@rrc-ural.ru</w:t>
              </w:r>
            </w:hyperlink>
          </w:p>
        </w:tc>
      </w:tr>
      <w:tr w:rsidR="00A6152D" w:rsidRPr="006D2F1E" w14:paraId="6EE1C535" w14:textId="77777777" w:rsidTr="006D2F1E">
        <w:trPr>
          <w:trHeight w:val="694"/>
        </w:trPr>
        <w:tc>
          <w:tcPr>
            <w:tcW w:w="562" w:type="dxa"/>
          </w:tcPr>
          <w:p w14:paraId="7F63A4A8" w14:textId="042139BC" w:rsidR="00A6152D" w:rsidRPr="006D2F1E" w:rsidRDefault="00A6152D" w:rsidP="006D2F1E">
            <w:pPr>
              <w:pStyle w:val="Table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9" w:type="dxa"/>
          </w:tcPr>
          <w:p w14:paraId="4AD4F370" w14:textId="349BBE2C" w:rsidR="00A6152D" w:rsidRPr="006D2F1E" w:rsidRDefault="004B7AB0" w:rsidP="006D2F1E">
            <w:pPr>
              <w:pStyle w:val="TableParagraph"/>
            </w:pPr>
            <w:r w:rsidRPr="006D2F1E">
              <w:t>26</w:t>
            </w:r>
            <w:r w:rsidR="00A6152D" w:rsidRPr="006D2F1E">
              <w:t>.05.2024-</w:t>
            </w:r>
          </w:p>
          <w:p w14:paraId="2CB0CAAD" w14:textId="7A0F7C9D" w:rsidR="00A6152D" w:rsidRPr="006D2F1E" w:rsidRDefault="004B7AB0" w:rsidP="006D2F1E">
            <w:pPr>
              <w:pStyle w:val="TableParagraph"/>
            </w:pPr>
            <w:r w:rsidRPr="006D2F1E">
              <w:t>20</w:t>
            </w:r>
            <w:r w:rsidR="00A6152D" w:rsidRPr="006D2F1E">
              <w:t>.06.2024</w:t>
            </w:r>
          </w:p>
        </w:tc>
        <w:tc>
          <w:tcPr>
            <w:tcW w:w="3798" w:type="dxa"/>
          </w:tcPr>
          <w:p w14:paraId="155C1C40" w14:textId="3496760A" w:rsidR="00A6152D" w:rsidRPr="006D2F1E" w:rsidRDefault="00A6152D" w:rsidP="006D2F1E">
            <w:pPr>
              <w:pStyle w:val="TableParagraph"/>
            </w:pPr>
            <w:r w:rsidRPr="006D2F1E">
              <w:t xml:space="preserve">Областная выставка-конкурс творческих работ учащихся ДХШ </w:t>
            </w:r>
            <w:r w:rsidR="006D2F1E">
              <w:br/>
            </w:r>
            <w:r w:rsidRPr="006D2F1E">
              <w:t>и ДШИ «Весенняя биеннале-17»</w:t>
            </w:r>
          </w:p>
        </w:tc>
        <w:tc>
          <w:tcPr>
            <w:tcW w:w="3687" w:type="dxa"/>
          </w:tcPr>
          <w:p w14:paraId="13BD1984" w14:textId="77777777" w:rsidR="002E1A08" w:rsidRDefault="002E1A08" w:rsidP="006D2F1E">
            <w:pPr>
              <w:pStyle w:val="TableParagraph"/>
            </w:pPr>
            <w:r>
              <w:rPr>
                <w:sz w:val="24"/>
                <w:szCs w:val="24"/>
              </w:rPr>
              <w:t>Жукова Мария Сергеевна</w:t>
            </w:r>
            <w:r w:rsidRPr="006D2F1E">
              <w:t xml:space="preserve"> </w:t>
            </w:r>
          </w:p>
          <w:p w14:paraId="09B48F15" w14:textId="0A96D0E3" w:rsidR="00A6152D" w:rsidRPr="006D2F1E" w:rsidRDefault="00A6152D" w:rsidP="002E1A08">
            <w:pPr>
              <w:pStyle w:val="TableParagraph"/>
            </w:pPr>
            <w:r w:rsidRPr="006D2F1E">
              <w:t>ведущий специалист ГАУК СО РРЦ, (343)372-79-</w:t>
            </w:r>
            <w:r w:rsidR="002E1A08">
              <w:t>57</w:t>
            </w:r>
            <w:r w:rsidRPr="006D2F1E">
              <w:t xml:space="preserve">, </w:t>
            </w:r>
            <w:hyperlink r:id="rId12">
              <w:r w:rsidRPr="006D2F1E">
                <w:t>izo@rrc-ural.ru</w:t>
              </w:r>
            </w:hyperlink>
          </w:p>
        </w:tc>
      </w:tr>
    </w:tbl>
    <w:p w14:paraId="169DEB3C" w14:textId="77777777" w:rsidR="008B151C" w:rsidRDefault="008B151C" w:rsidP="008B151C">
      <w:pPr>
        <w:spacing w:line="233" w:lineRule="exact"/>
      </w:pPr>
    </w:p>
    <w:p w14:paraId="435619F0" w14:textId="77777777" w:rsidR="008B151C" w:rsidRDefault="008B151C" w:rsidP="008B151C">
      <w:pPr>
        <w:spacing w:line="233" w:lineRule="exact"/>
        <w:ind w:left="426" w:hanging="284"/>
      </w:pPr>
      <w:r>
        <w:t>В соответствии с Положением о выставочной деятельности ГАУК СО РРЦ, участники:</w:t>
      </w:r>
    </w:p>
    <w:p w14:paraId="592DEE6B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проводят самостоятельно отбор и доставку работ, осуществляют монтаж и демонтаж экспозиции выставочного зала;</w:t>
      </w:r>
    </w:p>
    <w:p w14:paraId="52205DBB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за 3-4 дня предварительно согласовывается дата доставки и вывоза работ с ответственным лицом ГАУК СО РРЦ;</w:t>
      </w:r>
    </w:p>
    <w:p w14:paraId="3EB8A720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обеспечивают эстетическое оформление выставочных экспонатов с учетом безопасности качества сохранности работ;</w:t>
      </w:r>
    </w:p>
    <w:p w14:paraId="4CF04872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обеспечивают выпуск афиши, а также другой печатной продукции (на усмотрение учреждения), наличие которой приветствуется, предварительно согласовав макеты печатной продукции ответственным лицом ГАУК СО РРЦ;</w:t>
      </w:r>
    </w:p>
    <w:p w14:paraId="391824BE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проводят открытие и закрытие мероприятия, предварительно согласовав дату и время ответственным лицом ГАУК СО РРЦ;</w:t>
      </w:r>
    </w:p>
    <w:p w14:paraId="6E465301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за 10 дней до открытия экспозиции предоставляют в электронном виде афишу и пресс-релиз для размещения на официальном сайте ГАУК СО РРЦ, предварительно согласовав макет афиши ответственным лицом ГАУК СО РРЦ;</w:t>
      </w:r>
    </w:p>
    <w:p w14:paraId="1AEB403B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в течение 3 дней после закрытия выставки предоставляют в электронном виде пост-релиз, фото/сканированные работы, презентации, видео - материалы для размещения на официальном сайте ГАУК СО РРЦ;</w:t>
      </w:r>
    </w:p>
    <w:p w14:paraId="4E0BDC71" w14:textId="77777777" w:rsidR="008B151C" w:rsidRDefault="008B151C" w:rsidP="008B151C">
      <w:pPr>
        <w:spacing w:line="233" w:lineRule="exact"/>
        <w:ind w:left="426" w:hanging="284"/>
      </w:pPr>
      <w:r>
        <w:t>-</w:t>
      </w:r>
      <w:r>
        <w:tab/>
        <w:t>не позднее даты закрытия выставки, предоставляют в ГАУК СО РРЦ готовую афишу электронном виде для публикации в средствах массовой информации.</w:t>
      </w:r>
    </w:p>
    <w:p w14:paraId="3814C00E" w14:textId="77777777" w:rsidR="008B151C" w:rsidRDefault="008B151C" w:rsidP="008B151C">
      <w:pPr>
        <w:spacing w:line="233" w:lineRule="exact"/>
        <w:ind w:left="426" w:hanging="284"/>
      </w:pPr>
    </w:p>
    <w:p w14:paraId="4F3D9244" w14:textId="41328934" w:rsidR="00CA0360" w:rsidRDefault="008B151C" w:rsidP="008A0921">
      <w:pPr>
        <w:spacing w:line="233" w:lineRule="exact"/>
        <w:ind w:left="426" w:hanging="284"/>
        <w:rPr>
          <w:b/>
        </w:rPr>
      </w:pPr>
      <w:r w:rsidRPr="008B151C">
        <w:rPr>
          <w:b/>
        </w:rPr>
        <w:t>Внимание! Выставочный зал работает ежедневно с 09.00 – 18.00 часов без перерыва (суббота,</w:t>
      </w:r>
      <w:r>
        <w:rPr>
          <w:b/>
        </w:rPr>
        <w:t xml:space="preserve"> </w:t>
      </w:r>
      <w:r w:rsidRPr="008B151C">
        <w:rPr>
          <w:b/>
        </w:rPr>
        <w:t>воскресенье - выходной).</w:t>
      </w:r>
    </w:p>
    <w:sectPr w:rsidR="00CA0360">
      <w:pgSz w:w="11920" w:h="16850"/>
      <w:pgMar w:top="112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32D87"/>
    <w:multiLevelType w:val="hybridMultilevel"/>
    <w:tmpl w:val="A4D27FE4"/>
    <w:lvl w:ilvl="0" w:tplc="D1146C90">
      <w:numFmt w:val="bullet"/>
      <w:lvlText w:val="-"/>
      <w:lvlJc w:val="left"/>
      <w:pPr>
        <w:ind w:left="324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5C1662">
      <w:numFmt w:val="bullet"/>
      <w:lvlText w:val="•"/>
      <w:lvlJc w:val="left"/>
      <w:pPr>
        <w:ind w:left="1263" w:hanging="224"/>
      </w:pPr>
      <w:rPr>
        <w:rFonts w:hint="default"/>
        <w:lang w:val="ru-RU" w:eastAsia="en-US" w:bidi="ar-SA"/>
      </w:rPr>
    </w:lvl>
    <w:lvl w:ilvl="2" w:tplc="08CA6836">
      <w:numFmt w:val="bullet"/>
      <w:lvlText w:val="•"/>
      <w:lvlJc w:val="left"/>
      <w:pPr>
        <w:ind w:left="2206" w:hanging="224"/>
      </w:pPr>
      <w:rPr>
        <w:rFonts w:hint="default"/>
        <w:lang w:val="ru-RU" w:eastAsia="en-US" w:bidi="ar-SA"/>
      </w:rPr>
    </w:lvl>
    <w:lvl w:ilvl="3" w:tplc="5F1C4066">
      <w:numFmt w:val="bullet"/>
      <w:lvlText w:val="•"/>
      <w:lvlJc w:val="left"/>
      <w:pPr>
        <w:ind w:left="3149" w:hanging="224"/>
      </w:pPr>
      <w:rPr>
        <w:rFonts w:hint="default"/>
        <w:lang w:val="ru-RU" w:eastAsia="en-US" w:bidi="ar-SA"/>
      </w:rPr>
    </w:lvl>
    <w:lvl w:ilvl="4" w:tplc="1B0E2F7E">
      <w:numFmt w:val="bullet"/>
      <w:lvlText w:val="•"/>
      <w:lvlJc w:val="left"/>
      <w:pPr>
        <w:ind w:left="4092" w:hanging="224"/>
      </w:pPr>
      <w:rPr>
        <w:rFonts w:hint="default"/>
        <w:lang w:val="ru-RU" w:eastAsia="en-US" w:bidi="ar-SA"/>
      </w:rPr>
    </w:lvl>
    <w:lvl w:ilvl="5" w:tplc="58307D5E">
      <w:numFmt w:val="bullet"/>
      <w:lvlText w:val="•"/>
      <w:lvlJc w:val="left"/>
      <w:pPr>
        <w:ind w:left="5035" w:hanging="224"/>
      </w:pPr>
      <w:rPr>
        <w:rFonts w:hint="default"/>
        <w:lang w:val="ru-RU" w:eastAsia="en-US" w:bidi="ar-SA"/>
      </w:rPr>
    </w:lvl>
    <w:lvl w:ilvl="6" w:tplc="0EEE12F8">
      <w:numFmt w:val="bullet"/>
      <w:lvlText w:val="•"/>
      <w:lvlJc w:val="left"/>
      <w:pPr>
        <w:ind w:left="5978" w:hanging="224"/>
      </w:pPr>
      <w:rPr>
        <w:rFonts w:hint="default"/>
        <w:lang w:val="ru-RU" w:eastAsia="en-US" w:bidi="ar-SA"/>
      </w:rPr>
    </w:lvl>
    <w:lvl w:ilvl="7" w:tplc="38B8477C">
      <w:numFmt w:val="bullet"/>
      <w:lvlText w:val="•"/>
      <w:lvlJc w:val="left"/>
      <w:pPr>
        <w:ind w:left="6921" w:hanging="224"/>
      </w:pPr>
      <w:rPr>
        <w:rFonts w:hint="default"/>
        <w:lang w:val="ru-RU" w:eastAsia="en-US" w:bidi="ar-SA"/>
      </w:rPr>
    </w:lvl>
    <w:lvl w:ilvl="8" w:tplc="F75631AE">
      <w:numFmt w:val="bullet"/>
      <w:lvlText w:val="•"/>
      <w:lvlJc w:val="left"/>
      <w:pPr>
        <w:ind w:left="7864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38CA5386"/>
    <w:multiLevelType w:val="hybridMultilevel"/>
    <w:tmpl w:val="0E46F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11F8C"/>
    <w:multiLevelType w:val="hybridMultilevel"/>
    <w:tmpl w:val="DF487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440002">
    <w:abstractNumId w:val="0"/>
  </w:num>
  <w:num w:numId="2" w16cid:durableId="1991398517">
    <w:abstractNumId w:val="2"/>
  </w:num>
  <w:num w:numId="3" w16cid:durableId="90499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60"/>
    <w:rsid w:val="000867F3"/>
    <w:rsid w:val="00217C1D"/>
    <w:rsid w:val="00281E0E"/>
    <w:rsid w:val="002E1A08"/>
    <w:rsid w:val="00332CC8"/>
    <w:rsid w:val="0036324A"/>
    <w:rsid w:val="003D0CA6"/>
    <w:rsid w:val="0041796E"/>
    <w:rsid w:val="004B7AB0"/>
    <w:rsid w:val="004C6D0F"/>
    <w:rsid w:val="004F68F2"/>
    <w:rsid w:val="00574802"/>
    <w:rsid w:val="005C29F7"/>
    <w:rsid w:val="00630D21"/>
    <w:rsid w:val="0069752D"/>
    <w:rsid w:val="006D2F1E"/>
    <w:rsid w:val="006E348E"/>
    <w:rsid w:val="007C63F3"/>
    <w:rsid w:val="00802C63"/>
    <w:rsid w:val="00806553"/>
    <w:rsid w:val="0081578F"/>
    <w:rsid w:val="008202AA"/>
    <w:rsid w:val="008248DF"/>
    <w:rsid w:val="008A0921"/>
    <w:rsid w:val="008B151C"/>
    <w:rsid w:val="00935724"/>
    <w:rsid w:val="00A352EE"/>
    <w:rsid w:val="00A6152D"/>
    <w:rsid w:val="00B05BDB"/>
    <w:rsid w:val="00B06EA7"/>
    <w:rsid w:val="00B35115"/>
    <w:rsid w:val="00C011EB"/>
    <w:rsid w:val="00C15AA3"/>
    <w:rsid w:val="00C24334"/>
    <w:rsid w:val="00CA0360"/>
    <w:rsid w:val="00CA6053"/>
    <w:rsid w:val="00D41062"/>
    <w:rsid w:val="00E80BA6"/>
    <w:rsid w:val="00E86C17"/>
    <w:rsid w:val="00EF2ED3"/>
    <w:rsid w:val="00F14B8C"/>
    <w:rsid w:val="00F45F55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CD24"/>
  <w15:docId w15:val="{9A9981B3-C304-4884-BD56-E6030083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 w:hanging="224"/>
    </w:pPr>
  </w:style>
  <w:style w:type="paragraph" w:styleId="a4">
    <w:name w:val="Title"/>
    <w:basedOn w:val="a"/>
    <w:uiPriority w:val="1"/>
    <w:qFormat/>
    <w:pPr>
      <w:spacing w:before="1"/>
      <w:ind w:left="949" w:right="7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24" w:right="103" w:hanging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D2F1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2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@rrc-ur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metodist@mail.ru" TargetMode="External"/><Relationship Id="rId12" Type="http://schemas.openxmlformats.org/officeDocument/2006/relationships/hyperlink" Target="mailto:izo@rrc-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o@rrc-ural.ru" TargetMode="External"/><Relationship Id="rId11" Type="http://schemas.openxmlformats.org/officeDocument/2006/relationships/hyperlink" Target="mailto:izo@rrc-ural.ru" TargetMode="External"/><Relationship Id="rId5" Type="http://schemas.openxmlformats.org/officeDocument/2006/relationships/hyperlink" Target="mailto:izo@rrc-ural.ru" TargetMode="External"/><Relationship Id="rId10" Type="http://schemas.openxmlformats.org/officeDocument/2006/relationships/hyperlink" Target="mailto:artschool.ur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o@rrc-ur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СЭД</dc:creator>
  <cp:lastModifiedBy>Евгений Головкин</cp:lastModifiedBy>
  <cp:revision>3</cp:revision>
  <dcterms:created xsi:type="dcterms:W3CDTF">2024-08-29T05:16:00Z</dcterms:created>
  <dcterms:modified xsi:type="dcterms:W3CDTF">2024-09-18T06:39:00Z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