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6" w:rsidRPr="00BD5CEA" w:rsidRDefault="00A407F6" w:rsidP="00A407F6">
      <w:pPr>
        <w:spacing w:after="20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D5CEA">
        <w:rPr>
          <w:rFonts w:ascii="Times New Roman" w:hAnsi="Times New Roman"/>
          <w:b/>
          <w:sz w:val="20"/>
          <w:szCs w:val="20"/>
        </w:rPr>
        <w:t>Министерство культуры Свердловской области</w:t>
      </w:r>
    </w:p>
    <w:p w:rsidR="00A407F6" w:rsidRPr="00BD5CEA" w:rsidRDefault="00A407F6" w:rsidP="00A407F6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  <w:r w:rsidRPr="00BD5CEA">
        <w:rPr>
          <w:rFonts w:ascii="Times New Roman" w:hAnsi="Times New Roman"/>
          <w:sz w:val="20"/>
          <w:szCs w:val="20"/>
        </w:rPr>
        <w:t>ГОСУДАРСТВЕННОЕ АВТОНОМНОЕ УЧРЕЖДЕНИЕ КУЛЬТУРЫ СВЕРДЛОВСКОЙ ОБЛАСТИ</w:t>
      </w:r>
    </w:p>
    <w:p w:rsidR="00A407F6" w:rsidRPr="00BD5CEA" w:rsidRDefault="00A407F6" w:rsidP="00A407F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D5CE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«УРАЛЬСКИЙ ЦЕНТР НАРОДНОГО ИСКУССТВА ИМЕНИ Е.П. РОДЫГИНА»</w:t>
      </w:r>
    </w:p>
    <w:p w:rsidR="00A407F6" w:rsidRPr="00BD5CEA" w:rsidRDefault="00A407F6" w:rsidP="00A407F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A407F6" w:rsidRPr="00BD5CEA" w:rsidRDefault="00A407F6" w:rsidP="00A407F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BD5CEA">
        <w:rPr>
          <w:rFonts w:ascii="Times New Roman" w:eastAsia="Times New Roman" w:hAnsi="Times New Roman"/>
          <w:b/>
          <w:color w:val="000000"/>
          <w:lang w:val="en-US" w:eastAsia="ru-RU"/>
        </w:rPr>
        <w:t>II</w:t>
      </w:r>
      <w:r w:rsidRPr="00BD5CEA">
        <w:rPr>
          <w:rFonts w:ascii="Times New Roman" w:eastAsia="Times New Roman" w:hAnsi="Times New Roman"/>
          <w:b/>
          <w:color w:val="000000"/>
          <w:lang w:eastAsia="ru-RU"/>
        </w:rPr>
        <w:t xml:space="preserve"> Уральский форум национальных оркестров России</w:t>
      </w:r>
    </w:p>
    <w:p w:rsidR="00A407F6" w:rsidRPr="00BD5CEA" w:rsidRDefault="00A407F6" w:rsidP="00A407F6">
      <w:pPr>
        <w:jc w:val="center"/>
        <w:rPr>
          <w:rFonts w:ascii="Times New Roman" w:hAnsi="Times New Roman"/>
          <w:b/>
          <w:sz w:val="22"/>
          <w:szCs w:val="22"/>
        </w:rPr>
      </w:pPr>
      <w:r w:rsidRPr="00BD5CEA">
        <w:rPr>
          <w:rFonts w:ascii="Times New Roman" w:hAnsi="Times New Roman"/>
          <w:b/>
          <w:sz w:val="22"/>
          <w:szCs w:val="22"/>
        </w:rPr>
        <w:t>РЕГЛАМЕНТ</w:t>
      </w:r>
    </w:p>
    <w:p w:rsidR="00A407F6" w:rsidRPr="00BD5CEA" w:rsidRDefault="00A407F6" w:rsidP="00A407F6">
      <w:pPr>
        <w:jc w:val="center"/>
        <w:rPr>
          <w:rFonts w:ascii="Times New Roman" w:hAnsi="Times New Roman"/>
          <w:b/>
          <w:sz w:val="22"/>
          <w:szCs w:val="22"/>
        </w:rPr>
      </w:pPr>
    </w:p>
    <w:p w:rsidR="00A407F6" w:rsidRPr="00BD5CEA" w:rsidRDefault="00A407F6" w:rsidP="00A407F6">
      <w:pPr>
        <w:rPr>
          <w:rFonts w:ascii="Times New Roman" w:hAnsi="Times New Roman"/>
          <w:b/>
          <w:sz w:val="22"/>
          <w:szCs w:val="22"/>
        </w:rPr>
      </w:pPr>
      <w:r w:rsidRPr="00BD5CEA">
        <w:rPr>
          <w:rFonts w:ascii="Times New Roman" w:hAnsi="Times New Roman"/>
          <w:b/>
          <w:sz w:val="22"/>
          <w:szCs w:val="22"/>
        </w:rPr>
        <w:t xml:space="preserve">МЕСТО ПРОВЕДЕНИЯ: </w:t>
      </w:r>
    </w:p>
    <w:p w:rsidR="00A407F6" w:rsidRPr="00BD5CEA" w:rsidRDefault="00A407F6" w:rsidP="00A407F6">
      <w:pPr>
        <w:jc w:val="both"/>
        <w:rPr>
          <w:rFonts w:ascii="Times New Roman" w:hAnsi="Times New Roman"/>
          <w:sz w:val="22"/>
          <w:szCs w:val="22"/>
        </w:rPr>
      </w:pPr>
      <w:r w:rsidRPr="00BD5CEA">
        <w:rPr>
          <w:rFonts w:ascii="Times New Roman" w:hAnsi="Times New Roman"/>
          <w:sz w:val="22"/>
          <w:szCs w:val="22"/>
        </w:rPr>
        <w:t>государственное автономное учреждение культуры Свердловской области</w:t>
      </w:r>
    </w:p>
    <w:p w:rsidR="00A407F6" w:rsidRPr="00BD5CEA" w:rsidRDefault="00A407F6" w:rsidP="00A407F6">
      <w:pPr>
        <w:jc w:val="both"/>
        <w:rPr>
          <w:rFonts w:ascii="Times New Roman" w:hAnsi="Times New Roman"/>
          <w:sz w:val="22"/>
          <w:szCs w:val="22"/>
        </w:rPr>
      </w:pPr>
      <w:r w:rsidRPr="00BD5CEA">
        <w:rPr>
          <w:rFonts w:ascii="Times New Roman" w:hAnsi="Times New Roman"/>
          <w:sz w:val="22"/>
          <w:szCs w:val="22"/>
        </w:rPr>
        <w:t xml:space="preserve">«Уральский центр народного искусства имени Е.П. Родыгина» </w:t>
      </w:r>
    </w:p>
    <w:p w:rsidR="00A407F6" w:rsidRPr="00BD5CEA" w:rsidRDefault="00A407F6" w:rsidP="00A407F6">
      <w:pPr>
        <w:jc w:val="both"/>
        <w:rPr>
          <w:rFonts w:ascii="Times New Roman" w:hAnsi="Times New Roman"/>
          <w:i/>
          <w:sz w:val="22"/>
          <w:szCs w:val="22"/>
        </w:rPr>
      </w:pPr>
      <w:r w:rsidRPr="00BD5CEA">
        <w:rPr>
          <w:rFonts w:ascii="Times New Roman" w:hAnsi="Times New Roman"/>
          <w:i/>
          <w:sz w:val="22"/>
          <w:szCs w:val="22"/>
        </w:rPr>
        <w:t>Екатеринбург, проспект Космонавтов, 23</w:t>
      </w:r>
    </w:p>
    <w:p w:rsidR="00A407F6" w:rsidRPr="00BD5CEA" w:rsidRDefault="00A407F6" w:rsidP="00A407F6">
      <w:pPr>
        <w:rPr>
          <w:rFonts w:ascii="Times New Roman" w:hAnsi="Times New Roman"/>
          <w:sz w:val="22"/>
          <w:szCs w:val="22"/>
        </w:rPr>
      </w:pPr>
    </w:p>
    <w:p w:rsidR="00A407F6" w:rsidRPr="00BD5CEA" w:rsidRDefault="00A407F6" w:rsidP="00A407F6">
      <w:pPr>
        <w:rPr>
          <w:rFonts w:ascii="Times New Roman" w:hAnsi="Times New Roman"/>
          <w:b/>
          <w:sz w:val="22"/>
          <w:szCs w:val="22"/>
        </w:rPr>
      </w:pPr>
      <w:r w:rsidRPr="00BD5CEA">
        <w:rPr>
          <w:rFonts w:ascii="Times New Roman" w:hAnsi="Times New Roman"/>
          <w:b/>
          <w:sz w:val="22"/>
          <w:szCs w:val="22"/>
        </w:rPr>
        <w:t xml:space="preserve">УЧАСТНИКИ ФОРУМА: </w:t>
      </w:r>
    </w:p>
    <w:p w:rsidR="00A407F6" w:rsidRPr="00BD5CEA" w:rsidRDefault="00A407F6" w:rsidP="00A407F6">
      <w:pPr>
        <w:jc w:val="both"/>
        <w:rPr>
          <w:rFonts w:ascii="Times New Roman" w:hAnsi="Times New Roman"/>
          <w:sz w:val="22"/>
          <w:szCs w:val="22"/>
        </w:rPr>
      </w:pPr>
      <w:r w:rsidRPr="00BD5CEA">
        <w:rPr>
          <w:rFonts w:ascii="Times New Roman" w:hAnsi="Times New Roman"/>
          <w:sz w:val="22"/>
          <w:szCs w:val="22"/>
        </w:rPr>
        <w:t>руководители концертных организаций и национальных оркестров, дирижеры, концертные исполнители, коллективы национальных оркестров и ансамблей, менеджеры, специалисты по творческому планированию, руководители и преподаватели детских школ искусств, средних и высших учебных заведений, руководители любительских народных оркестров, слушатели концертов</w:t>
      </w:r>
    </w:p>
    <w:p w:rsidR="00A407F6" w:rsidRPr="00BD5CEA" w:rsidRDefault="00A407F6" w:rsidP="00A407F6">
      <w:pPr>
        <w:rPr>
          <w:rFonts w:ascii="Times New Roman" w:hAnsi="Times New Roman"/>
          <w:sz w:val="22"/>
          <w:szCs w:val="22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6095"/>
        <w:gridCol w:w="1808"/>
      </w:tblGrid>
      <w:tr w:rsidR="00A407F6" w:rsidRPr="00BD5CEA" w:rsidTr="004A73CE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3 НОЯБРЯ 2022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09.00 – 10.30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Регистрация участников Форума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Центральное фойе, 1 этаж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10.30 – 11.00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6" w:rsidRPr="00BD5CEA" w:rsidRDefault="00A407F6" w:rsidP="004A73C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 xml:space="preserve">Официальное открытие Форума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Министерство культуры Свердловской области,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Уральский центр народного искусства имени Е.П. Родыгина.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Демонстрация видеоролика </w:t>
            </w:r>
            <w:r w:rsidRPr="00BD5CEA">
              <w:rPr>
                <w:rFonts w:ascii="Times New Roman" w:hAnsi="Times New Roman"/>
                <w:lang w:val="en-US"/>
              </w:rPr>
              <w:t>I</w:t>
            </w:r>
            <w:r w:rsidRPr="00BD5CEA">
              <w:rPr>
                <w:rFonts w:ascii="Times New Roman" w:hAnsi="Times New Roman"/>
              </w:rPr>
              <w:t xml:space="preserve"> Уральского Форума национальных оркестров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Малый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концертный зал</w:t>
            </w:r>
          </w:p>
        </w:tc>
      </w:tr>
      <w:tr w:rsidR="00A407F6" w:rsidRPr="00BD5CEA" w:rsidTr="004A73CE">
        <w:trPr>
          <w:trHeight w:val="27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11.00 – 12.30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 xml:space="preserve">Открытая научно-практическая конференция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«Национальные оркестры России в современной реальности»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Часть 1.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Пленарные выступления по теме: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«Роль национального оркестра в современном мире»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Модератор: </w:t>
            </w:r>
            <w:r w:rsidRPr="00BD5CEA">
              <w:rPr>
                <w:rFonts w:ascii="Times New Roman" w:hAnsi="Times New Roman"/>
                <w:b/>
              </w:rPr>
              <w:t>Андропов Владимир Павлович</w:t>
            </w:r>
            <w:r w:rsidRPr="00BD5CEA">
              <w:rPr>
                <w:rFonts w:ascii="Times New Roman" w:hAnsi="Times New Roman"/>
              </w:rPr>
              <w:t>, художественный руководитель и главный дирижер Национального академического оркестра народных инструментов России имени Н.П. Осипова, народный артист Российской Федерации, лауреат Премии Правительства Российской Федерации в области культуры, кавалер ордена Дружбы (Москва)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Малый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концертный зал</w:t>
            </w:r>
          </w:p>
        </w:tc>
      </w:tr>
      <w:tr w:rsidR="00A407F6" w:rsidRPr="00BD5CEA" w:rsidTr="004A73CE">
        <w:trPr>
          <w:trHeight w:val="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12.30 - 13.30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4F1314" w:rsidP="004A73C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Перерыв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13.30 – 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 xml:space="preserve">Открытая научно-практическая конференция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</w:rPr>
              <w:t xml:space="preserve">«Национальные оркестры России в современной </w:t>
            </w:r>
            <w:r w:rsidRPr="00BD5CEA">
              <w:rPr>
                <w:rFonts w:ascii="Times New Roman" w:hAnsi="Times New Roman"/>
              </w:rPr>
              <w:lastRenderedPageBreak/>
              <w:t xml:space="preserve">реальности»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Часть 2.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Пленарные выступления по теме:</w:t>
            </w:r>
            <w:r w:rsidRPr="00BD5CEA">
              <w:rPr>
                <w:rFonts w:ascii="Times New Roman" w:hAnsi="Times New Roman"/>
              </w:rPr>
              <w:t xml:space="preserve">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«Креативные индустрии в современном народно-оркестровом исполнительстве»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Модератор: </w:t>
            </w:r>
            <w:proofErr w:type="spellStart"/>
            <w:r w:rsidRPr="00BD5CEA">
              <w:rPr>
                <w:rFonts w:ascii="Times New Roman" w:hAnsi="Times New Roman"/>
                <w:b/>
              </w:rPr>
              <w:t>Шутиков</w:t>
            </w:r>
            <w:proofErr w:type="spellEnd"/>
            <w:r w:rsidRPr="00BD5CEA">
              <w:rPr>
                <w:rFonts w:ascii="Times New Roman" w:hAnsi="Times New Roman"/>
                <w:b/>
              </w:rPr>
              <w:t xml:space="preserve"> Анатолий Иванович,</w:t>
            </w:r>
            <w:r w:rsidRPr="00BD5CEA">
              <w:rPr>
                <w:rFonts w:ascii="Times New Roman" w:hAnsi="Times New Roman"/>
              </w:rPr>
              <w:t xml:space="preserve"> художественный руководитель и дирижёр Государственного оркестра народных инструментов республики Татарстан, заслуженный деятель искусств Татарской АССР, заслуженный деятель искусств РСФСР, народный артист Российской Федерации, </w:t>
            </w:r>
            <w:r w:rsidRPr="00BD5CEA">
              <w:rPr>
                <w:rFonts w:ascii="Times New Roman" w:hAnsi="Times New Roman"/>
                <w:b/>
              </w:rPr>
              <w:t>л</w:t>
            </w:r>
            <w:r w:rsidRPr="00BD5CEA">
              <w:rPr>
                <w:rFonts w:ascii="Times New Roman" w:hAnsi="Times New Roman"/>
              </w:rPr>
              <w:t xml:space="preserve">ауреат Государственной премии республики Татарстан имени Г. Тукая </w:t>
            </w:r>
            <w:r w:rsidRPr="00BD5CEA">
              <w:rPr>
                <w:rFonts w:ascii="Times New Roman" w:hAnsi="Times New Roman"/>
                <w:b/>
              </w:rPr>
              <w:t>(Казань)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lastRenderedPageBreak/>
              <w:t xml:space="preserve">Малый концертный </w:t>
            </w:r>
            <w:r w:rsidRPr="00BD5CEA">
              <w:rPr>
                <w:rFonts w:ascii="Times New Roman" w:hAnsi="Times New Roman"/>
              </w:rPr>
              <w:lastRenderedPageBreak/>
              <w:t>зал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lastRenderedPageBreak/>
              <w:t>15.00 – 16.45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15.00 – 15.45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16.00 – 16.45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 xml:space="preserve">Мастер-классы </w:t>
            </w:r>
            <w:r w:rsidRPr="00BD5CEA">
              <w:rPr>
                <w:rFonts w:ascii="Times New Roman" w:hAnsi="Times New Roman"/>
              </w:rPr>
              <w:t xml:space="preserve">ведущих исполнителей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народно-инструментального искусства</w:t>
            </w:r>
          </w:p>
          <w:p w:rsidR="00A407F6" w:rsidRPr="00BD5CEA" w:rsidRDefault="00A407F6" w:rsidP="004A73C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 xml:space="preserve">Мастер-класс «Домра. </w:t>
            </w:r>
            <w:r w:rsidRPr="00BD5CEA">
              <w:rPr>
                <w:rFonts w:ascii="Times New Roman" w:hAnsi="Times New Roman"/>
                <w:b/>
                <w:lang w:val="en-US"/>
              </w:rPr>
              <w:t>XXI</w:t>
            </w:r>
            <w:r w:rsidRPr="00BD5CEA">
              <w:rPr>
                <w:rFonts w:ascii="Times New Roman" w:hAnsi="Times New Roman"/>
                <w:b/>
              </w:rPr>
              <w:t xml:space="preserve"> век»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Лукин Сергей Федорович</w:t>
            </w:r>
            <w:r w:rsidRPr="00BD5CEA">
              <w:rPr>
                <w:rFonts w:ascii="Times New Roman" w:hAnsi="Times New Roman"/>
              </w:rPr>
              <w:t xml:space="preserve"> (домра), профессор Московского государственного института музыки имени А.Г. </w:t>
            </w:r>
            <w:proofErr w:type="spellStart"/>
            <w:r w:rsidRPr="00BD5CEA">
              <w:rPr>
                <w:rFonts w:ascii="Times New Roman" w:hAnsi="Times New Roman"/>
              </w:rPr>
              <w:t>Шнитке</w:t>
            </w:r>
            <w:proofErr w:type="spellEnd"/>
            <w:r w:rsidRPr="00BD5CEA">
              <w:rPr>
                <w:rFonts w:ascii="Times New Roman" w:hAnsi="Times New Roman"/>
              </w:rPr>
              <w:t>, солист Национального академического оркестра народных инструментов России имени Н.П. Осипова</w:t>
            </w:r>
            <w:r w:rsidRPr="00BD5CEA">
              <w:rPr>
                <w:rFonts w:ascii="Times New Roman" w:hAnsi="Times New Roman"/>
                <w:b/>
              </w:rPr>
              <w:t>,</w:t>
            </w:r>
            <w:r w:rsidRPr="00BD5CEA">
              <w:rPr>
                <w:rFonts w:ascii="Times New Roman" w:hAnsi="Times New Roman"/>
              </w:rPr>
              <w:t xml:space="preserve"> заслуженный артист РСФСР, народный артист Российской Федерации, лауреат всероссийских и международных конкурсов </w:t>
            </w:r>
            <w:r w:rsidRPr="00BD5CEA">
              <w:rPr>
                <w:rFonts w:ascii="Times New Roman" w:hAnsi="Times New Roman"/>
                <w:b/>
              </w:rPr>
              <w:t>(Москва)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Мастер-кла</w:t>
            </w:r>
            <w:proofErr w:type="gramStart"/>
            <w:r w:rsidRPr="00BD5CEA">
              <w:rPr>
                <w:rFonts w:ascii="Times New Roman" w:hAnsi="Times New Roman"/>
                <w:b/>
              </w:rPr>
              <w:t>сс</w:t>
            </w:r>
            <w:r w:rsidRPr="00BD5CEA">
              <w:rPr>
                <w:rFonts w:ascii="Times New Roman" w:hAnsi="Times New Roman"/>
              </w:rPr>
              <w:t xml:space="preserve"> с гр</w:t>
            </w:r>
            <w:proofErr w:type="gramEnd"/>
            <w:r w:rsidRPr="00BD5CEA">
              <w:rPr>
                <w:rFonts w:ascii="Times New Roman" w:hAnsi="Times New Roman"/>
              </w:rPr>
              <w:t xml:space="preserve">уппой альтовых домр Уральского государственного русского оркестра </w:t>
            </w:r>
            <w:r w:rsidRPr="00BD5CEA">
              <w:rPr>
                <w:rFonts w:ascii="Times New Roman" w:hAnsi="Times New Roman"/>
                <w:b/>
              </w:rPr>
              <w:t xml:space="preserve">на тему: «Актуальные вопросы исполнительства на альтовой домре: посадка, постановка, приемы игры, </w:t>
            </w:r>
            <w:proofErr w:type="spellStart"/>
            <w:r w:rsidRPr="00BD5CEA">
              <w:rPr>
                <w:rFonts w:ascii="Times New Roman" w:hAnsi="Times New Roman"/>
                <w:b/>
              </w:rPr>
              <w:t>звукоизвлечение</w:t>
            </w:r>
            <w:proofErr w:type="spellEnd"/>
            <w:r w:rsidRPr="00BD5CEA">
              <w:rPr>
                <w:rFonts w:ascii="Times New Roman" w:hAnsi="Times New Roman"/>
                <w:b/>
              </w:rPr>
              <w:t xml:space="preserve"> штрихов, дикционное разнообразие»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Горобцов Михаил Анатольевич</w:t>
            </w:r>
            <w:r w:rsidRPr="00BD5CEA">
              <w:t xml:space="preserve"> </w:t>
            </w:r>
            <w:r w:rsidRPr="00BD5CEA">
              <w:rPr>
                <w:rFonts w:ascii="Times New Roman" w:hAnsi="Times New Roman"/>
              </w:rPr>
              <w:t>(домра-альт)</w:t>
            </w:r>
            <w:r w:rsidRPr="00BD5CEA">
              <w:rPr>
                <w:rFonts w:ascii="Times New Roman" w:hAnsi="Times New Roman"/>
                <w:b/>
              </w:rPr>
              <w:t xml:space="preserve">,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</w:rPr>
              <w:t>профессор Московского государственного института музыки имени А.Г. </w:t>
            </w:r>
            <w:proofErr w:type="spellStart"/>
            <w:r w:rsidRPr="00BD5CEA">
              <w:rPr>
                <w:rFonts w:ascii="Times New Roman" w:hAnsi="Times New Roman"/>
              </w:rPr>
              <w:t>Шнитке</w:t>
            </w:r>
            <w:proofErr w:type="spellEnd"/>
            <w:r w:rsidRPr="00BD5CEA">
              <w:rPr>
                <w:rFonts w:ascii="Times New Roman" w:hAnsi="Times New Roman"/>
              </w:rPr>
              <w:t xml:space="preserve"> и кафедры струнных народных инструментов Российской академии музыки имени Гнесиных, преподаватель кафедры музыковедения и композиции </w:t>
            </w:r>
            <w:r w:rsidRPr="00BD5CEA">
              <w:rPr>
                <w:rFonts w:ascii="Times New Roman" w:hAnsi="Times New Roman"/>
                <w:b/>
              </w:rPr>
              <w:t>г</w:t>
            </w:r>
            <w:r w:rsidRPr="00BD5CEA">
              <w:rPr>
                <w:rFonts w:ascii="Times New Roman" w:hAnsi="Times New Roman"/>
              </w:rPr>
              <w:t>осударственного музыкально-педагогического института имени М.М. </w:t>
            </w:r>
            <w:proofErr w:type="spellStart"/>
            <w:r w:rsidRPr="00BD5CEA">
              <w:rPr>
                <w:rFonts w:ascii="Times New Roman" w:hAnsi="Times New Roman"/>
              </w:rPr>
              <w:t>Ипполитова</w:t>
            </w:r>
            <w:proofErr w:type="spellEnd"/>
            <w:r w:rsidRPr="00BD5CEA">
              <w:rPr>
                <w:rFonts w:ascii="Times New Roman" w:hAnsi="Times New Roman"/>
              </w:rPr>
              <w:t xml:space="preserve">-Иванова, народный артист Российской Федерации </w:t>
            </w:r>
            <w:r w:rsidRPr="00BD5CEA">
              <w:rPr>
                <w:rFonts w:ascii="Times New Roman" w:hAnsi="Times New Roman"/>
                <w:b/>
              </w:rPr>
              <w:t>(Москва)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И</w:t>
            </w:r>
            <w:r w:rsidRPr="00BD5CEA">
              <w:rPr>
                <w:rFonts w:ascii="Times New Roman" w:hAnsi="Times New Roman"/>
                <w:b/>
              </w:rPr>
              <w:t>зо</w:t>
            </w:r>
            <w:r w:rsidRPr="00BD5CEA">
              <w:rPr>
                <w:rFonts w:ascii="Times New Roman" w:hAnsi="Times New Roman"/>
              </w:rPr>
              <w:t>студия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17.00 – 18.30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 xml:space="preserve">Концертная программа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Красноярского филармонического русского оркестра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имени А.Ю. Бардина </w:t>
            </w:r>
            <w:r w:rsidRPr="00BD5CEA">
              <w:rPr>
                <w:rFonts w:ascii="Times New Roman" w:hAnsi="Times New Roman"/>
                <w:b/>
              </w:rPr>
              <w:t>(Красноярск)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Концертный зал имени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М.В. Лаврова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lastRenderedPageBreak/>
              <w:t>18.30 – 19.30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 xml:space="preserve">Променад-концерт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ансамбля народных инструментов «</w:t>
            </w:r>
            <w:proofErr w:type="spellStart"/>
            <w:r w:rsidRPr="00BD5CEA">
              <w:rPr>
                <w:rFonts w:ascii="Times New Roman" w:hAnsi="Times New Roman"/>
              </w:rPr>
              <w:t>Русичи</w:t>
            </w:r>
            <w:proofErr w:type="spellEnd"/>
            <w:r w:rsidRPr="00BD5CEA">
              <w:rPr>
                <w:rFonts w:ascii="Times New Roman" w:hAnsi="Times New Roman"/>
              </w:rPr>
              <w:t xml:space="preserve">»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(Березовский, Свердловская область)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Мраморный зал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19.30 – 21.00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 xml:space="preserve">Концертная программа </w:t>
            </w:r>
            <w:r w:rsidRPr="00BD5CEA">
              <w:rPr>
                <w:rFonts w:ascii="Times New Roman" w:hAnsi="Times New Roman"/>
              </w:rPr>
              <w:t xml:space="preserve">Уральского государственного русского оркестра с </w:t>
            </w:r>
            <w:proofErr w:type="gramStart"/>
            <w:r w:rsidRPr="00BD5CEA">
              <w:rPr>
                <w:rFonts w:ascii="Times New Roman" w:hAnsi="Times New Roman"/>
              </w:rPr>
              <w:t>выдающимися</w:t>
            </w:r>
            <w:proofErr w:type="gramEnd"/>
            <w:r w:rsidRPr="00BD5CEA">
              <w:rPr>
                <w:rFonts w:ascii="Times New Roman" w:hAnsi="Times New Roman"/>
              </w:rPr>
              <w:t xml:space="preserve"> российскими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исполнителями: Сергеем Лукиным, Михаилом </w:t>
            </w:r>
            <w:proofErr w:type="spellStart"/>
            <w:r w:rsidRPr="00BD5CEA">
              <w:rPr>
                <w:rFonts w:ascii="Times New Roman" w:hAnsi="Times New Roman"/>
              </w:rPr>
              <w:t>Горобцовым</w:t>
            </w:r>
            <w:proofErr w:type="spellEnd"/>
            <w:r w:rsidRPr="00BD5CEA">
              <w:rPr>
                <w:rFonts w:ascii="Times New Roman" w:hAnsi="Times New Roman"/>
              </w:rPr>
              <w:t xml:space="preserve">, Александром Горбачевым, Виктором </w:t>
            </w:r>
            <w:proofErr w:type="spellStart"/>
            <w:r w:rsidRPr="00BD5CEA">
              <w:rPr>
                <w:rFonts w:ascii="Times New Roman" w:hAnsi="Times New Roman"/>
              </w:rPr>
              <w:t>Дукальтетенко</w:t>
            </w:r>
            <w:proofErr w:type="spellEnd"/>
            <w:r w:rsidRPr="00BD5CEA">
              <w:rPr>
                <w:rFonts w:ascii="Times New Roman" w:hAnsi="Times New Roman"/>
              </w:rPr>
              <w:t xml:space="preserve">, Еленой </w:t>
            </w:r>
            <w:proofErr w:type="spellStart"/>
            <w:r w:rsidRPr="00BD5CEA">
              <w:rPr>
                <w:rFonts w:ascii="Times New Roman" w:hAnsi="Times New Roman"/>
              </w:rPr>
              <w:t>Агащук</w:t>
            </w:r>
            <w:proofErr w:type="spellEnd"/>
            <w:r w:rsidRPr="00BD5C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Концертный зал имени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М.В. Лаврова</w:t>
            </w:r>
          </w:p>
        </w:tc>
      </w:tr>
      <w:tr w:rsidR="00A407F6" w:rsidRPr="00BD5CEA" w:rsidTr="004A73CE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jc w:val="center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4 НОЯБРЯ 2022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10.00 – 11.30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 xml:space="preserve">Открытая научно-практическая конференция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</w:rPr>
              <w:t xml:space="preserve">«Национальные оркестры России в современной реальности» </w:t>
            </w:r>
            <w:r w:rsidRPr="00BD5CEA">
              <w:rPr>
                <w:rFonts w:ascii="Times New Roman" w:hAnsi="Times New Roman"/>
                <w:b/>
              </w:rPr>
              <w:t>Часть 3.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 xml:space="preserve">Пленарные выступления по теме: </w:t>
            </w:r>
            <w:r w:rsidRPr="00BD5CEA">
              <w:rPr>
                <w:rFonts w:ascii="Times New Roman" w:hAnsi="Times New Roman"/>
              </w:rPr>
              <w:t>«Национальный оркестр: от концепции развития до ее реализации»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Модератор: </w:t>
            </w:r>
            <w:r w:rsidRPr="00BD5CEA">
              <w:rPr>
                <w:rFonts w:ascii="Times New Roman" w:hAnsi="Times New Roman"/>
                <w:b/>
              </w:rPr>
              <w:t xml:space="preserve">Шелепов Валерий Николаевич, </w:t>
            </w:r>
            <w:r w:rsidRPr="00BD5CEA">
              <w:rPr>
                <w:rFonts w:ascii="Times New Roman" w:hAnsi="Times New Roman"/>
              </w:rPr>
              <w:t xml:space="preserve">художественный руководитель и главный дирижер Красноярского филармонического русского оркестра имени А.Ю. Бардина, лауреат I Всероссийского конкурса дирижёров русских оркестров, лауреат премии «Золотая маска» в номинации «Лучший дирижёр мюзикла или музыкального спектакля» </w:t>
            </w:r>
            <w:r w:rsidRPr="00BD5CEA">
              <w:rPr>
                <w:rFonts w:ascii="Times New Roman" w:hAnsi="Times New Roman"/>
                <w:b/>
              </w:rPr>
              <w:t>(Красноярск)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Малый концертный зал</w:t>
            </w:r>
            <w:r w:rsidRPr="00BD5CE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10.00 – 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Культурная программа</w:t>
            </w:r>
            <w:r w:rsidRPr="00BD5CEA">
              <w:rPr>
                <w:rFonts w:ascii="Times New Roman" w:hAnsi="Times New Roman"/>
              </w:rPr>
              <w:t xml:space="preserve"> для участников и гостей Форума, посещение интересных и памятных мест Екатеринбурга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Выезд из Уральского центра народного искусства имени Е.П. Родыгина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11.30 – 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Дискуссия</w:t>
            </w:r>
            <w:r w:rsidRPr="00BD5CEA">
              <w:rPr>
                <w:rFonts w:ascii="Times New Roman" w:hAnsi="Times New Roman"/>
              </w:rPr>
              <w:t xml:space="preserve"> по актуальным вопросам развития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народно-оркестрового исполнительства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Модератор: </w:t>
            </w:r>
            <w:proofErr w:type="spellStart"/>
            <w:r w:rsidRPr="00BD5CEA">
              <w:rPr>
                <w:rFonts w:ascii="Times New Roman" w:hAnsi="Times New Roman"/>
                <w:b/>
              </w:rPr>
              <w:t>Шкуровский</w:t>
            </w:r>
            <w:proofErr w:type="spellEnd"/>
            <w:r w:rsidRPr="00BD5CEA">
              <w:rPr>
                <w:rFonts w:ascii="Times New Roman" w:hAnsi="Times New Roman"/>
                <w:b/>
              </w:rPr>
              <w:t xml:space="preserve"> Владимир Михайлович, </w:t>
            </w:r>
          </w:p>
          <w:p w:rsidR="00A407F6" w:rsidRPr="00BD5CEA" w:rsidRDefault="0038373B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профессор</w:t>
            </w:r>
            <w:r w:rsidR="00A407F6" w:rsidRPr="00BD5CEA">
              <w:rPr>
                <w:rFonts w:ascii="Times New Roman" w:hAnsi="Times New Roman"/>
              </w:rPr>
              <w:t xml:space="preserve"> кафедры оркестрового </w:t>
            </w:r>
            <w:proofErr w:type="spellStart"/>
            <w:r w:rsidR="00A407F6" w:rsidRPr="00BD5CEA">
              <w:rPr>
                <w:rFonts w:ascii="Times New Roman" w:hAnsi="Times New Roman"/>
              </w:rPr>
              <w:t>дирижирования</w:t>
            </w:r>
            <w:proofErr w:type="spellEnd"/>
            <w:r w:rsidR="00A407F6" w:rsidRPr="00BD5CEA">
              <w:rPr>
                <w:rFonts w:ascii="Times New Roman" w:hAnsi="Times New Roman"/>
              </w:rPr>
              <w:t xml:space="preserve"> Российской академии музыки имени Гнесиных, художественный руководитель</w:t>
            </w:r>
            <w:r w:rsidR="00A407F6" w:rsidRPr="00BD5CEA">
              <w:rPr>
                <w:rFonts w:ascii="Times New Roman" w:hAnsi="Times New Roman"/>
                <w:b/>
              </w:rPr>
              <w:t>,</w:t>
            </w:r>
            <w:r w:rsidR="00A407F6" w:rsidRPr="00BD5CEA">
              <w:rPr>
                <w:rFonts w:ascii="Times New Roman" w:hAnsi="Times New Roman"/>
              </w:rPr>
              <w:t xml:space="preserve"> дирижер Русского народного оркестра «Душа России», лауреат всероссийских и международных конкурсов (Москва)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Малый концертный зал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13.00 - 14.00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4F1314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Перерыв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14.00 - 15.30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 xml:space="preserve">Фестивальная программа </w:t>
            </w:r>
            <w:r w:rsidRPr="00BD5CEA">
              <w:rPr>
                <w:rFonts w:ascii="Times New Roman" w:hAnsi="Times New Roman"/>
              </w:rPr>
              <w:t>Красноярского филармонического русского оркестра имени А.Ю. Бардина на концертной площадке государственного автономного учреждения культуры Свердловской области «Инновационный культурный центр» города Первоуральска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Выезд из Уральского центра народного искусства имени Е.П. Родыгина 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14.00 – 15.30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 xml:space="preserve">Концерт-премьера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Уральского государственного русского оркестра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lastRenderedPageBreak/>
              <w:t xml:space="preserve">с программой, состоящей из произведений призеров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lang w:val="en-US"/>
              </w:rPr>
              <w:t>I</w:t>
            </w:r>
            <w:r w:rsidRPr="00BD5CEA">
              <w:rPr>
                <w:rFonts w:ascii="Times New Roman" w:hAnsi="Times New Roman"/>
              </w:rPr>
              <w:t xml:space="preserve"> Всероссийского конкурса композиторов «Время оркестра народных инструментов» (Екатеринбург)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lastRenderedPageBreak/>
              <w:t xml:space="preserve">Малый концертный </w:t>
            </w:r>
            <w:r w:rsidRPr="00BD5CEA">
              <w:rPr>
                <w:rFonts w:ascii="Times New Roman" w:hAnsi="Times New Roman"/>
              </w:rPr>
              <w:lastRenderedPageBreak/>
              <w:t>зал</w:t>
            </w:r>
          </w:p>
        </w:tc>
      </w:tr>
      <w:tr w:rsidR="00A407F6" w:rsidRPr="00BD5CEA" w:rsidTr="004A73CE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lastRenderedPageBreak/>
              <w:t>14.00 – 16.45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Мастер-классы</w:t>
            </w:r>
            <w:r w:rsidRPr="00BD5CEA">
              <w:t xml:space="preserve"> </w:t>
            </w:r>
            <w:r w:rsidRPr="00BD5CEA">
              <w:rPr>
                <w:rFonts w:ascii="Times New Roman" w:hAnsi="Times New Roman"/>
                <w:b/>
              </w:rPr>
              <w:t xml:space="preserve">ведущих исполнителей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народно-инструментального искусства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И</w:t>
            </w:r>
            <w:r w:rsidRPr="00BD5CEA">
              <w:rPr>
                <w:rFonts w:ascii="Times New Roman" w:hAnsi="Times New Roman"/>
                <w:b/>
              </w:rPr>
              <w:t>зо</w:t>
            </w:r>
            <w:r w:rsidRPr="00BD5CEA">
              <w:rPr>
                <w:rFonts w:ascii="Times New Roman" w:hAnsi="Times New Roman"/>
              </w:rPr>
              <w:t>студия</w:t>
            </w:r>
          </w:p>
        </w:tc>
      </w:tr>
      <w:tr w:rsidR="00A407F6" w:rsidRPr="00BD5CEA" w:rsidTr="004A73CE">
        <w:trPr>
          <w:trHeight w:val="15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14.00 – 14.45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Мастер-класс</w:t>
            </w:r>
            <w:r w:rsidRPr="00BD5CEA">
              <w:rPr>
                <w:rFonts w:ascii="Times New Roman" w:hAnsi="Times New Roman"/>
              </w:rPr>
              <w:t xml:space="preserve"> на тему: </w:t>
            </w:r>
            <w:r w:rsidRPr="00BD5CEA">
              <w:rPr>
                <w:rFonts w:ascii="Times New Roman" w:hAnsi="Times New Roman"/>
                <w:b/>
              </w:rPr>
              <w:t>«Особенности исполнения обработок народной музыки для баяна»</w:t>
            </w:r>
          </w:p>
          <w:p w:rsidR="00A407F6" w:rsidRPr="00BD5CEA" w:rsidRDefault="00A407F6" w:rsidP="004A73CE">
            <w:pPr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rPr>
                <w:rFonts w:ascii="Times New Roman" w:hAnsi="Times New Roman"/>
                <w:b/>
              </w:rPr>
            </w:pPr>
            <w:proofErr w:type="spellStart"/>
            <w:r w:rsidRPr="00BD5CEA">
              <w:rPr>
                <w:rFonts w:ascii="Times New Roman" w:hAnsi="Times New Roman"/>
                <w:b/>
              </w:rPr>
              <w:t>Дукальтетенко</w:t>
            </w:r>
            <w:proofErr w:type="spellEnd"/>
            <w:r w:rsidRPr="00BD5CEA">
              <w:rPr>
                <w:rFonts w:ascii="Times New Roman" w:hAnsi="Times New Roman"/>
                <w:b/>
              </w:rPr>
              <w:t xml:space="preserve"> Виктор Викторович (баян)</w:t>
            </w:r>
            <w:r w:rsidRPr="00BD5CEA">
              <w:rPr>
                <w:rFonts w:ascii="Times New Roman" w:hAnsi="Times New Roman"/>
              </w:rPr>
              <w:t xml:space="preserve">, солист Санкт-Петербургского государственного бюджетного учреждения культуры «Петербург-Концерт», заслуженный артист Российской Федерации </w:t>
            </w:r>
            <w:r w:rsidRPr="00BD5CEA">
              <w:rPr>
                <w:rFonts w:ascii="Times New Roman" w:hAnsi="Times New Roman"/>
                <w:b/>
              </w:rPr>
              <w:t>(Санкт-Петербург)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</w:p>
        </w:tc>
      </w:tr>
      <w:tr w:rsidR="00A407F6" w:rsidRPr="00BD5CEA" w:rsidTr="004A73CE">
        <w:trPr>
          <w:trHeight w:val="1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15.00 – 15.45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Мастер-класс</w:t>
            </w:r>
            <w:r w:rsidRPr="00BD5CEA">
              <w:rPr>
                <w:rFonts w:ascii="Times New Roman" w:hAnsi="Times New Roman"/>
              </w:rPr>
              <w:t xml:space="preserve"> </w:t>
            </w:r>
            <w:r w:rsidRPr="00BD5CEA">
              <w:rPr>
                <w:rFonts w:ascii="Times New Roman" w:hAnsi="Times New Roman"/>
                <w:b/>
              </w:rPr>
              <w:t xml:space="preserve">«Современные произведения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для балалайки и оркестра»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Горбачев Андрей Александрович</w:t>
            </w:r>
            <w:r w:rsidRPr="00BD5CEA">
              <w:rPr>
                <w:b/>
              </w:rPr>
              <w:t xml:space="preserve"> </w:t>
            </w:r>
            <w:r w:rsidRPr="00BD5CEA">
              <w:rPr>
                <w:rFonts w:ascii="Times New Roman" w:hAnsi="Times New Roman"/>
                <w:b/>
              </w:rPr>
              <w:t>(балалайка),</w:t>
            </w:r>
            <w:r w:rsidRPr="00BD5CEA">
              <w:t xml:space="preserve"> </w:t>
            </w:r>
            <w:r w:rsidRPr="00BD5CEA">
              <w:rPr>
                <w:rFonts w:ascii="Times New Roman" w:hAnsi="Times New Roman"/>
              </w:rPr>
              <w:t>профессор,</w:t>
            </w:r>
            <w:r w:rsidRPr="00BD5CEA">
              <w:t xml:space="preserve"> з</w:t>
            </w:r>
            <w:r w:rsidRPr="00BD5CEA">
              <w:rPr>
                <w:rFonts w:ascii="Times New Roman" w:hAnsi="Times New Roman"/>
              </w:rPr>
              <w:t xml:space="preserve">аведующий кафедрой струнных народных инструментов Российской академии музыки имени Гнесиных </w:t>
            </w:r>
            <w:r w:rsidRPr="00BD5CEA">
              <w:rPr>
                <w:rFonts w:ascii="Times New Roman" w:hAnsi="Times New Roman"/>
                <w:b/>
              </w:rPr>
              <w:t>(Москва)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</w:p>
        </w:tc>
      </w:tr>
      <w:tr w:rsidR="00A407F6" w:rsidRPr="00BD5CEA" w:rsidTr="004A73CE">
        <w:trPr>
          <w:trHeight w:val="3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16.00 – 16.45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Мастер-класс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BD5CEA">
              <w:rPr>
                <w:rFonts w:ascii="Times New Roman" w:hAnsi="Times New Roman"/>
                <w:b/>
              </w:rPr>
              <w:t>Агащук</w:t>
            </w:r>
            <w:proofErr w:type="spellEnd"/>
            <w:r w:rsidRPr="00BD5CEA">
              <w:rPr>
                <w:rFonts w:ascii="Times New Roman" w:hAnsi="Times New Roman"/>
                <w:b/>
              </w:rPr>
              <w:t xml:space="preserve"> Елена Васильевна </w:t>
            </w:r>
            <w:r w:rsidRPr="00BD5CEA">
              <w:rPr>
                <w:rFonts w:ascii="Times New Roman" w:hAnsi="Times New Roman"/>
              </w:rPr>
              <w:t>(гусли звончатые) (Тюмень)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17.00 – 18.30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Концертная программа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</w:rPr>
              <w:t xml:space="preserve">Государственного оркестра народных инструментов республики Татарстан </w:t>
            </w:r>
            <w:r w:rsidRPr="00BD5CEA">
              <w:rPr>
                <w:rFonts w:ascii="Times New Roman" w:hAnsi="Times New Roman"/>
                <w:b/>
              </w:rPr>
              <w:t>(Казань)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Концертный зал имени </w:t>
            </w:r>
          </w:p>
          <w:p w:rsidR="00A407F6" w:rsidRPr="00BD5CEA" w:rsidRDefault="00A407F6" w:rsidP="004A73CE">
            <w:pPr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М.В. Лаврова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18.30 - 19.30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 xml:space="preserve">Променад-концерт </w:t>
            </w:r>
          </w:p>
          <w:p w:rsidR="00A407F6" w:rsidRPr="00BD5CEA" w:rsidRDefault="00A407F6" w:rsidP="004A73C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Квартета «Урал»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Мраморный зал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19.30 – 21.00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Концертная программа</w:t>
            </w:r>
            <w:r w:rsidRPr="00BD5CEA">
              <w:rPr>
                <w:rFonts w:ascii="Times New Roman" w:hAnsi="Times New Roman"/>
              </w:rPr>
              <w:t xml:space="preserve">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Национального академического оркестра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народных инструментов России имени Н.П. Осипова (Москва)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Концертный зал имени </w:t>
            </w:r>
          </w:p>
          <w:p w:rsidR="00A407F6" w:rsidRPr="00BD5CEA" w:rsidRDefault="00A407F6" w:rsidP="004A73CE">
            <w:pPr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М.В. Лаврова</w:t>
            </w:r>
          </w:p>
        </w:tc>
      </w:tr>
      <w:tr w:rsidR="00A407F6" w:rsidRPr="00BD5CEA" w:rsidTr="004A73CE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jc w:val="center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5 НОЯБРЯ 2022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09.00 – 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 xml:space="preserve">Репетиция Гала-концерта </w:t>
            </w:r>
          </w:p>
          <w:p w:rsidR="00A407F6" w:rsidRPr="00BD5CEA" w:rsidRDefault="00A407F6" w:rsidP="004A73C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</w:rPr>
              <w:t>национальных оркестров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Концертный зал имени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М.В. Лаврова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11.00 – 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Культурная программа для участников и гостей Форума,</w:t>
            </w:r>
            <w:r w:rsidRPr="00BD5CEA">
              <w:t xml:space="preserve"> </w:t>
            </w:r>
            <w:r w:rsidRPr="00BD5CEA">
              <w:rPr>
                <w:rFonts w:ascii="Times New Roman" w:hAnsi="Times New Roman"/>
              </w:rPr>
              <w:t>посещение интересных и памятных мест Екатеринбурга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Выезд из Уральского центра народного искусства имени Е.П. Родыгина.</w:t>
            </w:r>
          </w:p>
        </w:tc>
      </w:tr>
      <w:tr w:rsidR="00A407F6" w:rsidRPr="00BD5CEA" w:rsidTr="00556D8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13.00 – 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4F1314" w:rsidP="004A73C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Перерыв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14.00 – 15.30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>Концертная программа</w:t>
            </w:r>
            <w:r w:rsidRPr="00BD5CEA">
              <w:rPr>
                <w:rFonts w:ascii="Times New Roman" w:hAnsi="Times New Roman"/>
              </w:rPr>
              <w:t xml:space="preserve"> </w:t>
            </w:r>
          </w:p>
          <w:p w:rsidR="00A407F6" w:rsidRPr="00BD5CEA" w:rsidRDefault="00A407F6" w:rsidP="004A73C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lastRenderedPageBreak/>
              <w:t>ансамбля народных инструментов «Изумруд»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lastRenderedPageBreak/>
              <w:t xml:space="preserve">Малый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lastRenderedPageBreak/>
              <w:t>концертный зал</w:t>
            </w:r>
          </w:p>
        </w:tc>
      </w:tr>
      <w:tr w:rsidR="00A407F6" w:rsidRPr="00BD5CEA" w:rsidTr="004A7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lastRenderedPageBreak/>
              <w:t>16.00 – 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D5CEA">
              <w:rPr>
                <w:rFonts w:ascii="Times New Roman" w:hAnsi="Times New Roman"/>
                <w:b/>
              </w:rPr>
              <w:t>Торжественное закрытие Форума</w:t>
            </w:r>
          </w:p>
          <w:p w:rsidR="00A407F6" w:rsidRPr="00BD5CEA" w:rsidRDefault="00A407F6" w:rsidP="004A73C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  <w:b/>
              </w:rPr>
              <w:t xml:space="preserve">Гала-концерт </w:t>
            </w:r>
            <w:r w:rsidRPr="00BD5CEA">
              <w:rPr>
                <w:rFonts w:ascii="Times New Roman" w:hAnsi="Times New Roman"/>
              </w:rPr>
              <w:t>национальных оркестров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6" w:rsidRPr="00BD5CEA" w:rsidRDefault="00A407F6" w:rsidP="004A73CE">
            <w:pPr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 xml:space="preserve">Концертный зал имени </w:t>
            </w:r>
          </w:p>
          <w:p w:rsidR="00A407F6" w:rsidRPr="00BD5CEA" w:rsidRDefault="00A407F6" w:rsidP="004A73CE">
            <w:pPr>
              <w:spacing w:line="276" w:lineRule="auto"/>
              <w:rPr>
                <w:rFonts w:ascii="Times New Roman" w:hAnsi="Times New Roman"/>
              </w:rPr>
            </w:pPr>
            <w:r w:rsidRPr="00BD5CEA">
              <w:rPr>
                <w:rFonts w:ascii="Times New Roman" w:hAnsi="Times New Roman"/>
              </w:rPr>
              <w:t>М.В. Лаврова</w:t>
            </w:r>
          </w:p>
        </w:tc>
      </w:tr>
    </w:tbl>
    <w:p w:rsidR="0075490C" w:rsidRDefault="0075490C"/>
    <w:sectPr w:rsidR="0075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B5"/>
    <w:rsid w:val="00025D93"/>
    <w:rsid w:val="0038373B"/>
    <w:rsid w:val="004A3268"/>
    <w:rsid w:val="004F1314"/>
    <w:rsid w:val="00556D8F"/>
    <w:rsid w:val="00597DB5"/>
    <w:rsid w:val="0075490C"/>
    <w:rsid w:val="00A407F6"/>
    <w:rsid w:val="00DB3AA7"/>
    <w:rsid w:val="00F6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7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7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2022-06-17T05:17:00Z</dcterms:created>
  <dcterms:modified xsi:type="dcterms:W3CDTF">2022-09-08T04:46:00Z</dcterms:modified>
</cp:coreProperties>
</file>