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1CB2" w14:textId="77777777" w:rsidR="00146024" w:rsidRPr="0070306F" w:rsidRDefault="00146024" w:rsidP="00146024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ПОЛОЖЕНИЕ</w:t>
      </w:r>
    </w:p>
    <w:p w14:paraId="239B8C4B" w14:textId="77777777" w:rsidR="00146024" w:rsidRDefault="00146024" w:rsidP="0014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Открытого областного вокального конкурса «Кантилена»</w:t>
      </w:r>
    </w:p>
    <w:p w14:paraId="0F126CBA" w14:textId="5108922F" w:rsidR="00146024" w:rsidRPr="00146024" w:rsidRDefault="00146024" w:rsidP="00146024">
      <w:pPr>
        <w:jc w:val="center"/>
        <w:rPr>
          <w:b/>
          <w:bCs/>
          <w:sz w:val="28"/>
          <w:szCs w:val="28"/>
        </w:rPr>
      </w:pPr>
      <w:r w:rsidRPr="00146024">
        <w:rPr>
          <w:b/>
          <w:bCs/>
          <w:sz w:val="28"/>
          <w:szCs w:val="28"/>
        </w:rPr>
        <w:t>11-12 ноября 2023 г</w:t>
      </w:r>
      <w:r>
        <w:rPr>
          <w:b/>
          <w:bCs/>
          <w:sz w:val="28"/>
          <w:szCs w:val="28"/>
        </w:rPr>
        <w:t>ода</w:t>
      </w:r>
    </w:p>
    <w:p w14:paraId="2161D27E" w14:textId="77777777" w:rsidR="00146024" w:rsidRDefault="00146024" w:rsidP="00146024">
      <w:pPr>
        <w:jc w:val="both"/>
        <w:rPr>
          <w:sz w:val="28"/>
          <w:szCs w:val="28"/>
        </w:rPr>
      </w:pPr>
    </w:p>
    <w:p w14:paraId="40D4FCEC" w14:textId="77777777" w:rsidR="00146024" w:rsidRDefault="00146024" w:rsidP="0014602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1. Учредитель конкурса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2BB5">
        <w:rPr>
          <w:sz w:val="28"/>
          <w:szCs w:val="28"/>
        </w:rPr>
        <w:t>Министерство культуры Свердловской области</w:t>
      </w:r>
      <w:r>
        <w:rPr>
          <w:sz w:val="28"/>
          <w:szCs w:val="28"/>
        </w:rPr>
        <w:t>, ГАУК СО «Региональный ресурсный центр в сфере культуры и художественного образования».</w:t>
      </w:r>
    </w:p>
    <w:p w14:paraId="45F7B8B5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B3464">
        <w:rPr>
          <w:b/>
          <w:sz w:val="28"/>
          <w:szCs w:val="28"/>
        </w:rPr>
        <w:t>Организатор конкурса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государственное бюджетное профессиональное образовательное учреждение Свердловской области «Асбестовский колледж искусств».</w:t>
      </w:r>
    </w:p>
    <w:p w14:paraId="4B75E2D3" w14:textId="77777777" w:rsidR="00146024" w:rsidRDefault="00146024" w:rsidP="0014602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3. Время и место проведения конкурса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11-12 ноября 2023</w:t>
      </w:r>
      <w:r w:rsidRPr="007152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14:paraId="048BA826" w14:textId="77777777" w:rsidR="00146024" w:rsidRDefault="00146024" w:rsidP="00146024">
      <w:pPr>
        <w:jc w:val="both"/>
        <w:rPr>
          <w:sz w:val="28"/>
          <w:szCs w:val="28"/>
        </w:rPr>
      </w:pPr>
      <w:r w:rsidRPr="007152CF">
        <w:rPr>
          <w:sz w:val="28"/>
          <w:szCs w:val="28"/>
        </w:rPr>
        <w:t>624266, Свердловская область, г. Асбест, ул. Советская, 10.</w:t>
      </w:r>
      <w:r w:rsidRPr="00F90363">
        <w:rPr>
          <w:sz w:val="28"/>
          <w:szCs w:val="28"/>
        </w:rPr>
        <w:t xml:space="preserve"> </w:t>
      </w:r>
    </w:p>
    <w:p w14:paraId="7CBE7811" w14:textId="77777777" w:rsidR="00146024" w:rsidRPr="007152CF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>ГБПОУ СО «Асбестовский колледж искусств».</w:t>
      </w:r>
    </w:p>
    <w:p w14:paraId="32112235" w14:textId="77777777" w:rsidR="00146024" w:rsidRDefault="00146024" w:rsidP="0014602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 xml:space="preserve">4. Цель </w:t>
      </w:r>
      <w:r>
        <w:rPr>
          <w:b/>
          <w:sz w:val="28"/>
          <w:szCs w:val="28"/>
        </w:rPr>
        <w:t xml:space="preserve">и задачи </w:t>
      </w:r>
      <w:r w:rsidRPr="000B3464">
        <w:rPr>
          <w:b/>
          <w:sz w:val="28"/>
          <w:szCs w:val="28"/>
        </w:rPr>
        <w:t>конкурсного мероприятия</w:t>
      </w:r>
      <w:r>
        <w:rPr>
          <w:sz w:val="28"/>
          <w:szCs w:val="28"/>
        </w:rPr>
        <w:t xml:space="preserve">: </w:t>
      </w:r>
    </w:p>
    <w:p w14:paraId="565A12CF" w14:textId="77777777" w:rsidR="00146024" w:rsidRPr="004B1CF0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конкурса: о</w:t>
      </w:r>
      <w:r w:rsidRPr="004B1CF0">
        <w:rPr>
          <w:sz w:val="28"/>
          <w:szCs w:val="28"/>
        </w:rPr>
        <w:t>бъединить талантливых исполнителей, дать возможность  музыкантам-исполнителям  проявить себя в области вокального искусства через творческое самовыражение.</w:t>
      </w:r>
    </w:p>
    <w:p w14:paraId="58907AF2" w14:textId="77777777" w:rsidR="00146024" w:rsidRPr="004B1CF0" w:rsidRDefault="00146024" w:rsidP="00146024">
      <w:pPr>
        <w:jc w:val="both"/>
        <w:rPr>
          <w:sz w:val="28"/>
          <w:szCs w:val="28"/>
        </w:rPr>
      </w:pPr>
      <w:r w:rsidRPr="004B1CF0">
        <w:rPr>
          <w:sz w:val="28"/>
          <w:szCs w:val="28"/>
        </w:rPr>
        <w:t>Задачи:</w:t>
      </w:r>
    </w:p>
    <w:p w14:paraId="39C97765" w14:textId="77777777" w:rsidR="00146024" w:rsidRPr="004B1CF0" w:rsidRDefault="00146024" w:rsidP="00146024">
      <w:pPr>
        <w:jc w:val="both"/>
        <w:rPr>
          <w:sz w:val="28"/>
          <w:szCs w:val="28"/>
        </w:rPr>
      </w:pPr>
      <w:r w:rsidRPr="004B1CF0">
        <w:rPr>
          <w:sz w:val="28"/>
          <w:szCs w:val="28"/>
        </w:rPr>
        <w:t>-        выяв</w:t>
      </w:r>
      <w:r>
        <w:rPr>
          <w:sz w:val="28"/>
          <w:szCs w:val="28"/>
        </w:rPr>
        <w:t>ление</w:t>
      </w:r>
      <w:r w:rsidRPr="004B1CF0">
        <w:rPr>
          <w:sz w:val="28"/>
          <w:szCs w:val="28"/>
        </w:rPr>
        <w:t xml:space="preserve">  творческих личностей в области вокального искусства;</w:t>
      </w:r>
    </w:p>
    <w:p w14:paraId="00F64399" w14:textId="77777777" w:rsidR="00146024" w:rsidRPr="004B1CF0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создание</w:t>
      </w:r>
      <w:r w:rsidRPr="004B1CF0">
        <w:rPr>
          <w:sz w:val="28"/>
          <w:szCs w:val="28"/>
        </w:rPr>
        <w:t xml:space="preserve"> условия для творческого общения;</w:t>
      </w:r>
    </w:p>
    <w:p w14:paraId="028BF943" w14:textId="77777777" w:rsidR="00146024" w:rsidRPr="004B1CF0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воспитание культуры</w:t>
      </w:r>
      <w:r w:rsidRPr="004B1CF0">
        <w:rPr>
          <w:sz w:val="28"/>
          <w:szCs w:val="28"/>
        </w:rPr>
        <w:t>, интерес</w:t>
      </w:r>
      <w:r>
        <w:rPr>
          <w:sz w:val="28"/>
          <w:szCs w:val="28"/>
        </w:rPr>
        <w:t>а и уважения</w:t>
      </w:r>
      <w:r w:rsidRPr="004B1CF0">
        <w:rPr>
          <w:sz w:val="28"/>
          <w:szCs w:val="28"/>
        </w:rPr>
        <w:t xml:space="preserve"> к вокальному искусству;</w:t>
      </w:r>
    </w:p>
    <w:p w14:paraId="4EE6270D" w14:textId="77777777" w:rsidR="00146024" w:rsidRPr="004B1CF0" w:rsidRDefault="00146024" w:rsidP="00146024">
      <w:pPr>
        <w:jc w:val="both"/>
        <w:rPr>
          <w:sz w:val="28"/>
          <w:szCs w:val="28"/>
        </w:rPr>
      </w:pPr>
      <w:r w:rsidRPr="004B1CF0">
        <w:rPr>
          <w:sz w:val="28"/>
          <w:szCs w:val="28"/>
        </w:rPr>
        <w:t xml:space="preserve">-        ознакомить участников фестиваля  с творческими достижениями других </w:t>
      </w:r>
      <w:r>
        <w:rPr>
          <w:sz w:val="28"/>
          <w:szCs w:val="28"/>
        </w:rPr>
        <w:t>участников</w:t>
      </w:r>
      <w:r w:rsidRPr="004B1CF0">
        <w:rPr>
          <w:sz w:val="28"/>
          <w:szCs w:val="28"/>
        </w:rPr>
        <w:t>;</w:t>
      </w:r>
    </w:p>
    <w:p w14:paraId="6E750D66" w14:textId="77777777" w:rsidR="00146024" w:rsidRPr="004B1CF0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повышение уровня</w:t>
      </w:r>
      <w:r w:rsidRPr="004B1CF0">
        <w:rPr>
          <w:sz w:val="28"/>
          <w:szCs w:val="28"/>
        </w:rPr>
        <w:t xml:space="preserve"> профессионального мастерства</w:t>
      </w:r>
      <w:r>
        <w:rPr>
          <w:sz w:val="28"/>
          <w:szCs w:val="28"/>
        </w:rPr>
        <w:t xml:space="preserve"> </w:t>
      </w:r>
      <w:r w:rsidRPr="004B1CF0">
        <w:rPr>
          <w:sz w:val="28"/>
          <w:szCs w:val="28"/>
        </w:rPr>
        <w:t>педагогов и исполнителей;</w:t>
      </w:r>
    </w:p>
    <w:p w14:paraId="1B8FF453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создание яркой, эмоциональной атмосферы</w:t>
      </w:r>
      <w:r w:rsidRPr="004B1CF0">
        <w:rPr>
          <w:sz w:val="28"/>
          <w:szCs w:val="28"/>
        </w:rPr>
        <w:t xml:space="preserve"> праздника.</w:t>
      </w:r>
    </w:p>
    <w:p w14:paraId="7C9CC7C6" w14:textId="77777777" w:rsidR="00146024" w:rsidRDefault="00146024" w:rsidP="00146024">
      <w:pPr>
        <w:pStyle w:val="a5"/>
        <w:spacing w:after="0"/>
        <w:ind w:left="0" w:right="232"/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 xml:space="preserve">: </w:t>
      </w:r>
    </w:p>
    <w:p w14:paraId="25A8FCE7" w14:textId="77777777" w:rsidR="00146024" w:rsidRDefault="00146024" w:rsidP="00146024">
      <w:pPr>
        <w:pStyle w:val="a5"/>
        <w:spacing w:after="0"/>
        <w:ind w:left="0" w:right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1 тур в форме очных конкурсных прослушиваний. </w:t>
      </w:r>
    </w:p>
    <w:p w14:paraId="5EFAFB10" w14:textId="77777777" w:rsidR="00146024" w:rsidRDefault="00146024" w:rsidP="0014602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фонограммы не допускается (для всех номинаций и возрастных категорий)!</w:t>
      </w:r>
    </w:p>
    <w:p w14:paraId="5D7E8A26" w14:textId="77777777" w:rsidR="00146024" w:rsidRDefault="00146024" w:rsidP="00146024">
      <w:pPr>
        <w:pStyle w:val="a5"/>
        <w:spacing w:after="0"/>
        <w:ind w:left="0" w:right="23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учащиеся-солисты и ансамбли</w:t>
      </w:r>
      <w:r w:rsidRPr="00E56C55">
        <w:rPr>
          <w:sz w:val="28"/>
          <w:szCs w:val="28"/>
        </w:rPr>
        <w:t xml:space="preserve"> ДМШ, ДШИ, </w:t>
      </w:r>
      <w:r w:rsidRPr="006E46C4">
        <w:rPr>
          <w:sz w:val="28"/>
          <w:szCs w:val="28"/>
        </w:rPr>
        <w:t>домов детского творчества, дворцов культуры, музыкально-эстетических отделений общеобразовательных школ.</w:t>
      </w:r>
    </w:p>
    <w:p w14:paraId="5A86BEE0" w14:textId="77777777" w:rsidR="00146024" w:rsidRDefault="00146024" w:rsidP="00146024">
      <w:pPr>
        <w:jc w:val="both"/>
        <w:rPr>
          <w:b/>
          <w:sz w:val="28"/>
          <w:szCs w:val="28"/>
        </w:rPr>
      </w:pPr>
      <w:r w:rsidRPr="000A0CA5">
        <w:rPr>
          <w:b/>
          <w:sz w:val="28"/>
          <w:szCs w:val="28"/>
        </w:rPr>
        <w:t>6. Возрастные категории</w:t>
      </w:r>
      <w:r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Возраст участников определяется на  </w:t>
      </w:r>
      <w:r>
        <w:rPr>
          <w:sz w:val="28"/>
          <w:szCs w:val="28"/>
        </w:rPr>
        <w:t>11 ноября  2023 года</w:t>
      </w:r>
      <w:r>
        <w:rPr>
          <w:color w:val="000000"/>
          <w:sz w:val="28"/>
          <w:szCs w:val="28"/>
        </w:rPr>
        <w:t xml:space="preserve"> (т.е. на момент начала проведения конкурса).</w:t>
      </w:r>
    </w:p>
    <w:p w14:paraId="7E5586DD" w14:textId="77777777" w:rsidR="00146024" w:rsidRPr="00DF295F" w:rsidRDefault="00146024" w:rsidP="00146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Солисты</w:t>
      </w:r>
    </w:p>
    <w:p w14:paraId="3223D747" w14:textId="77777777" w:rsidR="00146024" w:rsidRPr="00E56C55" w:rsidRDefault="00146024" w:rsidP="001460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Девочки </w:t>
      </w:r>
      <w:r>
        <w:rPr>
          <w:sz w:val="28"/>
          <w:szCs w:val="28"/>
        </w:rPr>
        <w:t>(учащиеся ДМШ, ДШИ,</w:t>
      </w:r>
      <w:r w:rsidRPr="00E56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ДДТ, ДК, музыкально-эстетических отделений </w:t>
      </w:r>
      <w:r w:rsidRPr="006E46C4">
        <w:rPr>
          <w:sz w:val="28"/>
          <w:szCs w:val="28"/>
        </w:rPr>
        <w:t>общеобразовательных школ</w:t>
      </w:r>
      <w:r>
        <w:rPr>
          <w:sz w:val="28"/>
          <w:szCs w:val="28"/>
        </w:rPr>
        <w:t>)</w:t>
      </w:r>
    </w:p>
    <w:p w14:paraId="24069689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DC2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Группа А: </w:t>
      </w:r>
      <w:r>
        <w:rPr>
          <w:sz w:val="28"/>
          <w:szCs w:val="28"/>
        </w:rPr>
        <w:t>10-13 лет;</w:t>
      </w:r>
    </w:p>
    <w:p w14:paraId="2BC9D425" w14:textId="77777777" w:rsidR="00146024" w:rsidRDefault="00146024" w:rsidP="0014602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DC2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Группа В: </w:t>
      </w:r>
      <w:r>
        <w:rPr>
          <w:sz w:val="28"/>
          <w:szCs w:val="28"/>
        </w:rPr>
        <w:t>14 – 16 лет.</w:t>
      </w:r>
    </w:p>
    <w:p w14:paraId="78DC6921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Мальчики </w:t>
      </w:r>
      <w:r>
        <w:rPr>
          <w:sz w:val="28"/>
          <w:szCs w:val="28"/>
        </w:rPr>
        <w:t>(учащиеся ДМШ, ДШИ,</w:t>
      </w:r>
      <w:r w:rsidRPr="00E56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ДДТ, ДК, музыкально-эстетических отделений </w:t>
      </w:r>
      <w:r w:rsidRPr="006E46C4">
        <w:rPr>
          <w:sz w:val="28"/>
          <w:szCs w:val="28"/>
        </w:rPr>
        <w:t>общеобразовательных школ</w:t>
      </w:r>
      <w:r>
        <w:rPr>
          <w:sz w:val="28"/>
          <w:szCs w:val="28"/>
        </w:rPr>
        <w:t>)</w:t>
      </w:r>
    </w:p>
    <w:p w14:paraId="3ABA0116" w14:textId="77777777" w:rsidR="00146024" w:rsidRPr="00DC2A5C" w:rsidRDefault="00146024" w:rsidP="0014602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Группа С: </w:t>
      </w:r>
      <w:r>
        <w:rPr>
          <w:sz w:val="28"/>
          <w:szCs w:val="28"/>
        </w:rPr>
        <w:t>10 – 12 (13) лет (</w:t>
      </w:r>
      <w:proofErr w:type="spellStart"/>
      <w:r>
        <w:rPr>
          <w:sz w:val="28"/>
          <w:szCs w:val="28"/>
        </w:rPr>
        <w:t>домутационный</w:t>
      </w:r>
      <w:proofErr w:type="spellEnd"/>
      <w:r>
        <w:rPr>
          <w:sz w:val="28"/>
          <w:szCs w:val="28"/>
        </w:rPr>
        <w:t xml:space="preserve"> период);</w:t>
      </w:r>
    </w:p>
    <w:p w14:paraId="0CC88AA1" w14:textId="77777777" w:rsidR="00146024" w:rsidRDefault="00146024" w:rsidP="0014602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>
        <w:rPr>
          <w:b/>
          <w:sz w:val="28"/>
          <w:szCs w:val="28"/>
        </w:rPr>
        <w:t>Группа Д:</w:t>
      </w:r>
      <w:r w:rsidRPr="00E56C55">
        <w:rPr>
          <w:sz w:val="28"/>
          <w:szCs w:val="28"/>
        </w:rPr>
        <w:t xml:space="preserve"> </w:t>
      </w:r>
      <w:r>
        <w:rPr>
          <w:sz w:val="28"/>
          <w:szCs w:val="28"/>
        </w:rPr>
        <w:t>13 – 16 лет (</w:t>
      </w:r>
      <w:proofErr w:type="spellStart"/>
      <w:r>
        <w:rPr>
          <w:sz w:val="28"/>
          <w:szCs w:val="28"/>
        </w:rPr>
        <w:t>послемутационный</w:t>
      </w:r>
      <w:proofErr w:type="spellEnd"/>
      <w:r>
        <w:rPr>
          <w:sz w:val="28"/>
          <w:szCs w:val="28"/>
        </w:rPr>
        <w:t xml:space="preserve"> период).</w:t>
      </w:r>
    </w:p>
    <w:p w14:paraId="047AE99B" w14:textId="77777777" w:rsidR="00146024" w:rsidRDefault="00146024" w:rsidP="00146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Номинация: Ансамбли (</w:t>
      </w:r>
      <w:r>
        <w:rPr>
          <w:sz w:val="28"/>
          <w:szCs w:val="28"/>
        </w:rPr>
        <w:t>учащиеся ДМШ, ДШИ,</w:t>
      </w:r>
      <w:r w:rsidRPr="00E56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ДДТ, ДК, музыкально-эстетических отделений </w:t>
      </w:r>
      <w:r w:rsidRPr="006E46C4">
        <w:rPr>
          <w:sz w:val="28"/>
          <w:szCs w:val="28"/>
        </w:rPr>
        <w:t>общеобразовательных школ</w:t>
      </w:r>
      <w:r>
        <w:rPr>
          <w:sz w:val="28"/>
          <w:szCs w:val="28"/>
        </w:rPr>
        <w:t>)</w:t>
      </w:r>
    </w:p>
    <w:p w14:paraId="7A608BBD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DC2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Группа А: </w:t>
      </w:r>
      <w:r w:rsidRPr="00441A38">
        <w:rPr>
          <w:sz w:val="28"/>
          <w:szCs w:val="28"/>
        </w:rPr>
        <w:t>10</w:t>
      </w:r>
      <w:r>
        <w:rPr>
          <w:sz w:val="28"/>
          <w:szCs w:val="28"/>
        </w:rPr>
        <w:t xml:space="preserve"> – 13 лет;</w:t>
      </w:r>
    </w:p>
    <w:p w14:paraId="64DDC6D9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>
        <w:rPr>
          <w:b/>
          <w:sz w:val="28"/>
          <w:szCs w:val="28"/>
        </w:rPr>
        <w:t>Группа В:</w:t>
      </w:r>
      <w:r w:rsidRPr="00E56C55">
        <w:rPr>
          <w:sz w:val="28"/>
          <w:szCs w:val="28"/>
        </w:rPr>
        <w:t xml:space="preserve"> </w:t>
      </w:r>
      <w:r>
        <w:rPr>
          <w:sz w:val="28"/>
          <w:szCs w:val="28"/>
        </w:rPr>
        <w:t>14 – 16 лет.</w:t>
      </w:r>
    </w:p>
    <w:p w14:paraId="2B224FF8" w14:textId="77777777" w:rsidR="00146024" w:rsidRDefault="00146024" w:rsidP="00146024">
      <w:pPr>
        <w:ind w:right="5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«Ансамбли» допускается не более 30% участников другого возраста!</w:t>
      </w:r>
    </w:p>
    <w:p w14:paraId="5E62AE77" w14:textId="77777777" w:rsidR="00146024" w:rsidRDefault="00146024" w:rsidP="00146024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7. Конкурсные требования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ACBEF1D" w14:textId="77777777" w:rsidR="00146024" w:rsidRPr="00DF295F" w:rsidRDefault="00146024" w:rsidP="00146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Солисты</w:t>
      </w:r>
    </w:p>
    <w:p w14:paraId="4CA0E3E1" w14:textId="77777777" w:rsidR="00146024" w:rsidRPr="00441A38" w:rsidRDefault="00146024" w:rsidP="001460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- Группа А: </w:t>
      </w:r>
      <w:r>
        <w:rPr>
          <w:sz w:val="28"/>
          <w:szCs w:val="28"/>
        </w:rPr>
        <w:t>у</w:t>
      </w:r>
      <w:r w:rsidRPr="00E56C55">
        <w:rPr>
          <w:sz w:val="28"/>
          <w:szCs w:val="28"/>
        </w:rPr>
        <w:t xml:space="preserve">частники исполняют два разнохарактерных </w:t>
      </w:r>
      <w:r>
        <w:rPr>
          <w:sz w:val="28"/>
          <w:szCs w:val="28"/>
        </w:rPr>
        <w:t>произведения.</w:t>
      </w:r>
    </w:p>
    <w:p w14:paraId="53531F5B" w14:textId="77777777" w:rsidR="00146024" w:rsidRDefault="00146024" w:rsidP="00146024">
      <w:pPr>
        <w:ind w:right="5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Девочки - Группа В:</w:t>
      </w:r>
      <w:r>
        <w:rPr>
          <w:sz w:val="28"/>
          <w:szCs w:val="28"/>
        </w:rPr>
        <w:t xml:space="preserve"> участники исполняют два произведения:</w:t>
      </w:r>
    </w:p>
    <w:p w14:paraId="36E6C020" w14:textId="77777777" w:rsidR="00146024" w:rsidRDefault="00146024" w:rsidP="0014602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произведение композитора-классика (обязательное) – романс, ария русского, зарубежного или советского композитора,  например: Ж. </w:t>
      </w:r>
      <w:proofErr w:type="spellStart"/>
      <w:r>
        <w:rPr>
          <w:sz w:val="28"/>
          <w:szCs w:val="28"/>
        </w:rPr>
        <w:t>Векерлена</w:t>
      </w:r>
      <w:proofErr w:type="spellEnd"/>
      <w:r>
        <w:rPr>
          <w:sz w:val="28"/>
          <w:szCs w:val="28"/>
        </w:rPr>
        <w:t>, Дж. Перголези, Й. Гайдна, романсы А. Гурилева, А. Варламова и т.д.;</w:t>
      </w:r>
    </w:p>
    <w:p w14:paraId="4D654BD7" w14:textId="77777777" w:rsidR="00146024" w:rsidRDefault="00146024" w:rsidP="0014602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произведение на выбор участника.  </w:t>
      </w:r>
    </w:p>
    <w:p w14:paraId="421B4422" w14:textId="77777777" w:rsidR="00146024" w:rsidRPr="00441A38" w:rsidRDefault="00146024" w:rsidP="00146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Мальчики - Группа С: </w:t>
      </w:r>
      <w:r>
        <w:rPr>
          <w:sz w:val="28"/>
          <w:szCs w:val="28"/>
        </w:rPr>
        <w:t>у</w:t>
      </w:r>
      <w:r w:rsidRPr="00E56C55">
        <w:rPr>
          <w:sz w:val="28"/>
          <w:szCs w:val="28"/>
        </w:rPr>
        <w:t xml:space="preserve">частники исполняют два разнохарактерных </w:t>
      </w:r>
      <w:r>
        <w:rPr>
          <w:sz w:val="28"/>
          <w:szCs w:val="28"/>
        </w:rPr>
        <w:t>произведения.</w:t>
      </w:r>
    </w:p>
    <w:p w14:paraId="2B119BB4" w14:textId="77777777" w:rsidR="00146024" w:rsidRDefault="00146024" w:rsidP="00146024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Мальчики - Группа Д:</w:t>
      </w:r>
      <w:r>
        <w:rPr>
          <w:sz w:val="28"/>
          <w:szCs w:val="28"/>
        </w:rPr>
        <w:t xml:space="preserve"> </w:t>
      </w:r>
    </w:p>
    <w:p w14:paraId="5D8F0994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произведение композитора-классика (обязательное) – романс, ария русского, зарубежного или советского композитора, например: Ж. </w:t>
      </w:r>
      <w:proofErr w:type="spellStart"/>
      <w:r>
        <w:rPr>
          <w:sz w:val="28"/>
          <w:szCs w:val="28"/>
        </w:rPr>
        <w:t>Векерлена</w:t>
      </w:r>
      <w:proofErr w:type="spellEnd"/>
      <w:r>
        <w:rPr>
          <w:sz w:val="28"/>
          <w:szCs w:val="28"/>
        </w:rPr>
        <w:t>, Дж. Перголези, Й. Гайдна, романсы А. Гурилева, А. Варламова и т.д.;</w:t>
      </w:r>
    </w:p>
    <w:p w14:paraId="536F4DA7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>2 – произведение на выбор участника.</w:t>
      </w:r>
    </w:p>
    <w:p w14:paraId="7002E62B" w14:textId="77777777" w:rsidR="00146024" w:rsidRDefault="00146024" w:rsidP="00146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Ансамбли</w:t>
      </w:r>
    </w:p>
    <w:p w14:paraId="3A44EC0B" w14:textId="77777777" w:rsidR="00146024" w:rsidRDefault="00146024" w:rsidP="00146024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А: </w:t>
      </w:r>
      <w:r>
        <w:rPr>
          <w:sz w:val="28"/>
          <w:szCs w:val="28"/>
        </w:rPr>
        <w:t xml:space="preserve"> у</w:t>
      </w:r>
      <w:r w:rsidRPr="00E56C55">
        <w:rPr>
          <w:sz w:val="28"/>
          <w:szCs w:val="28"/>
        </w:rPr>
        <w:t xml:space="preserve">частники исполняют два разнохарактерных </w:t>
      </w:r>
      <w:r>
        <w:rPr>
          <w:sz w:val="28"/>
          <w:szCs w:val="28"/>
        </w:rPr>
        <w:t>произведения.</w:t>
      </w:r>
    </w:p>
    <w:p w14:paraId="0120358C" w14:textId="77777777" w:rsidR="00146024" w:rsidRPr="00AC7048" w:rsidRDefault="00146024" w:rsidP="00146024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В: </w:t>
      </w:r>
      <w:r>
        <w:rPr>
          <w:sz w:val="28"/>
          <w:szCs w:val="28"/>
        </w:rPr>
        <w:t>1 – произведение композитора-классика (обязательное);</w:t>
      </w:r>
    </w:p>
    <w:p w14:paraId="4BB2DD47" w14:textId="77777777" w:rsidR="00146024" w:rsidRDefault="00146024" w:rsidP="00146024">
      <w:pPr>
        <w:ind w:right="5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произведение на выбор. </w:t>
      </w:r>
    </w:p>
    <w:p w14:paraId="27DFC716" w14:textId="77777777" w:rsidR="00146024" w:rsidRDefault="00146024" w:rsidP="00146024">
      <w:pPr>
        <w:ind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0A0CA5">
        <w:rPr>
          <w:b/>
          <w:sz w:val="28"/>
          <w:szCs w:val="28"/>
        </w:rPr>
        <w:t>Жюри конкурса.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 xml:space="preserve">В состав жюри входят </w:t>
      </w:r>
      <w:r>
        <w:rPr>
          <w:sz w:val="28"/>
          <w:szCs w:val="28"/>
        </w:rPr>
        <w:t xml:space="preserve">не менее 3-х </w:t>
      </w:r>
      <w:r w:rsidRPr="000A0CA5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Pr="000A0CA5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 из разных</w:t>
      </w:r>
      <w:r w:rsidRPr="000A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высших и средних </w:t>
      </w:r>
      <w:r w:rsidRPr="000A0CA5">
        <w:rPr>
          <w:sz w:val="28"/>
          <w:szCs w:val="28"/>
        </w:rPr>
        <w:t>профессиональных образовательных учреждений искусства и культуры</w:t>
      </w:r>
      <w:r>
        <w:rPr>
          <w:sz w:val="28"/>
          <w:szCs w:val="28"/>
        </w:rPr>
        <w:t>.</w:t>
      </w:r>
    </w:p>
    <w:p w14:paraId="4EE55136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0A0CA5">
        <w:rPr>
          <w:b/>
          <w:sz w:val="28"/>
          <w:szCs w:val="28"/>
        </w:rPr>
        <w:t>Система оценивания.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Выступление конкурсантов оцениваются по 100-бальной системе.</w:t>
      </w:r>
      <w:r>
        <w:rPr>
          <w:sz w:val="28"/>
          <w:szCs w:val="28"/>
        </w:rPr>
        <w:t xml:space="preserve"> </w:t>
      </w:r>
    </w:p>
    <w:p w14:paraId="4E6963A0" w14:textId="77777777" w:rsidR="00146024" w:rsidRPr="000A0CA5" w:rsidRDefault="00146024" w:rsidP="0014602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14:paraId="3C1FD741" w14:textId="77777777" w:rsidR="00146024" w:rsidRPr="000A0CA5" w:rsidRDefault="00146024" w:rsidP="0014602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2C91A232" w14:textId="77777777" w:rsidR="00146024" w:rsidRPr="000A0CA5" w:rsidRDefault="00146024" w:rsidP="0014602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14:paraId="6A0819E0" w14:textId="77777777" w:rsidR="00146024" w:rsidRPr="000A0CA5" w:rsidRDefault="00146024" w:rsidP="0014602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53D58BAD" w14:textId="77777777" w:rsidR="00146024" w:rsidRDefault="00146024" w:rsidP="0014602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Участникам конкурса, набравшим от 50 до 59 баллов</w:t>
      </w:r>
      <w:r>
        <w:rPr>
          <w:sz w:val="28"/>
          <w:szCs w:val="28"/>
        </w:rPr>
        <w:t>,</w:t>
      </w:r>
      <w:r w:rsidRPr="000A0CA5">
        <w:rPr>
          <w:sz w:val="28"/>
          <w:szCs w:val="28"/>
        </w:rPr>
        <w:t xml:space="preserve"> вручаются благодарственные письма за участие в конкурсе.</w:t>
      </w:r>
    </w:p>
    <w:p w14:paraId="425C5BDE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категории не может быть более одного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</w:p>
    <w:p w14:paraId="6C3D1C54" w14:textId="77777777" w:rsidR="00146024" w:rsidRPr="000A0CA5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14:paraId="7F74A3B2" w14:textId="77777777" w:rsidR="00146024" w:rsidRPr="000A0CA5" w:rsidRDefault="00146024" w:rsidP="0014602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lastRenderedPageBreak/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38B8D422" w14:textId="77777777" w:rsidR="00146024" w:rsidRPr="000A0CA5" w:rsidRDefault="00146024" w:rsidP="0014602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25AEE88E" w14:textId="77777777" w:rsidR="00146024" w:rsidRPr="000A0CA5" w:rsidRDefault="00146024" w:rsidP="0014602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14:paraId="421C5F03" w14:textId="77777777" w:rsidR="00146024" w:rsidRPr="000A0CA5" w:rsidRDefault="00146024" w:rsidP="0014602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Результаты конкурса утверждаются директором </w:t>
      </w:r>
      <w:r w:rsidRPr="00202BB7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0A0CA5">
        <w:rPr>
          <w:sz w:val="28"/>
          <w:szCs w:val="28"/>
        </w:rPr>
        <w:t xml:space="preserve"> и подлежат опубликованию на официальном сайте Г</w:t>
      </w:r>
      <w:r>
        <w:rPr>
          <w:sz w:val="28"/>
          <w:szCs w:val="28"/>
        </w:rPr>
        <w:t>А</w:t>
      </w:r>
      <w:r w:rsidRPr="000A0CA5">
        <w:rPr>
          <w:sz w:val="28"/>
          <w:szCs w:val="28"/>
        </w:rPr>
        <w:t xml:space="preserve">УК СО </w:t>
      </w:r>
      <w:r>
        <w:rPr>
          <w:sz w:val="28"/>
          <w:szCs w:val="28"/>
        </w:rPr>
        <w:t>РР</w:t>
      </w:r>
      <w:r w:rsidRPr="000A0CA5">
        <w:rPr>
          <w:sz w:val="28"/>
          <w:szCs w:val="28"/>
        </w:rPr>
        <w:t xml:space="preserve">Ц </w:t>
      </w:r>
      <w:r>
        <w:rPr>
          <w:sz w:val="28"/>
          <w:szCs w:val="28"/>
        </w:rPr>
        <w:t xml:space="preserve">и ГБПОУ СО «Асбестовский колледж искусств» </w:t>
      </w:r>
      <w:r w:rsidRPr="000A0CA5">
        <w:rPr>
          <w:sz w:val="28"/>
          <w:szCs w:val="28"/>
        </w:rPr>
        <w:t>в течение трех дней.</w:t>
      </w:r>
    </w:p>
    <w:p w14:paraId="5575BE3F" w14:textId="77777777" w:rsidR="00146024" w:rsidRDefault="00146024" w:rsidP="0014602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Преподаватели, подготовившие лауреатов конкурса, лучшие </w:t>
      </w:r>
      <w:r>
        <w:rPr>
          <w:sz w:val="28"/>
          <w:szCs w:val="28"/>
        </w:rPr>
        <w:t>концертмейстеры/</w:t>
      </w:r>
      <w:r w:rsidRPr="000A0CA5">
        <w:rPr>
          <w:sz w:val="28"/>
          <w:szCs w:val="28"/>
        </w:rPr>
        <w:t xml:space="preserve">иллюстраторы </w:t>
      </w:r>
      <w:r w:rsidRPr="000A0CA5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награ</w:t>
      </w:r>
      <w:r>
        <w:rPr>
          <w:sz w:val="28"/>
          <w:szCs w:val="28"/>
        </w:rPr>
        <w:t>ждаются персональными дипломами по решению жюри.</w:t>
      </w:r>
    </w:p>
    <w:p w14:paraId="21104DA8" w14:textId="77777777" w:rsidR="00146024" w:rsidRPr="00103D69" w:rsidRDefault="00146024" w:rsidP="00146024">
      <w:pPr>
        <w:jc w:val="both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03D69">
        <w:rPr>
          <w:b/>
          <w:sz w:val="28"/>
          <w:szCs w:val="28"/>
        </w:rPr>
        <w:t>Финансовые условия участия в конкурсе</w:t>
      </w:r>
    </w:p>
    <w:p w14:paraId="097FE68C" w14:textId="77777777" w:rsidR="00146024" w:rsidRDefault="00146024" w:rsidP="00146024">
      <w:pPr>
        <w:jc w:val="both"/>
        <w:rPr>
          <w:sz w:val="28"/>
          <w:szCs w:val="28"/>
        </w:rPr>
      </w:pPr>
      <w:r w:rsidRPr="00103D69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составляет</w:t>
      </w:r>
      <w:r>
        <w:rPr>
          <w:sz w:val="28"/>
          <w:szCs w:val="28"/>
        </w:rPr>
        <w:t>:</w:t>
      </w:r>
    </w:p>
    <w:p w14:paraId="0ABC4B66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солисты – </w:t>
      </w:r>
      <w:r w:rsidRPr="00F332DE">
        <w:rPr>
          <w:b/>
          <w:sz w:val="28"/>
          <w:szCs w:val="28"/>
        </w:rPr>
        <w:t>1000 руб</w:t>
      </w:r>
      <w:r>
        <w:rPr>
          <w:b/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</w:p>
    <w:p w14:paraId="74A546EB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ансамбли: - до 5-ти участников – </w:t>
      </w:r>
      <w:r w:rsidRPr="00F332DE">
        <w:rPr>
          <w:b/>
          <w:sz w:val="28"/>
          <w:szCs w:val="28"/>
        </w:rPr>
        <w:t>2000 руб</w:t>
      </w:r>
      <w:r>
        <w:rPr>
          <w:b/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</w:p>
    <w:p w14:paraId="039E8E6D" w14:textId="77777777" w:rsidR="00146024" w:rsidRPr="00E56C55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6-ти до 11-ти участников – </w:t>
      </w:r>
      <w:r w:rsidRPr="00F332DE">
        <w:rPr>
          <w:b/>
          <w:sz w:val="28"/>
          <w:szCs w:val="28"/>
        </w:rPr>
        <w:t>3000 рублей</w:t>
      </w:r>
      <w:r w:rsidRPr="00E56C55">
        <w:rPr>
          <w:sz w:val="28"/>
          <w:szCs w:val="28"/>
        </w:rPr>
        <w:t xml:space="preserve"> </w:t>
      </w:r>
    </w:p>
    <w:p w14:paraId="74CA922F" w14:textId="77777777" w:rsidR="00146024" w:rsidRDefault="00146024" w:rsidP="00146024">
      <w:pPr>
        <w:shd w:val="clear" w:color="auto" w:fill="FFFFFF"/>
        <w:spacing w:line="317" w:lineRule="exact"/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принимается только в форме безналичного перечисления на расчетный счет учреждения ГБПОУ СО «АКИ» </w:t>
      </w:r>
      <w:r>
        <w:rPr>
          <w:b/>
          <w:bCs/>
          <w:iCs/>
          <w:sz w:val="28"/>
          <w:szCs w:val="28"/>
        </w:rPr>
        <w:t>за 10 дней до начала конкурса.</w:t>
      </w:r>
    </w:p>
    <w:p w14:paraId="1A5703D2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оплаты организационного взноса участники не допускаются к участию в конкурсе, кроме детей-сирот и детей, оставшихся без попечения родителей. </w:t>
      </w:r>
    </w:p>
    <w:p w14:paraId="173A54C0" w14:textId="77777777" w:rsidR="00146024" w:rsidRDefault="00146024" w:rsidP="00146024">
      <w:pPr>
        <w:shd w:val="clear" w:color="auto" w:fill="FFFFFF"/>
        <w:spacing w:line="317" w:lineRule="exact"/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расходы, связанные с пребыванием на конкурсе участников, преподавателей, концертмейстеров производит направляющая организация.</w:t>
      </w:r>
    </w:p>
    <w:p w14:paraId="33D20BD6" w14:textId="77777777" w:rsidR="00146024" w:rsidRDefault="00146024" w:rsidP="001460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неявки на конкурс, по причине участников, организационный взнос не возвращается.</w:t>
      </w:r>
      <w:r w:rsidRPr="00F332DE">
        <w:rPr>
          <w:b/>
          <w:sz w:val="28"/>
          <w:szCs w:val="28"/>
        </w:rPr>
        <w:t xml:space="preserve"> </w:t>
      </w:r>
    </w:p>
    <w:p w14:paraId="1C1CF287" w14:textId="77777777" w:rsidR="00146024" w:rsidRDefault="00146024" w:rsidP="00146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оплаты: </w:t>
      </w:r>
    </w:p>
    <w:p w14:paraId="1D90DA18" w14:textId="77777777" w:rsidR="00146024" w:rsidRPr="00080A66" w:rsidRDefault="00146024" w:rsidP="0014602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>1. Оплатить организационный взнос можно одним из следующих способов:</w:t>
      </w:r>
    </w:p>
    <w:p w14:paraId="590B9545" w14:textId="77777777" w:rsidR="00146024" w:rsidRPr="00080A66" w:rsidRDefault="00146024" w:rsidP="0014602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 xml:space="preserve">      - В отделении любого банка по квитанции для оплаты (квитанцию для оплаты  можно распечатать)</w:t>
      </w:r>
    </w:p>
    <w:p w14:paraId="2C6A6E01" w14:textId="77777777" w:rsidR="00146024" w:rsidRPr="00080A66" w:rsidRDefault="00146024" w:rsidP="0014602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 xml:space="preserve">       - Переводом через приложение «Сбербанк Онлайн»</w:t>
      </w:r>
      <w:r>
        <w:rPr>
          <w:iCs/>
          <w:color w:val="000000"/>
          <w:sz w:val="28"/>
          <w:szCs w:val="28"/>
        </w:rPr>
        <w:t xml:space="preserve"> (выбирать Образовательные услуги)</w:t>
      </w:r>
    </w:p>
    <w:p w14:paraId="0A0AF276" w14:textId="77777777" w:rsidR="00146024" w:rsidRPr="00080A66" w:rsidRDefault="00146024" w:rsidP="0014602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 xml:space="preserve">      - Безналичным переводом на расчетный счет организатора по предоставленным финансовым документам (для юридических лиц)</w:t>
      </w:r>
      <w:r>
        <w:rPr>
          <w:iCs/>
          <w:color w:val="000000"/>
          <w:sz w:val="28"/>
          <w:szCs w:val="28"/>
        </w:rPr>
        <w:t>.</w:t>
      </w:r>
    </w:p>
    <w:p w14:paraId="61044107" w14:textId="77777777" w:rsidR="00146024" w:rsidRDefault="00146024" w:rsidP="0014602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 xml:space="preserve">2.  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предоставить ее в кассу любого банка на территории РФ. </w:t>
      </w:r>
      <w:r>
        <w:rPr>
          <w:iCs/>
          <w:color w:val="000000"/>
          <w:sz w:val="28"/>
          <w:szCs w:val="28"/>
        </w:rPr>
        <w:t xml:space="preserve">  </w:t>
      </w:r>
    </w:p>
    <w:p w14:paraId="7B3F912A" w14:textId="77777777" w:rsidR="00146024" w:rsidRPr="00080A66" w:rsidRDefault="00146024" w:rsidP="00146024">
      <w:pPr>
        <w:spacing w:line="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080A66">
        <w:rPr>
          <w:iCs/>
          <w:color w:val="000000"/>
          <w:sz w:val="28"/>
          <w:szCs w:val="28"/>
        </w:rPr>
        <w:t>После оплаты, полученный чек/квитанцию необходимо</w:t>
      </w:r>
      <w:r>
        <w:rPr>
          <w:iCs/>
          <w:color w:val="000000"/>
          <w:sz w:val="28"/>
          <w:szCs w:val="28"/>
        </w:rPr>
        <w:t xml:space="preserve"> </w:t>
      </w:r>
      <w:r w:rsidRPr="00080A66">
        <w:rPr>
          <w:iCs/>
          <w:color w:val="000000"/>
          <w:sz w:val="28"/>
          <w:szCs w:val="28"/>
        </w:rPr>
        <w:t xml:space="preserve">отсканировать/сфотографировать и выслать </w:t>
      </w:r>
      <w:r>
        <w:rPr>
          <w:iCs/>
          <w:color w:val="000000"/>
          <w:sz w:val="28"/>
          <w:szCs w:val="28"/>
        </w:rPr>
        <w:t>на электронную почту</w:t>
      </w:r>
      <w:r w:rsidRPr="00080A66">
        <w:rPr>
          <w:iCs/>
          <w:color w:val="000000"/>
          <w:sz w:val="28"/>
          <w:szCs w:val="28"/>
        </w:rPr>
        <w:t xml:space="preserve"> </w:t>
      </w:r>
      <w:hyperlink r:id="rId4" w:history="1">
        <w:r w:rsidRPr="002C4EBB">
          <w:rPr>
            <w:rStyle w:val="a3"/>
            <w:iCs/>
            <w:sz w:val="28"/>
            <w:szCs w:val="28"/>
          </w:rPr>
          <w:t>aki-metod@mail.ru</w:t>
        </w:r>
      </w:hyperlink>
      <w:r>
        <w:rPr>
          <w:iCs/>
          <w:color w:val="000000"/>
          <w:sz w:val="28"/>
          <w:szCs w:val="28"/>
        </w:rPr>
        <w:t xml:space="preserve"> </w:t>
      </w:r>
      <w:r w:rsidRPr="00080A66">
        <w:rPr>
          <w:iCs/>
          <w:color w:val="000000"/>
          <w:sz w:val="28"/>
          <w:szCs w:val="28"/>
        </w:rPr>
        <w:t>В графе «ФИО плательщика» можно указать как имя конкурсанта, так и имя руководителя.</w:t>
      </w:r>
    </w:p>
    <w:p w14:paraId="50B1007A" w14:textId="77777777" w:rsidR="00146024" w:rsidRDefault="00146024" w:rsidP="0014602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lastRenderedPageBreak/>
        <w:t>3. Для оплаты через приложение «Сбербанк Онлайн»,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  <w:r>
        <w:rPr>
          <w:iCs/>
          <w:color w:val="000000"/>
          <w:sz w:val="28"/>
          <w:szCs w:val="28"/>
        </w:rPr>
        <w:t xml:space="preserve"> </w:t>
      </w:r>
    </w:p>
    <w:p w14:paraId="316C2ADA" w14:textId="77777777" w:rsidR="00146024" w:rsidRDefault="00146024" w:rsidP="00146024">
      <w:pPr>
        <w:spacing w:line="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Квитанцию можно взять из положения конкурса (см. в приложении), распечатать, и следуя инструкции по заполнению, оплатить </w:t>
      </w:r>
      <w:r w:rsidRPr="00080A66">
        <w:rPr>
          <w:iCs/>
          <w:color w:val="000000"/>
          <w:sz w:val="28"/>
          <w:szCs w:val="28"/>
        </w:rPr>
        <w:t>организационный взнос</w:t>
      </w:r>
      <w:r>
        <w:rPr>
          <w:iCs/>
          <w:color w:val="000000"/>
          <w:sz w:val="28"/>
          <w:szCs w:val="28"/>
        </w:rPr>
        <w:t>.</w:t>
      </w:r>
    </w:p>
    <w:p w14:paraId="1DB4C191" w14:textId="77777777" w:rsidR="00146024" w:rsidRDefault="00146024" w:rsidP="00146024">
      <w:pPr>
        <w:spacing w:line="0" w:lineRule="atLeast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Pr="00F768E9">
        <w:rPr>
          <w:b/>
          <w:iCs/>
          <w:color w:val="000000"/>
          <w:sz w:val="28"/>
          <w:szCs w:val="28"/>
        </w:rPr>
        <w:t>Обратите внимание!</w:t>
      </w:r>
      <w:r w:rsidRPr="00DF5174">
        <w:rPr>
          <w:b/>
          <w:iCs/>
          <w:color w:val="000000"/>
          <w:sz w:val="28"/>
          <w:szCs w:val="28"/>
        </w:rPr>
        <w:t xml:space="preserve"> Только после </w:t>
      </w:r>
      <w:r>
        <w:rPr>
          <w:b/>
          <w:iCs/>
          <w:color w:val="000000"/>
          <w:sz w:val="28"/>
          <w:szCs w:val="28"/>
        </w:rPr>
        <w:t xml:space="preserve">получения скана/фото </w:t>
      </w:r>
      <w:r w:rsidRPr="00F768E9">
        <w:rPr>
          <w:b/>
          <w:iCs/>
          <w:color w:val="000000"/>
          <w:sz w:val="28"/>
          <w:szCs w:val="28"/>
        </w:rPr>
        <w:t xml:space="preserve"> чек</w:t>
      </w:r>
      <w:r>
        <w:rPr>
          <w:b/>
          <w:iCs/>
          <w:color w:val="000000"/>
          <w:sz w:val="28"/>
          <w:szCs w:val="28"/>
        </w:rPr>
        <w:t>а</w:t>
      </w:r>
      <w:r w:rsidRPr="00F768E9">
        <w:rPr>
          <w:b/>
          <w:iCs/>
          <w:color w:val="000000"/>
          <w:sz w:val="28"/>
          <w:szCs w:val="28"/>
        </w:rPr>
        <w:t>/квитанци</w:t>
      </w:r>
      <w:r>
        <w:rPr>
          <w:b/>
          <w:iCs/>
          <w:color w:val="000000"/>
          <w:sz w:val="28"/>
          <w:szCs w:val="28"/>
        </w:rPr>
        <w:t>и</w:t>
      </w:r>
      <w:r w:rsidRPr="00F768E9">
        <w:rPr>
          <w:b/>
          <w:iCs/>
          <w:color w:val="000000"/>
          <w:sz w:val="28"/>
          <w:szCs w:val="28"/>
        </w:rPr>
        <w:t xml:space="preserve"> на электронную почту </w:t>
      </w:r>
      <w:hyperlink r:id="rId5" w:history="1">
        <w:r w:rsidRPr="002C4EBB">
          <w:rPr>
            <w:rStyle w:val="a3"/>
            <w:b/>
            <w:iCs/>
            <w:sz w:val="28"/>
            <w:szCs w:val="28"/>
          </w:rPr>
          <w:t>aki-metod@mail.ru</w:t>
        </w:r>
      </w:hyperlink>
      <w:r>
        <w:rPr>
          <w:b/>
          <w:iCs/>
          <w:color w:val="000000"/>
          <w:sz w:val="28"/>
          <w:szCs w:val="28"/>
        </w:rPr>
        <w:t xml:space="preserve"> Ваша заявка </w:t>
      </w:r>
      <w:r w:rsidRPr="00DF5174">
        <w:rPr>
          <w:b/>
          <w:iCs/>
          <w:color w:val="000000"/>
          <w:sz w:val="28"/>
          <w:szCs w:val="28"/>
        </w:rPr>
        <w:t xml:space="preserve"> считается подтвержденной и передается жюри.</w:t>
      </w:r>
    </w:p>
    <w:p w14:paraId="3A729F62" w14:textId="77777777" w:rsidR="00146024" w:rsidRDefault="00146024" w:rsidP="00146024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FC3BBA">
        <w:rPr>
          <w:b/>
          <w:sz w:val="28"/>
          <w:szCs w:val="28"/>
        </w:rPr>
        <w:t>Порядок и условия предоставления заявки</w:t>
      </w:r>
      <w:r>
        <w:rPr>
          <w:sz w:val="28"/>
          <w:szCs w:val="28"/>
        </w:rPr>
        <w:t xml:space="preserve"> </w:t>
      </w:r>
    </w:p>
    <w:p w14:paraId="5A5945EC" w14:textId="3E8F6645" w:rsidR="00146024" w:rsidRPr="006F0AE0" w:rsidRDefault="00146024" w:rsidP="00146024">
      <w:pPr>
        <w:jc w:val="both"/>
        <w:rPr>
          <w:lang w:val="en-US"/>
        </w:rPr>
      </w:pPr>
      <w:r w:rsidRPr="00E27F83">
        <w:rPr>
          <w:sz w:val="28"/>
          <w:szCs w:val="28"/>
        </w:rPr>
        <w:t xml:space="preserve">Заявки на участие в конкурсе  должны быть отправлены до </w:t>
      </w:r>
      <w:r>
        <w:rPr>
          <w:b/>
          <w:bCs/>
          <w:iCs/>
          <w:sz w:val="28"/>
          <w:szCs w:val="28"/>
        </w:rPr>
        <w:t>28 октября</w:t>
      </w:r>
      <w:r w:rsidRPr="00B52983">
        <w:rPr>
          <w:b/>
          <w:bCs/>
          <w:iCs/>
          <w:sz w:val="28"/>
          <w:szCs w:val="28"/>
        </w:rPr>
        <w:t xml:space="preserve"> 20</w:t>
      </w:r>
      <w:r>
        <w:rPr>
          <w:b/>
          <w:bCs/>
          <w:iCs/>
          <w:sz w:val="28"/>
          <w:szCs w:val="28"/>
        </w:rPr>
        <w:t>23</w:t>
      </w:r>
      <w:r w:rsidRPr="00B52983">
        <w:rPr>
          <w:b/>
          <w:bCs/>
          <w:iCs/>
          <w:sz w:val="28"/>
          <w:szCs w:val="28"/>
        </w:rPr>
        <w:t xml:space="preserve"> г.</w:t>
      </w:r>
      <w:r w:rsidRPr="00E27F83">
        <w:rPr>
          <w:b/>
          <w:bCs/>
          <w:i/>
          <w:iCs/>
          <w:sz w:val="28"/>
          <w:szCs w:val="28"/>
        </w:rPr>
        <w:t xml:space="preserve"> </w:t>
      </w:r>
      <w:r w:rsidRPr="00E27F83">
        <w:rPr>
          <w:sz w:val="28"/>
          <w:szCs w:val="28"/>
        </w:rPr>
        <w:t xml:space="preserve"> </w:t>
      </w:r>
      <w:r>
        <w:rPr>
          <w:sz w:val="28"/>
          <w:szCs w:val="28"/>
        </w:rPr>
        <w:t>по ссылке на электронную форму заявки</w:t>
      </w:r>
      <w:r w:rsidR="006F0AE0" w:rsidRPr="006F0AE0">
        <w:rPr>
          <w:sz w:val="28"/>
          <w:szCs w:val="28"/>
        </w:rPr>
        <w:t xml:space="preserve"> </w:t>
      </w:r>
      <w:hyperlink r:id="rId6" w:history="1">
        <w:r w:rsidR="006F0AE0" w:rsidRPr="00DD6E27">
          <w:rPr>
            <w:rStyle w:val="a3"/>
            <w:sz w:val="28"/>
            <w:szCs w:val="28"/>
            <w:lang w:val="en-US"/>
          </w:rPr>
          <w:t>https</w:t>
        </w:r>
        <w:r w:rsidR="006F0AE0" w:rsidRPr="00DD6E27">
          <w:rPr>
            <w:rStyle w:val="a3"/>
            <w:sz w:val="28"/>
            <w:szCs w:val="28"/>
          </w:rPr>
          <w:t>://</w:t>
        </w:r>
        <w:r w:rsidR="006F0AE0" w:rsidRPr="00DD6E27">
          <w:rPr>
            <w:rStyle w:val="a3"/>
            <w:sz w:val="28"/>
            <w:szCs w:val="28"/>
            <w:lang w:val="en-US"/>
          </w:rPr>
          <w:t>forms</w:t>
        </w:r>
        <w:r w:rsidR="006F0AE0" w:rsidRPr="00DD6E27">
          <w:rPr>
            <w:rStyle w:val="a3"/>
            <w:sz w:val="28"/>
            <w:szCs w:val="28"/>
          </w:rPr>
          <w:t>.</w:t>
        </w:r>
        <w:r w:rsidR="006F0AE0" w:rsidRPr="00DD6E27">
          <w:rPr>
            <w:rStyle w:val="a3"/>
            <w:sz w:val="28"/>
            <w:szCs w:val="28"/>
            <w:lang w:val="en-US"/>
          </w:rPr>
          <w:t>gle</w:t>
        </w:r>
        <w:r w:rsidR="006F0AE0" w:rsidRPr="00DD6E27">
          <w:rPr>
            <w:rStyle w:val="a3"/>
            <w:sz w:val="28"/>
            <w:szCs w:val="28"/>
          </w:rPr>
          <w:t>/</w:t>
        </w:r>
        <w:r w:rsidR="006F0AE0" w:rsidRPr="00DD6E27">
          <w:rPr>
            <w:rStyle w:val="a3"/>
            <w:sz w:val="28"/>
            <w:szCs w:val="28"/>
            <w:lang w:val="en-US"/>
          </w:rPr>
          <w:t>TBdeQ</w:t>
        </w:r>
        <w:r w:rsidR="006F0AE0" w:rsidRPr="00DD6E27">
          <w:rPr>
            <w:rStyle w:val="a3"/>
            <w:sz w:val="28"/>
            <w:szCs w:val="28"/>
          </w:rPr>
          <w:t>17</w:t>
        </w:r>
        <w:r w:rsidR="006F0AE0" w:rsidRPr="00DD6E27">
          <w:rPr>
            <w:rStyle w:val="a3"/>
            <w:sz w:val="28"/>
            <w:szCs w:val="28"/>
            <w:lang w:val="en-US"/>
          </w:rPr>
          <w:t>PZ</w:t>
        </w:r>
        <w:r w:rsidR="006F0AE0" w:rsidRPr="00DD6E27">
          <w:rPr>
            <w:rStyle w:val="a3"/>
            <w:sz w:val="28"/>
            <w:szCs w:val="28"/>
          </w:rPr>
          <w:t>2</w:t>
        </w:r>
        <w:r w:rsidR="006F0AE0" w:rsidRPr="00DD6E27">
          <w:rPr>
            <w:rStyle w:val="a3"/>
            <w:sz w:val="28"/>
            <w:szCs w:val="28"/>
            <w:lang w:val="en-US"/>
          </w:rPr>
          <w:t>tpW</w:t>
        </w:r>
        <w:r w:rsidR="006F0AE0" w:rsidRPr="00DD6E27">
          <w:rPr>
            <w:rStyle w:val="a3"/>
            <w:sz w:val="28"/>
            <w:szCs w:val="28"/>
          </w:rPr>
          <w:t>8</w:t>
        </w:r>
        <w:r w:rsidR="006F0AE0" w:rsidRPr="00DD6E27">
          <w:rPr>
            <w:rStyle w:val="a3"/>
            <w:sz w:val="28"/>
            <w:szCs w:val="28"/>
            <w:lang w:val="en-US"/>
          </w:rPr>
          <w:t>zs</w:t>
        </w:r>
        <w:r w:rsidR="006F0AE0" w:rsidRPr="00DD6E27">
          <w:rPr>
            <w:rStyle w:val="a3"/>
            <w:sz w:val="28"/>
            <w:szCs w:val="28"/>
          </w:rPr>
          <w:t>6</w:t>
        </w:r>
      </w:hyperlink>
      <w:r w:rsidR="006F0AE0">
        <w:rPr>
          <w:sz w:val="28"/>
          <w:szCs w:val="28"/>
          <w:lang w:val="en-US"/>
        </w:rPr>
        <w:t xml:space="preserve"> </w:t>
      </w:r>
    </w:p>
    <w:p w14:paraId="2DDC47FA" w14:textId="77777777" w:rsidR="00146024" w:rsidRDefault="00146024" w:rsidP="00146024">
      <w:pPr>
        <w:jc w:val="both"/>
        <w:rPr>
          <w:sz w:val="28"/>
          <w:szCs w:val="28"/>
        </w:rPr>
      </w:pPr>
      <w:r w:rsidRPr="00462271">
        <w:rPr>
          <w:sz w:val="28"/>
          <w:szCs w:val="28"/>
        </w:rPr>
        <w:t xml:space="preserve">После 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указанного срока,</w:t>
      </w:r>
      <w:r>
        <w:rPr>
          <w:b/>
          <w:bCs/>
          <w:iCs/>
          <w:sz w:val="28"/>
          <w:szCs w:val="28"/>
        </w:rPr>
        <w:t xml:space="preserve">  </w:t>
      </w:r>
      <w:r w:rsidRPr="00462271">
        <w:rPr>
          <w:sz w:val="28"/>
          <w:szCs w:val="28"/>
        </w:rPr>
        <w:t>заявки не принимаются (</w:t>
      </w:r>
      <w:r>
        <w:rPr>
          <w:sz w:val="28"/>
          <w:szCs w:val="28"/>
        </w:rPr>
        <w:t>электронная форма закрывается</w:t>
      </w:r>
      <w:r w:rsidRPr="00462271">
        <w:rPr>
          <w:sz w:val="28"/>
          <w:szCs w:val="28"/>
        </w:rPr>
        <w:t>).</w:t>
      </w:r>
    </w:p>
    <w:p w14:paraId="76C2021B" w14:textId="77777777" w:rsidR="00146024" w:rsidRDefault="00146024" w:rsidP="00146024">
      <w:pPr>
        <w:jc w:val="both"/>
        <w:rPr>
          <w:sz w:val="28"/>
          <w:szCs w:val="28"/>
        </w:rPr>
      </w:pPr>
    </w:p>
    <w:p w14:paraId="0BD7C02C" w14:textId="77777777" w:rsidR="00146024" w:rsidRDefault="00146024" w:rsidP="0014602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предоставляется:</w:t>
      </w:r>
    </w:p>
    <w:p w14:paraId="6EF3FCEC" w14:textId="77777777" w:rsidR="00146024" w:rsidRDefault="00146024" w:rsidP="0014602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заполненная строго по форме, </w:t>
      </w:r>
      <w:r w:rsidRPr="00921270">
        <w:rPr>
          <w:b/>
          <w:sz w:val="28"/>
          <w:szCs w:val="28"/>
        </w:rPr>
        <w:t>с обязательным заполнением каждого поля</w:t>
      </w:r>
      <w:r>
        <w:rPr>
          <w:b/>
          <w:sz w:val="28"/>
          <w:szCs w:val="28"/>
        </w:rPr>
        <w:t xml:space="preserve"> </w:t>
      </w:r>
      <w:r w:rsidRPr="00921270">
        <w:rPr>
          <w:b/>
          <w:sz w:val="28"/>
          <w:szCs w:val="28"/>
        </w:rPr>
        <w:t>(в противном случае заявка к рассмотрению не принимается)</w:t>
      </w:r>
      <w:r>
        <w:rPr>
          <w:b/>
          <w:sz w:val="28"/>
          <w:szCs w:val="28"/>
        </w:rPr>
        <w:t>;</w:t>
      </w:r>
    </w:p>
    <w:p w14:paraId="213AD8A1" w14:textId="77777777" w:rsidR="00146024" w:rsidRDefault="00146024" w:rsidP="00146024">
      <w:pPr>
        <w:pStyle w:val="a4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7F3B6B">
        <w:rPr>
          <w:b/>
          <w:sz w:val="28"/>
          <w:szCs w:val="28"/>
        </w:rPr>
        <w:t>ся переписка с оргкомитетом</w:t>
      </w:r>
      <w:r>
        <w:rPr>
          <w:b/>
          <w:sz w:val="28"/>
          <w:szCs w:val="28"/>
        </w:rPr>
        <w:t>,</w:t>
      </w:r>
      <w:r w:rsidRPr="007F3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ведется только </w:t>
      </w:r>
      <w:r w:rsidRPr="007F3B6B">
        <w:rPr>
          <w:b/>
          <w:sz w:val="28"/>
          <w:szCs w:val="28"/>
        </w:rPr>
        <w:t xml:space="preserve">с одного электронного адреса конкурсанта (или его руководителя),  </w:t>
      </w:r>
      <w:r>
        <w:rPr>
          <w:b/>
          <w:sz w:val="28"/>
          <w:szCs w:val="28"/>
        </w:rPr>
        <w:t>указанного при подаче заявки</w:t>
      </w:r>
      <w:r w:rsidRPr="007F3B6B">
        <w:rPr>
          <w:b/>
          <w:sz w:val="28"/>
          <w:szCs w:val="28"/>
          <w:u w:val="single"/>
        </w:rPr>
        <w:t>.</w:t>
      </w:r>
      <w:r w:rsidRPr="00921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 другие адреса участника,  возникшие во время переписки с оргкомитетом, во внимание не берутся!</w:t>
      </w:r>
    </w:p>
    <w:p w14:paraId="69956BBB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прилагаются:</w:t>
      </w:r>
    </w:p>
    <w:p w14:paraId="2452DD92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карточка учреждения (подробные реквизиты учреждения),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14:paraId="1A0AEE74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пакет документов для составления договора на оплату (для </w:t>
      </w:r>
      <w:proofErr w:type="spellStart"/>
      <w:r>
        <w:rPr>
          <w:sz w:val="28"/>
          <w:szCs w:val="28"/>
        </w:rPr>
        <w:t>физ</w:t>
      </w:r>
      <w:proofErr w:type="spellEnd"/>
      <w:r>
        <w:rPr>
          <w:sz w:val="28"/>
          <w:szCs w:val="28"/>
        </w:rPr>
        <w:t xml:space="preserve"> лиц-паспорт 1-2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>, ИНН, СНИЛС).</w:t>
      </w:r>
    </w:p>
    <w:p w14:paraId="306A8566" w14:textId="77777777" w:rsidR="00146024" w:rsidRDefault="00146024" w:rsidP="00146024">
      <w:pPr>
        <w:shd w:val="clear" w:color="auto" w:fill="FFFFFF"/>
        <w:spacing w:line="317" w:lineRule="exact"/>
        <w:ind w:right="1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12. Размещение участников</w:t>
      </w:r>
    </w:p>
    <w:p w14:paraId="018C68CF" w14:textId="77777777" w:rsidR="00146024" w:rsidRDefault="00146024" w:rsidP="00146024">
      <w:pPr>
        <w:shd w:val="clear" w:color="auto" w:fill="FFFFFF"/>
        <w:spacing w:line="317" w:lineRule="exact"/>
        <w:ind w:right="1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Иногородним участникам конкурса предоставляется платное общежитие. В здании колледжа  коллективам будет предоставлен кабинет для подготовки к выступлению. </w:t>
      </w:r>
    </w:p>
    <w:p w14:paraId="029D7D02" w14:textId="77777777" w:rsidR="00146024" w:rsidRDefault="00146024" w:rsidP="00146024">
      <w:pPr>
        <w:shd w:val="clear" w:color="auto" w:fill="FFFFFF"/>
        <w:spacing w:line="317" w:lineRule="exact"/>
        <w:ind w:right="1"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Просьба сообщать заранее в оргкомитет о дате и времени прибытия на конкурс. При необходимости на автовокзале будет организована встреча участников волонтерами.</w:t>
      </w:r>
    </w:p>
    <w:p w14:paraId="6ED164DB" w14:textId="77777777" w:rsidR="00146024" w:rsidRDefault="00146024" w:rsidP="00146024">
      <w:pPr>
        <w:jc w:val="both"/>
      </w:pPr>
      <w:r>
        <w:rPr>
          <w:b/>
          <w:sz w:val="28"/>
          <w:szCs w:val="28"/>
        </w:rPr>
        <w:t>13</w:t>
      </w:r>
      <w:r w:rsidRPr="00FC3BBA">
        <w:rPr>
          <w:b/>
          <w:sz w:val="28"/>
          <w:szCs w:val="28"/>
        </w:rPr>
        <w:t>. Контакты</w:t>
      </w:r>
      <w:r>
        <w:rPr>
          <w:sz w:val="28"/>
          <w:szCs w:val="28"/>
        </w:rPr>
        <w:t xml:space="preserve"> </w:t>
      </w:r>
    </w:p>
    <w:p w14:paraId="7A7CB24C" w14:textId="13AD88E9" w:rsidR="00146024" w:rsidRPr="009316DA" w:rsidRDefault="00146024" w:rsidP="00146024">
      <w:pPr>
        <w:ind w:right="397"/>
        <w:rPr>
          <w:sz w:val="28"/>
          <w:szCs w:val="28"/>
        </w:rPr>
      </w:pPr>
      <w:r>
        <w:rPr>
          <w:sz w:val="28"/>
          <w:szCs w:val="28"/>
        </w:rPr>
        <w:t>Григорьева  Наталья Валерьевна</w:t>
      </w:r>
      <w:r w:rsidRPr="00E27F83">
        <w:rPr>
          <w:sz w:val="28"/>
          <w:szCs w:val="28"/>
        </w:rPr>
        <w:t xml:space="preserve"> – методист</w:t>
      </w:r>
      <w:r>
        <w:rPr>
          <w:sz w:val="28"/>
          <w:szCs w:val="28"/>
        </w:rPr>
        <w:t xml:space="preserve"> </w:t>
      </w:r>
      <w:r w:rsidRPr="00E27F83">
        <w:rPr>
          <w:sz w:val="28"/>
          <w:szCs w:val="28"/>
        </w:rPr>
        <w:t>8(34365)</w:t>
      </w:r>
      <w:r>
        <w:rPr>
          <w:iCs/>
          <w:sz w:val="28"/>
          <w:szCs w:val="28"/>
        </w:rPr>
        <w:t xml:space="preserve">  7-47-9</w:t>
      </w:r>
      <w:r w:rsidRPr="009316DA">
        <w:rPr>
          <w:iCs/>
          <w:sz w:val="28"/>
          <w:szCs w:val="28"/>
        </w:rPr>
        <w:t>6</w:t>
      </w:r>
      <w:r w:rsidRPr="009316DA">
        <w:rPr>
          <w:sz w:val="28"/>
          <w:szCs w:val="28"/>
        </w:rPr>
        <w:t xml:space="preserve"> </w:t>
      </w:r>
      <w:r w:rsidRPr="00E27F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89089225214 </w:t>
      </w:r>
      <w:r w:rsidRPr="00E27F83">
        <w:rPr>
          <w:sz w:val="28"/>
          <w:szCs w:val="28"/>
        </w:rPr>
        <w:t xml:space="preserve">эл. почта: </w:t>
      </w:r>
      <w:hyperlink r:id="rId7" w:history="1">
        <w:r>
          <w:rPr>
            <w:rStyle w:val="a3"/>
            <w:sz w:val="28"/>
            <w:szCs w:val="28"/>
            <w:lang w:val="en-US"/>
          </w:rPr>
          <w:t>aki</w:t>
        </w:r>
        <w:r w:rsidRPr="009316DA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metod</w:t>
        </w:r>
        <w:r w:rsidRPr="00E27F83">
          <w:rPr>
            <w:rStyle w:val="a3"/>
            <w:sz w:val="28"/>
            <w:szCs w:val="28"/>
          </w:rPr>
          <w:t>@</w:t>
        </w:r>
        <w:r w:rsidRPr="00E27F83">
          <w:rPr>
            <w:rStyle w:val="a3"/>
            <w:sz w:val="28"/>
            <w:szCs w:val="28"/>
            <w:lang w:val="en-US"/>
          </w:rPr>
          <w:t>mail</w:t>
        </w:r>
        <w:r w:rsidRPr="00E27F83">
          <w:rPr>
            <w:rStyle w:val="a3"/>
            <w:sz w:val="28"/>
            <w:szCs w:val="28"/>
          </w:rPr>
          <w:t>.</w:t>
        </w:r>
        <w:proofErr w:type="spellStart"/>
        <w:r w:rsidRPr="00E27F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1CD113A9" w14:textId="77777777" w:rsidR="00146024" w:rsidRPr="004C6CDE" w:rsidRDefault="00146024" w:rsidP="00146024">
      <w:pPr>
        <w:ind w:right="397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Шамшеева</w:t>
      </w:r>
      <w:proofErr w:type="spellEnd"/>
      <w:r>
        <w:rPr>
          <w:iCs/>
          <w:sz w:val="28"/>
          <w:szCs w:val="28"/>
        </w:rPr>
        <w:t xml:space="preserve"> Светлана Григорьевна</w:t>
      </w:r>
      <w:r w:rsidRPr="00E27F83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>методист</w:t>
      </w:r>
      <w:r w:rsidRPr="00E27F8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89501994598</w:t>
      </w:r>
      <w:r w:rsidRPr="00E2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</w:p>
    <w:p w14:paraId="1BEBEC39" w14:textId="77777777" w:rsidR="00146024" w:rsidRPr="00E27F83" w:rsidRDefault="00146024" w:rsidP="0014602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27F83">
        <w:rPr>
          <w:sz w:val="28"/>
          <w:szCs w:val="28"/>
        </w:rPr>
        <w:t xml:space="preserve">Сайт Асбестовского колледжа искусств: </w:t>
      </w:r>
      <w:hyperlink r:id="rId8" w:history="1">
        <w:r w:rsidRPr="00E27F83">
          <w:rPr>
            <w:rStyle w:val="a3"/>
            <w:sz w:val="28"/>
            <w:szCs w:val="28"/>
            <w:lang w:val="en-US"/>
          </w:rPr>
          <w:t>www</w:t>
        </w:r>
        <w:r w:rsidRPr="00E27F83">
          <w:rPr>
            <w:rStyle w:val="a3"/>
            <w:sz w:val="28"/>
            <w:szCs w:val="28"/>
          </w:rPr>
          <w:t>.</w:t>
        </w:r>
        <w:proofErr w:type="spellStart"/>
        <w:r w:rsidRPr="00E27F83">
          <w:rPr>
            <w:rStyle w:val="a3"/>
            <w:sz w:val="28"/>
            <w:szCs w:val="28"/>
            <w:lang w:val="en-US"/>
          </w:rPr>
          <w:t>artasb</w:t>
        </w:r>
        <w:proofErr w:type="spellEnd"/>
        <w:r w:rsidRPr="00E27F83">
          <w:rPr>
            <w:rStyle w:val="a3"/>
            <w:sz w:val="28"/>
            <w:szCs w:val="28"/>
          </w:rPr>
          <w:t>.</w:t>
        </w:r>
        <w:proofErr w:type="spellStart"/>
        <w:r w:rsidRPr="00E27F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44D21887" w14:textId="77777777" w:rsidR="00146024" w:rsidRDefault="00146024" w:rsidP="00146024">
      <w:pPr>
        <w:jc w:val="both"/>
        <w:rPr>
          <w:b/>
          <w:sz w:val="28"/>
          <w:szCs w:val="28"/>
        </w:rPr>
      </w:pPr>
    </w:p>
    <w:p w14:paraId="4B03DA5E" w14:textId="77777777" w:rsidR="00146024" w:rsidRPr="0070306F" w:rsidRDefault="00146024" w:rsidP="00146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Форма заявки</w:t>
      </w:r>
    </w:p>
    <w:p w14:paraId="6DDD347E" w14:textId="2BB6F498" w:rsidR="00146024" w:rsidRPr="006F0AE0" w:rsidRDefault="00146024" w:rsidP="00146024">
      <w:pPr>
        <w:widowControl w:val="0"/>
        <w:tabs>
          <w:tab w:val="left" w:pos="1230"/>
        </w:tabs>
        <w:snapToGrid w:val="0"/>
      </w:pPr>
      <w:r>
        <w:rPr>
          <w:b/>
          <w:sz w:val="28"/>
          <w:szCs w:val="28"/>
        </w:rPr>
        <w:t xml:space="preserve">    Заполняется заявка по ссылке на электронную форму</w:t>
      </w:r>
      <w:r w:rsidR="006F0AE0" w:rsidRPr="006F0AE0">
        <w:rPr>
          <w:b/>
          <w:sz w:val="28"/>
          <w:szCs w:val="28"/>
        </w:rPr>
        <w:t xml:space="preserve"> </w:t>
      </w:r>
      <w:hyperlink r:id="rId9" w:history="1">
        <w:r w:rsidR="006F0AE0" w:rsidRPr="00DD6E27">
          <w:rPr>
            <w:rStyle w:val="a3"/>
            <w:b/>
            <w:sz w:val="28"/>
            <w:szCs w:val="28"/>
          </w:rPr>
          <w:t>https://forms.gle/TBdeQ17PZ2tpW8zs6</w:t>
        </w:r>
      </w:hyperlink>
      <w:r w:rsidR="006F0AE0" w:rsidRPr="006F0AE0">
        <w:rPr>
          <w:b/>
          <w:sz w:val="28"/>
          <w:szCs w:val="28"/>
        </w:rPr>
        <w:t xml:space="preserve"> </w:t>
      </w:r>
    </w:p>
    <w:p w14:paraId="0D3F3097" w14:textId="77777777" w:rsidR="00146024" w:rsidRDefault="00146024" w:rsidP="0014602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Обратите  пожалуйста, внимание, что заявка рассматривается, в случае полного заполнения формы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и предоставлением полного пакета документов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14:paraId="4C37CF7F" w14:textId="77777777" w:rsidR="00146024" w:rsidRDefault="00146024" w:rsidP="00146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заявке прилагаются:</w:t>
      </w:r>
    </w:p>
    <w:p w14:paraId="14200F49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карточка учреждения (подробные реквизиты учреждения),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14:paraId="2CF71653" w14:textId="77777777" w:rsidR="00146024" w:rsidRDefault="00146024" w:rsidP="0014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пакет документов для составления договора на оплату (для </w:t>
      </w:r>
      <w:proofErr w:type="spellStart"/>
      <w:r>
        <w:rPr>
          <w:sz w:val="28"/>
          <w:szCs w:val="28"/>
        </w:rPr>
        <w:t>физ</w:t>
      </w:r>
      <w:proofErr w:type="spellEnd"/>
      <w:r>
        <w:rPr>
          <w:sz w:val="28"/>
          <w:szCs w:val="28"/>
        </w:rPr>
        <w:t xml:space="preserve"> лиц-паспорт 1-2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>, ИНН, СНИЛС);</w:t>
      </w:r>
    </w:p>
    <w:p w14:paraId="1E20277A" w14:textId="77777777" w:rsidR="00146024" w:rsidRDefault="00146024" w:rsidP="00146024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iCs/>
          <w:color w:val="000000"/>
          <w:sz w:val="28"/>
          <w:szCs w:val="28"/>
        </w:rPr>
        <w:t xml:space="preserve">скан/фото </w:t>
      </w:r>
      <w:r w:rsidRPr="00F768E9">
        <w:rPr>
          <w:b/>
          <w:iCs/>
          <w:color w:val="000000"/>
          <w:sz w:val="28"/>
          <w:szCs w:val="28"/>
        </w:rPr>
        <w:t xml:space="preserve"> чек</w:t>
      </w:r>
      <w:r>
        <w:rPr>
          <w:b/>
          <w:iCs/>
          <w:color w:val="000000"/>
          <w:sz w:val="28"/>
          <w:szCs w:val="28"/>
        </w:rPr>
        <w:t>а</w:t>
      </w:r>
      <w:r w:rsidRPr="00F768E9">
        <w:rPr>
          <w:b/>
          <w:iCs/>
          <w:color w:val="000000"/>
          <w:sz w:val="28"/>
          <w:szCs w:val="28"/>
        </w:rPr>
        <w:t>/квитанци</w:t>
      </w:r>
      <w:r>
        <w:rPr>
          <w:b/>
          <w:iCs/>
          <w:color w:val="000000"/>
          <w:sz w:val="28"/>
          <w:szCs w:val="28"/>
        </w:rPr>
        <w:t>и</w:t>
      </w:r>
      <w:r w:rsidRPr="00F768E9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об оплате </w:t>
      </w:r>
      <w:r w:rsidRPr="000F7BD8">
        <w:rPr>
          <w:b/>
          <w:iCs/>
          <w:color w:val="000000"/>
          <w:sz w:val="28"/>
          <w:szCs w:val="28"/>
        </w:rPr>
        <w:t>организационн</w:t>
      </w:r>
      <w:r>
        <w:rPr>
          <w:b/>
          <w:iCs/>
          <w:color w:val="000000"/>
          <w:sz w:val="28"/>
          <w:szCs w:val="28"/>
        </w:rPr>
        <w:t xml:space="preserve">ого </w:t>
      </w:r>
      <w:r w:rsidRPr="000F7BD8">
        <w:rPr>
          <w:b/>
          <w:iCs/>
          <w:color w:val="000000"/>
          <w:sz w:val="28"/>
          <w:szCs w:val="28"/>
        </w:rPr>
        <w:t>взнос</w:t>
      </w:r>
      <w:r>
        <w:rPr>
          <w:b/>
          <w:iCs/>
          <w:color w:val="000000"/>
          <w:sz w:val="28"/>
          <w:szCs w:val="28"/>
        </w:rPr>
        <w:t>а</w:t>
      </w:r>
      <w:r w:rsidRPr="000F7BD8">
        <w:rPr>
          <w:b/>
          <w:iCs/>
          <w:color w:val="000000"/>
          <w:sz w:val="28"/>
          <w:szCs w:val="28"/>
        </w:rPr>
        <w:t xml:space="preserve"> </w:t>
      </w:r>
      <w:r w:rsidRPr="00F768E9">
        <w:rPr>
          <w:b/>
          <w:iCs/>
          <w:color w:val="000000"/>
          <w:sz w:val="28"/>
          <w:szCs w:val="28"/>
        </w:rPr>
        <w:t xml:space="preserve">на электронную почту </w:t>
      </w:r>
      <w:hyperlink r:id="rId10" w:history="1">
        <w:r w:rsidRPr="002C4EBB">
          <w:rPr>
            <w:rStyle w:val="a3"/>
            <w:b/>
            <w:iCs/>
            <w:sz w:val="28"/>
            <w:szCs w:val="28"/>
          </w:rPr>
          <w:t>aki-metod@mail.ru</w:t>
        </w:r>
      </w:hyperlink>
      <w:r>
        <w:rPr>
          <w:b/>
          <w:iCs/>
          <w:color w:val="000000"/>
          <w:sz w:val="28"/>
          <w:szCs w:val="28"/>
        </w:rPr>
        <w:t>, с пометкой названия конкурса и название команды.</w:t>
      </w:r>
    </w:p>
    <w:p w14:paraId="52972512" w14:textId="77777777" w:rsidR="00146024" w:rsidRPr="00D22D16" w:rsidRDefault="00146024" w:rsidP="00146024">
      <w:pPr>
        <w:jc w:val="center"/>
        <w:rPr>
          <w:b/>
          <w:sz w:val="32"/>
          <w:szCs w:val="32"/>
        </w:rPr>
      </w:pPr>
      <w:r w:rsidRPr="00D22D16">
        <w:rPr>
          <w:b/>
          <w:sz w:val="32"/>
          <w:szCs w:val="32"/>
        </w:rPr>
        <w:t xml:space="preserve">Форма квитанции для </w:t>
      </w:r>
      <w:r>
        <w:rPr>
          <w:b/>
          <w:sz w:val="32"/>
          <w:szCs w:val="32"/>
        </w:rPr>
        <w:t>солиста</w:t>
      </w:r>
      <w:r w:rsidRPr="00D22D16">
        <w:rPr>
          <w:b/>
          <w:sz w:val="32"/>
          <w:szCs w:val="32"/>
        </w:rPr>
        <w:t>!</w:t>
      </w:r>
    </w:p>
    <w:p w14:paraId="0B7614C2" w14:textId="77777777" w:rsidR="00146024" w:rsidRDefault="00146024" w:rsidP="00146024">
      <w:pPr>
        <w:widowControl w:val="0"/>
        <w:snapToGrid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8"/>
        <w:gridCol w:w="710"/>
        <w:gridCol w:w="711"/>
        <w:gridCol w:w="713"/>
        <w:gridCol w:w="711"/>
        <w:gridCol w:w="711"/>
        <w:gridCol w:w="711"/>
        <w:gridCol w:w="713"/>
        <w:gridCol w:w="1421"/>
        <w:gridCol w:w="1426"/>
      </w:tblGrid>
      <w:tr w:rsidR="00146024" w:rsidRPr="007D551D" w14:paraId="1BC8362C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1B8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28E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B5C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D0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4E9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C71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51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DB2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79C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7347" w14:textId="77777777" w:rsidR="00146024" w:rsidRPr="007D551D" w:rsidRDefault="00146024" w:rsidP="004D1F2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146024" w:rsidRPr="007D551D" w14:paraId="786F26BD" w14:textId="77777777" w:rsidTr="00146024">
        <w:trPr>
          <w:trHeight w:val="48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57B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352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2ABA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146024" w:rsidRPr="007D551D" w14:paraId="6B75C937" w14:textId="77777777" w:rsidTr="00146024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060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7E5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D4E69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146024" w:rsidRPr="007D551D" w14:paraId="4412D400" w14:textId="77777777" w:rsidTr="00146024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303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F49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0192D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Р/С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146024" w:rsidRPr="007D551D" w14:paraId="5EB5CC06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91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AE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6691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146024" w:rsidRPr="007D551D" w14:paraId="54DF7B17" w14:textId="77777777" w:rsidTr="00146024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EC0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1D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8826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195BD3">
              <w:rPr>
                <w:rFonts w:ascii="Arial" w:hAnsi="Arial" w:cs="Arial"/>
                <w:sz w:val="16"/>
                <w:szCs w:val="16"/>
              </w:rPr>
              <w:t>Уральское ГУ Банка России//УФК по Свердловской области г. Екатеринбург</w:t>
            </w:r>
          </w:p>
        </w:tc>
      </w:tr>
      <w:tr w:rsidR="00146024" w:rsidRPr="007D551D" w14:paraId="3F62525C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FAB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3F9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E35C9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146024" w:rsidRPr="007D551D" w14:paraId="65351AB0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747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89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782F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2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8C97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146024" w:rsidRPr="007D551D" w14:paraId="17C57310" w14:textId="77777777" w:rsidTr="00146024">
        <w:trPr>
          <w:trHeight w:val="5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0F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82D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880E4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</w:t>
            </w:r>
            <w:r w:rsidRPr="007D5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ОКТМО</w:t>
            </w:r>
            <w:r w:rsidRPr="007D551D">
              <w:rPr>
                <w:rFonts w:ascii="Arial" w:hAnsi="Arial" w:cs="Arial"/>
                <w:sz w:val="16"/>
                <w:szCs w:val="16"/>
              </w:rPr>
              <w:t xml:space="preserve"> 65730000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За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Кантилена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участника___________________________</w:t>
            </w:r>
          </w:p>
        </w:tc>
      </w:tr>
      <w:tr w:rsidR="00146024" w:rsidRPr="007D551D" w14:paraId="5E30B7AA" w14:textId="77777777" w:rsidTr="00146024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E43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1D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CB4A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146024" w:rsidRPr="007D551D" w14:paraId="273B0896" w14:textId="77777777" w:rsidTr="00146024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04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26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D19A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CB10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0ABA" w14:textId="77777777" w:rsidR="00146024" w:rsidRPr="00A56716" w:rsidRDefault="00146024" w:rsidP="004D1F2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5497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руб.      коп.</w:t>
            </w:r>
          </w:p>
        </w:tc>
      </w:tr>
      <w:tr w:rsidR="00146024" w:rsidRPr="007D551D" w14:paraId="4200A708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34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A3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9FD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E8B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77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9C0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29D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FB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D05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CA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24" w:rsidRPr="007D551D" w14:paraId="66F9239A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B1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463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271E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6024" w:rsidRPr="007D551D" w14:paraId="3BDD2539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C5F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EB6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9154" w14:textId="77777777" w:rsidR="00146024" w:rsidRPr="00A56716" w:rsidRDefault="00146024" w:rsidP="004D1F2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146024" w:rsidRPr="007D551D" w14:paraId="5AAA4829" w14:textId="77777777" w:rsidTr="00146024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027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36D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CBAC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38D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74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103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E81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FAA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3CD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24" w:rsidRPr="007D551D" w14:paraId="32E9041C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11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9E7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5C0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E24A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0B41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8E01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AC6F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023C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8B97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105D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6024" w:rsidRPr="007D551D" w14:paraId="7F9D0C81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03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400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F4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F90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430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5A4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385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29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ECD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760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24" w:rsidRPr="007D551D" w14:paraId="2D948D31" w14:textId="77777777" w:rsidTr="00146024">
        <w:trPr>
          <w:trHeight w:val="42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2A4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082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BCFE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146024" w:rsidRPr="007D551D" w14:paraId="6AD17263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5F6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BAA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E500A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146024" w:rsidRPr="007D551D" w14:paraId="5D65AEAB" w14:textId="77777777" w:rsidTr="00146024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293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EAF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1FAF7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Р/С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146024" w:rsidRPr="007D551D" w14:paraId="65B24A77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C74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39D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F706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146024" w:rsidRPr="007D551D" w14:paraId="7097E1C5" w14:textId="77777777" w:rsidTr="00146024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944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D94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4AFC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195BD3">
              <w:rPr>
                <w:rFonts w:ascii="Arial" w:hAnsi="Arial" w:cs="Arial"/>
                <w:sz w:val="16"/>
                <w:szCs w:val="16"/>
              </w:rPr>
              <w:t>Уральское ГУ Банка России//УФК по Свердловской области г. Екатеринбург</w:t>
            </w:r>
          </w:p>
        </w:tc>
      </w:tr>
      <w:tr w:rsidR="00146024" w:rsidRPr="007D551D" w14:paraId="306E49B0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2E2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D4C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AA9F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146024" w:rsidRPr="007D551D" w14:paraId="281A1FEB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BA0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921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D330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2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AB0B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146024" w:rsidRPr="007D551D" w14:paraId="4EFA1A50" w14:textId="77777777" w:rsidTr="00146024">
        <w:trPr>
          <w:trHeight w:val="5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402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FF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4AE93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00000000000000000130 ОКТМО 65730000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За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Кантилена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участника___________________________</w:t>
            </w:r>
          </w:p>
        </w:tc>
      </w:tr>
      <w:tr w:rsidR="00146024" w:rsidRPr="007D551D" w14:paraId="18FC8757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5D5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544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04179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146024" w:rsidRPr="007D551D" w14:paraId="1A8B470F" w14:textId="77777777" w:rsidTr="00146024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D9E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C08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9857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1C4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4AA" w14:textId="77777777" w:rsidR="00146024" w:rsidRPr="00A56716" w:rsidRDefault="00146024" w:rsidP="004D1F2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CD02E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руб.      коп.</w:t>
            </w:r>
          </w:p>
        </w:tc>
      </w:tr>
      <w:tr w:rsidR="00146024" w:rsidRPr="007D551D" w14:paraId="1562F6CE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D5D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F58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982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9C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80C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4C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6D0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23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482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41F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24" w:rsidRPr="007D551D" w14:paraId="628225EF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054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A8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21D1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6024" w:rsidRPr="007D551D" w14:paraId="109BB671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F5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5CD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AB4E" w14:textId="77777777" w:rsidR="00146024" w:rsidRPr="00A56716" w:rsidRDefault="00146024" w:rsidP="004D1F2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146024" w:rsidRPr="007D551D" w14:paraId="2649EF62" w14:textId="77777777" w:rsidTr="00146024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E21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0D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255F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FB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E21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F8F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807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3F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07C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24" w:rsidRPr="007D551D" w14:paraId="0FC07582" w14:textId="77777777" w:rsidTr="00146024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470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E11B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A41D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DB7E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825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102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ED3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993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C9F9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22F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6568BCAA" w14:textId="77777777" w:rsidR="00146024" w:rsidRDefault="00146024" w:rsidP="00146024">
      <w:pPr>
        <w:jc w:val="both"/>
        <w:rPr>
          <w:rFonts w:ascii="Calibri" w:eastAsia="Calibri" w:hAnsi="Calibri"/>
          <w:sz w:val="28"/>
          <w:szCs w:val="28"/>
          <w:highlight w:val="yellow"/>
        </w:rPr>
      </w:pPr>
    </w:p>
    <w:p w14:paraId="7E1AA7B0" w14:textId="77777777" w:rsidR="00146024" w:rsidRPr="00BD6CF5" w:rsidRDefault="00146024" w:rsidP="00146024">
      <w:pPr>
        <w:ind w:right="-61"/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Внимание!!! Одной квитанцией можно оплатить взнос </w:t>
      </w:r>
      <w:r>
        <w:rPr>
          <w:rFonts w:ascii="Calibri" w:eastAsia="Calibri" w:hAnsi="Calibri"/>
          <w:sz w:val="28"/>
          <w:szCs w:val="28"/>
          <w:highlight w:val="yellow"/>
        </w:rPr>
        <w:t xml:space="preserve">за одного или 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нескольких участников (в графе </w:t>
      </w:r>
      <w:r w:rsidRPr="00D22D16">
        <w:rPr>
          <w:rFonts w:ascii="Calibri" w:eastAsia="Calibri" w:hAnsi="Calibri"/>
          <w:b/>
          <w:sz w:val="28"/>
          <w:szCs w:val="28"/>
          <w:highlight w:val="yellow"/>
          <w:u w:val="single"/>
        </w:rPr>
        <w:t>за участника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, прописать все Фамилии), и вписав нужную сумму в графу «сумма платежа». </w:t>
      </w:r>
    </w:p>
    <w:p w14:paraId="5F9FF449" w14:textId="77777777" w:rsidR="00146024" w:rsidRPr="00D22D16" w:rsidRDefault="00146024" w:rsidP="00146024">
      <w:pPr>
        <w:ind w:right="-61"/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Копию квитанции с отметками банка об оплате, необходимо выслать по почте </w:t>
      </w:r>
    </w:p>
    <w:p w14:paraId="166B7D59" w14:textId="77777777" w:rsidR="00146024" w:rsidRDefault="006F0AE0" w:rsidP="00146024">
      <w:pPr>
        <w:ind w:right="-61"/>
        <w:jc w:val="both"/>
        <w:rPr>
          <w:rFonts w:ascii="Calibri" w:eastAsia="Calibri" w:hAnsi="Calibri"/>
          <w:sz w:val="28"/>
          <w:szCs w:val="28"/>
        </w:rPr>
      </w:pPr>
      <w:hyperlink r:id="rId11" w:history="1">
        <w:r w:rsidR="00146024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aki</w:t>
        </w:r>
        <w:r w:rsidR="00146024" w:rsidRPr="00BD6CF5">
          <w:rPr>
            <w:rStyle w:val="a3"/>
            <w:rFonts w:ascii="Calibri" w:eastAsia="Calibri" w:hAnsi="Calibri"/>
            <w:sz w:val="28"/>
            <w:szCs w:val="28"/>
          </w:rPr>
          <w:t>-</w:t>
        </w:r>
        <w:r w:rsidR="00146024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metod</w:t>
        </w:r>
        <w:r w:rsidR="00146024" w:rsidRPr="00BD6CF5">
          <w:rPr>
            <w:rStyle w:val="a3"/>
            <w:rFonts w:ascii="Calibri" w:eastAsia="Calibri" w:hAnsi="Calibri"/>
            <w:sz w:val="28"/>
            <w:szCs w:val="28"/>
          </w:rPr>
          <w:t>@</w:t>
        </w:r>
        <w:r w:rsidR="00146024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mail</w:t>
        </w:r>
        <w:r w:rsidR="00146024" w:rsidRPr="00BD6CF5">
          <w:rPr>
            <w:rStyle w:val="a3"/>
            <w:rFonts w:ascii="Calibri" w:eastAsia="Calibri" w:hAnsi="Calibri"/>
            <w:sz w:val="28"/>
            <w:szCs w:val="28"/>
          </w:rPr>
          <w:t>.</w:t>
        </w:r>
        <w:proofErr w:type="spellStart"/>
        <w:r w:rsidR="00146024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ru</w:t>
        </w:r>
        <w:proofErr w:type="spellEnd"/>
      </w:hyperlink>
      <w:r w:rsidR="00146024" w:rsidRPr="00BD6CF5">
        <w:rPr>
          <w:rFonts w:ascii="Calibri" w:eastAsia="Calibri" w:hAnsi="Calibri"/>
          <w:sz w:val="28"/>
          <w:szCs w:val="28"/>
        </w:rPr>
        <w:t xml:space="preserve"> </w:t>
      </w:r>
    </w:p>
    <w:p w14:paraId="34B4773B" w14:textId="77777777" w:rsidR="00146024" w:rsidRPr="006F10FB" w:rsidRDefault="00146024" w:rsidP="00146024">
      <w:pPr>
        <w:ind w:right="-61"/>
        <w:jc w:val="both"/>
        <w:rPr>
          <w:rFonts w:ascii="Calibri" w:eastAsia="Calibri" w:hAnsi="Calibri"/>
          <w:color w:val="FF0000"/>
          <w:sz w:val="28"/>
          <w:szCs w:val="28"/>
        </w:rPr>
      </w:pPr>
      <w:r w:rsidRPr="006F10FB">
        <w:rPr>
          <w:rFonts w:ascii="Calibri" w:eastAsia="Calibri" w:hAnsi="Calibri"/>
          <w:sz w:val="28"/>
          <w:szCs w:val="28"/>
        </w:rPr>
        <w:lastRenderedPageBreak/>
        <w:t>*</w:t>
      </w:r>
      <w:r w:rsidRPr="006F10FB">
        <w:rPr>
          <w:rFonts w:ascii="Calibri" w:eastAsia="Calibri" w:hAnsi="Calibri"/>
          <w:color w:val="FF0000"/>
          <w:sz w:val="28"/>
          <w:szCs w:val="28"/>
        </w:rPr>
        <w:t xml:space="preserve">Красным цветом, выделены графы, обязательные для заполнения. </w:t>
      </w:r>
    </w:p>
    <w:p w14:paraId="0A4ED93F" w14:textId="77777777" w:rsidR="00146024" w:rsidRDefault="00146024" w:rsidP="00146024">
      <w:pPr>
        <w:ind w:right="-61"/>
        <w:jc w:val="both"/>
      </w:pPr>
    </w:p>
    <w:p w14:paraId="0DF0EBF4" w14:textId="77777777" w:rsidR="00146024" w:rsidRPr="00BD6CF5" w:rsidRDefault="00146024" w:rsidP="00146024">
      <w:pPr>
        <w:ind w:right="-61"/>
        <w:jc w:val="both"/>
      </w:pPr>
      <w:r>
        <w:t xml:space="preserve"> 1. Оплатить организационный взнос можно одним из следующих способов:</w:t>
      </w:r>
    </w:p>
    <w:p w14:paraId="6E98AD9B" w14:textId="77777777" w:rsidR="00146024" w:rsidRDefault="00146024" w:rsidP="00146024">
      <w:pPr>
        <w:ind w:right="-61"/>
        <w:jc w:val="both"/>
      </w:pPr>
      <w:r>
        <w:t xml:space="preserve">      - В отделении любого банка по квитанции для оплаты (квитанцию для оплаты  можно распечатать)</w:t>
      </w:r>
    </w:p>
    <w:p w14:paraId="7248F576" w14:textId="77777777" w:rsidR="00146024" w:rsidRDefault="00146024" w:rsidP="00146024">
      <w:pPr>
        <w:ind w:right="-61"/>
        <w:jc w:val="both"/>
      </w:pPr>
      <w:r>
        <w:t xml:space="preserve">       - Переводом через приложение «Сбербанк Онлайн» (выбирать Образовательные услуги)</w:t>
      </w:r>
    </w:p>
    <w:p w14:paraId="73FDAE45" w14:textId="77777777" w:rsidR="00146024" w:rsidRDefault="00146024" w:rsidP="00146024">
      <w:pPr>
        <w:ind w:right="-61"/>
        <w:jc w:val="both"/>
      </w:pPr>
      <w:r>
        <w:t xml:space="preserve">      - Безналичным переводом на расчетный счет организатора по предоставленным финансовым документам (для юридических лиц)</w:t>
      </w:r>
    </w:p>
    <w:p w14:paraId="66137763" w14:textId="77777777" w:rsidR="00146024" w:rsidRDefault="00146024" w:rsidP="00146024">
      <w:pPr>
        <w:ind w:right="-61"/>
        <w:jc w:val="both"/>
      </w:pPr>
      <w:r>
        <w:t xml:space="preserve">2.  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предоставить ее в кассу любого банка на территории РФ. После оплаты, полученный чек/квитанцию необходимо отсканировать/сфотографировать и выслать по почте </w:t>
      </w:r>
      <w:hyperlink r:id="rId12" w:history="1">
        <w:r w:rsidRPr="00130EB7">
          <w:rPr>
            <w:rStyle w:val="a3"/>
          </w:rPr>
          <w:t>aki-metod@mail.ru</w:t>
        </w:r>
      </w:hyperlink>
      <w:r>
        <w:t>. В графе «ФИО плательщика» можно указать как имя конкурсанта, так и имя руководителя.</w:t>
      </w:r>
    </w:p>
    <w:p w14:paraId="13D80794" w14:textId="77777777" w:rsidR="00146024" w:rsidRDefault="00146024" w:rsidP="00146024">
      <w:pPr>
        <w:ind w:right="-61"/>
        <w:jc w:val="both"/>
      </w:pPr>
      <w:r>
        <w:t>3. Для оплаты через приложение «Сбербанк Онлайн»,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</w:p>
    <w:p w14:paraId="61A780D8" w14:textId="77777777" w:rsidR="00146024" w:rsidRDefault="00146024" w:rsidP="0014602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7206D4A1" w14:textId="77777777" w:rsidR="00146024" w:rsidRPr="00383CA2" w:rsidRDefault="00146024" w:rsidP="00146024">
      <w:pPr>
        <w:jc w:val="center"/>
        <w:rPr>
          <w:b/>
          <w:sz w:val="32"/>
          <w:szCs w:val="32"/>
        </w:rPr>
      </w:pPr>
      <w:r w:rsidRPr="00383CA2">
        <w:rPr>
          <w:b/>
          <w:sz w:val="32"/>
          <w:szCs w:val="32"/>
        </w:rPr>
        <w:t xml:space="preserve">Форма квитанции для </w:t>
      </w:r>
      <w:r>
        <w:rPr>
          <w:b/>
          <w:sz w:val="32"/>
          <w:szCs w:val="32"/>
        </w:rPr>
        <w:t>коллектива</w:t>
      </w:r>
      <w:r w:rsidRPr="00383CA2">
        <w:rPr>
          <w:b/>
          <w:sz w:val="32"/>
          <w:szCs w:val="32"/>
        </w:rPr>
        <w:t>!</w:t>
      </w:r>
    </w:p>
    <w:p w14:paraId="0B180F7D" w14:textId="77777777" w:rsidR="00146024" w:rsidRDefault="00146024" w:rsidP="00146024"/>
    <w:tbl>
      <w:tblPr>
        <w:tblW w:w="5000" w:type="pct"/>
        <w:tblLook w:val="04A0" w:firstRow="1" w:lastRow="0" w:firstColumn="1" w:lastColumn="0" w:noHBand="0" w:noVBand="1"/>
      </w:tblPr>
      <w:tblGrid>
        <w:gridCol w:w="1528"/>
        <w:gridCol w:w="710"/>
        <w:gridCol w:w="710"/>
        <w:gridCol w:w="712"/>
        <w:gridCol w:w="712"/>
        <w:gridCol w:w="710"/>
        <w:gridCol w:w="710"/>
        <w:gridCol w:w="716"/>
        <w:gridCol w:w="1420"/>
        <w:gridCol w:w="1427"/>
      </w:tblGrid>
      <w:tr w:rsidR="00146024" w:rsidRPr="007D551D" w14:paraId="341B493E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F09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F9C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91A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4C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25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01D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5A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70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C8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3F75" w14:textId="77777777" w:rsidR="00146024" w:rsidRPr="007D551D" w:rsidRDefault="00146024" w:rsidP="004D1F2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146024" w:rsidRPr="007D551D" w14:paraId="132A12BB" w14:textId="77777777" w:rsidTr="004D1F2C">
        <w:trPr>
          <w:trHeight w:val="48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BEB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794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A0D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146024" w:rsidRPr="007D551D" w14:paraId="6C2A4E41" w14:textId="77777777" w:rsidTr="004D1F2C">
        <w:trPr>
          <w:trHeight w:val="24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E9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5E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25A1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146024" w:rsidRPr="007D551D" w14:paraId="456B22E3" w14:textId="77777777" w:rsidTr="004D1F2C">
        <w:trPr>
          <w:trHeight w:val="2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F95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586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3254E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Р/С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146024" w:rsidRPr="007D551D" w14:paraId="4824AB35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A8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62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C0D6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146024" w:rsidRPr="007D551D" w14:paraId="5B49217F" w14:textId="77777777" w:rsidTr="004D1F2C">
        <w:trPr>
          <w:trHeight w:val="2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E57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346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26C7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195BD3">
              <w:rPr>
                <w:rFonts w:ascii="Arial" w:hAnsi="Arial" w:cs="Arial"/>
                <w:sz w:val="16"/>
                <w:szCs w:val="16"/>
              </w:rPr>
              <w:t>Уральское ГУ Банка России//УФК по Свердловской области г. Екатеринбург</w:t>
            </w:r>
          </w:p>
        </w:tc>
      </w:tr>
      <w:tr w:rsidR="00146024" w:rsidRPr="007D551D" w14:paraId="75DCE837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B6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190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DB03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146024" w:rsidRPr="007D551D" w14:paraId="7E35D566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75E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6F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2983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6A4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146024" w:rsidRPr="007D551D" w14:paraId="3E7CA976" w14:textId="77777777" w:rsidTr="004D1F2C">
        <w:trPr>
          <w:trHeight w:val="5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A8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F73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F7C34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</w:t>
            </w:r>
            <w:r w:rsidRPr="007D5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ОКТМО</w:t>
            </w:r>
            <w:r w:rsidRPr="007D551D">
              <w:rPr>
                <w:rFonts w:ascii="Arial" w:hAnsi="Arial" w:cs="Arial"/>
                <w:sz w:val="16"/>
                <w:szCs w:val="16"/>
              </w:rPr>
              <w:t xml:space="preserve"> 65730000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За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Кантилена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коллектива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</w:t>
            </w:r>
          </w:p>
        </w:tc>
      </w:tr>
      <w:tr w:rsidR="00146024" w:rsidRPr="007D551D" w14:paraId="492A3993" w14:textId="77777777" w:rsidTr="004D1F2C">
        <w:trPr>
          <w:trHeight w:val="2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42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3F4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6396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146024" w:rsidRPr="007D551D" w14:paraId="31A47F9B" w14:textId="77777777" w:rsidTr="004D1F2C">
        <w:trPr>
          <w:trHeight w:val="24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C3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6B8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C34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9FA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2DDE" w14:textId="77777777" w:rsidR="00146024" w:rsidRPr="00A56716" w:rsidRDefault="00146024" w:rsidP="004D1F2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8EF1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руб.      коп.</w:t>
            </w:r>
          </w:p>
        </w:tc>
      </w:tr>
      <w:tr w:rsidR="00146024" w:rsidRPr="007D551D" w14:paraId="70796651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1EC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488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793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D7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33C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A9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8C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E58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C71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B9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24" w:rsidRPr="007D551D" w14:paraId="634455D8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1E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5D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4699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6024" w:rsidRPr="007D551D" w14:paraId="5067770C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6F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E5D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0700" w14:textId="77777777" w:rsidR="00146024" w:rsidRPr="00A56716" w:rsidRDefault="00146024" w:rsidP="004D1F2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146024" w:rsidRPr="007D551D" w14:paraId="30866D40" w14:textId="77777777" w:rsidTr="004D1F2C">
        <w:trPr>
          <w:trHeight w:val="24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E9D1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C45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9657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80E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DC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37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C7F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11B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84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24" w:rsidRPr="007D551D" w14:paraId="30EF6953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D7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403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3110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07F5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67D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C6D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21BD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33CF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656C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BC69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6024" w:rsidRPr="007D551D" w14:paraId="35FD0651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B6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DE2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DB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8C9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902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30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66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3B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C2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9B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24" w:rsidRPr="007D551D" w14:paraId="127E7592" w14:textId="77777777" w:rsidTr="004D1F2C">
        <w:trPr>
          <w:trHeight w:val="42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1C9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61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9B5C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146024" w:rsidRPr="007D551D" w14:paraId="5BF5CA7F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E6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8FB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3937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146024" w:rsidRPr="007D551D" w14:paraId="7F34AF71" w14:textId="77777777" w:rsidTr="004D1F2C">
        <w:trPr>
          <w:trHeight w:val="2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9F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52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69590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Р/С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146024" w:rsidRPr="007D551D" w14:paraId="5DDF80DF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54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C43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A3A69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146024" w:rsidRPr="007D551D" w14:paraId="5A0BB0D1" w14:textId="77777777" w:rsidTr="004D1F2C">
        <w:trPr>
          <w:trHeight w:val="2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3B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2C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0D9A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195BD3">
              <w:rPr>
                <w:rFonts w:ascii="Arial" w:hAnsi="Arial" w:cs="Arial"/>
                <w:sz w:val="16"/>
                <w:szCs w:val="16"/>
              </w:rPr>
              <w:t>Уральское ГУ Банка России//УФК по Свердловской области г. Екатеринбург</w:t>
            </w:r>
          </w:p>
        </w:tc>
      </w:tr>
      <w:tr w:rsidR="00146024" w:rsidRPr="007D551D" w14:paraId="6DEBC7A4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1C3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3F1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F891C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146024" w:rsidRPr="007D551D" w14:paraId="4A924DAE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1E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2AF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5F3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67E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146024" w:rsidRPr="007D551D" w14:paraId="0F7B00A4" w14:textId="77777777" w:rsidTr="004D1F2C">
        <w:trPr>
          <w:trHeight w:val="5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E59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132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74ABD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</w:t>
            </w:r>
            <w:r w:rsidRPr="007D5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ОКТМО</w:t>
            </w:r>
            <w:r w:rsidRPr="007D551D">
              <w:rPr>
                <w:rFonts w:ascii="Arial" w:hAnsi="Arial" w:cs="Arial"/>
                <w:sz w:val="16"/>
                <w:szCs w:val="16"/>
              </w:rPr>
              <w:t xml:space="preserve"> 65730000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За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Кантилена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коллектива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</w:t>
            </w:r>
          </w:p>
        </w:tc>
      </w:tr>
      <w:tr w:rsidR="00146024" w:rsidRPr="007D551D" w14:paraId="0C650203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E1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E99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8E96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146024" w:rsidRPr="007D551D" w14:paraId="7166D4D1" w14:textId="77777777" w:rsidTr="004D1F2C">
        <w:trPr>
          <w:trHeight w:val="24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7B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001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3756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A9B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822" w14:textId="77777777" w:rsidR="00146024" w:rsidRPr="00A56716" w:rsidRDefault="00146024" w:rsidP="004D1F2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2B81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руб.      коп.</w:t>
            </w:r>
          </w:p>
        </w:tc>
      </w:tr>
      <w:tr w:rsidR="00146024" w:rsidRPr="007D551D" w14:paraId="70FC63FB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7C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3EE4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834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009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B8F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4D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07C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0993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3A7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730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24" w:rsidRPr="007D551D" w14:paraId="3537E9D7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7F1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107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C8C8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6024" w:rsidRPr="007D551D" w14:paraId="631BD085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ABE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A69A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0CF5" w14:textId="77777777" w:rsidR="00146024" w:rsidRPr="00A56716" w:rsidRDefault="00146024" w:rsidP="004D1F2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146024" w:rsidRPr="007D551D" w14:paraId="2922CC12" w14:textId="77777777" w:rsidTr="004D1F2C">
        <w:trPr>
          <w:trHeight w:val="24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5D07" w14:textId="77777777" w:rsidR="00146024" w:rsidRPr="007D551D" w:rsidRDefault="00146024" w:rsidP="004D1F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AB4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FB64" w14:textId="77777777" w:rsidR="00146024" w:rsidRPr="007D551D" w:rsidRDefault="00146024" w:rsidP="004D1F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DAD6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FD5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A66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EAE1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065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878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24" w:rsidRPr="007D551D" w14:paraId="24BB6566" w14:textId="77777777" w:rsidTr="004D1F2C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9A9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D7EE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C6D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DDA70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1BF78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550F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ADAAC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3B122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F251D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FB97B" w14:textId="77777777" w:rsidR="00146024" w:rsidRPr="007D551D" w:rsidRDefault="00146024" w:rsidP="004D1F2C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442DB8FF" w14:textId="77777777" w:rsidR="00146024" w:rsidRDefault="00146024" w:rsidP="00146024">
      <w:pPr>
        <w:jc w:val="both"/>
        <w:rPr>
          <w:rFonts w:ascii="Calibri" w:eastAsia="Calibri" w:hAnsi="Calibri"/>
          <w:sz w:val="28"/>
          <w:szCs w:val="28"/>
          <w:highlight w:val="yellow"/>
        </w:rPr>
      </w:pPr>
    </w:p>
    <w:p w14:paraId="291ED84B" w14:textId="77777777" w:rsidR="00146024" w:rsidRPr="00BD6CF5" w:rsidRDefault="00146024" w:rsidP="00146024">
      <w:pPr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lastRenderedPageBreak/>
        <w:t xml:space="preserve">Внимание!!! Одной квитанцией можно оплатить взнос </w:t>
      </w:r>
      <w:r>
        <w:rPr>
          <w:rFonts w:ascii="Calibri" w:eastAsia="Calibri" w:hAnsi="Calibri"/>
          <w:sz w:val="28"/>
          <w:szCs w:val="28"/>
          <w:highlight w:val="yellow"/>
        </w:rPr>
        <w:t>за команду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 (в графе прописать </w:t>
      </w:r>
      <w:r w:rsidRPr="005E21A3">
        <w:rPr>
          <w:rFonts w:ascii="Calibri" w:eastAsia="Calibri" w:hAnsi="Calibri"/>
          <w:b/>
          <w:sz w:val="28"/>
          <w:szCs w:val="28"/>
          <w:highlight w:val="yellow"/>
        </w:rPr>
        <w:t xml:space="preserve">Название </w:t>
      </w:r>
      <w:r>
        <w:rPr>
          <w:rFonts w:ascii="Calibri" w:eastAsia="Calibri" w:hAnsi="Calibri"/>
          <w:b/>
          <w:sz w:val="28"/>
          <w:szCs w:val="28"/>
          <w:highlight w:val="yellow"/>
        </w:rPr>
        <w:t>команды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), и вписав нужную сумму в графу «сумма платежа». </w:t>
      </w:r>
    </w:p>
    <w:p w14:paraId="1F5C7DEE" w14:textId="77777777" w:rsidR="00146024" w:rsidRPr="00BD6CF5" w:rsidRDefault="00146024" w:rsidP="00146024">
      <w:pPr>
        <w:jc w:val="both"/>
        <w:rPr>
          <w:rFonts w:ascii="Calibri" w:eastAsia="Calibri" w:hAnsi="Calibri"/>
          <w:sz w:val="28"/>
          <w:szCs w:val="28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Копию квитанции с отметками банка об оплате, необходимо выслать по почте </w:t>
      </w:r>
      <w:r>
        <w:rPr>
          <w:rFonts w:ascii="Calibri" w:eastAsia="Calibri" w:hAnsi="Calibri"/>
          <w:sz w:val="28"/>
          <w:szCs w:val="28"/>
        </w:rPr>
        <w:t xml:space="preserve">  </w:t>
      </w:r>
      <w:hyperlink r:id="rId13" w:history="1">
        <w:r w:rsidRPr="00383CA2">
          <w:rPr>
            <w:rStyle w:val="a3"/>
            <w:rFonts w:ascii="Calibri" w:eastAsia="Calibri" w:hAnsi="Calibri"/>
            <w:sz w:val="28"/>
            <w:szCs w:val="28"/>
            <w:lang w:val="en-US"/>
          </w:rPr>
          <w:t>aki</w:t>
        </w:r>
        <w:r w:rsidRPr="00383CA2">
          <w:rPr>
            <w:rStyle w:val="a3"/>
            <w:rFonts w:ascii="Calibri" w:eastAsia="Calibri" w:hAnsi="Calibri"/>
            <w:sz w:val="28"/>
            <w:szCs w:val="28"/>
          </w:rPr>
          <w:t>-</w:t>
        </w:r>
        <w:r w:rsidRPr="00383CA2">
          <w:rPr>
            <w:rStyle w:val="a3"/>
            <w:rFonts w:ascii="Calibri" w:eastAsia="Calibri" w:hAnsi="Calibri"/>
            <w:sz w:val="28"/>
            <w:szCs w:val="28"/>
            <w:lang w:val="en-US"/>
          </w:rPr>
          <w:t>metod</w:t>
        </w:r>
        <w:r w:rsidRPr="00383CA2">
          <w:rPr>
            <w:rStyle w:val="a3"/>
            <w:rFonts w:ascii="Calibri" w:eastAsia="Calibri" w:hAnsi="Calibri"/>
            <w:sz w:val="28"/>
            <w:szCs w:val="28"/>
          </w:rPr>
          <w:t>@</w:t>
        </w:r>
        <w:r w:rsidRPr="00383CA2">
          <w:rPr>
            <w:rStyle w:val="a3"/>
            <w:rFonts w:ascii="Calibri" w:eastAsia="Calibri" w:hAnsi="Calibri"/>
            <w:sz w:val="28"/>
            <w:szCs w:val="28"/>
            <w:lang w:val="en-US"/>
          </w:rPr>
          <w:t>mail</w:t>
        </w:r>
        <w:r w:rsidRPr="00383CA2">
          <w:rPr>
            <w:rStyle w:val="a3"/>
            <w:rFonts w:ascii="Calibri" w:eastAsia="Calibri" w:hAnsi="Calibri"/>
            <w:sz w:val="28"/>
            <w:szCs w:val="28"/>
          </w:rPr>
          <w:t>.</w:t>
        </w:r>
        <w:proofErr w:type="spellStart"/>
        <w:r w:rsidRPr="00383CA2">
          <w:rPr>
            <w:rStyle w:val="a3"/>
            <w:rFonts w:ascii="Calibri" w:eastAsia="Calibri" w:hAnsi="Calibri"/>
            <w:sz w:val="28"/>
            <w:szCs w:val="28"/>
            <w:lang w:val="en-US"/>
          </w:rPr>
          <w:t>ru</w:t>
        </w:r>
        <w:proofErr w:type="spellEnd"/>
      </w:hyperlink>
      <w:r w:rsidRPr="00BD6CF5">
        <w:rPr>
          <w:rFonts w:ascii="Calibri" w:eastAsia="Calibri" w:hAnsi="Calibri"/>
          <w:sz w:val="28"/>
          <w:szCs w:val="28"/>
        </w:rPr>
        <w:t xml:space="preserve"> </w:t>
      </w:r>
    </w:p>
    <w:p w14:paraId="3A57CE48" w14:textId="77777777" w:rsidR="00146024" w:rsidRPr="007A170B" w:rsidRDefault="00146024" w:rsidP="00146024">
      <w:pPr>
        <w:jc w:val="both"/>
        <w:rPr>
          <w:rFonts w:ascii="Calibri" w:eastAsia="Calibri" w:hAnsi="Calibri"/>
          <w:color w:val="FF0000"/>
          <w:sz w:val="28"/>
          <w:szCs w:val="28"/>
        </w:rPr>
      </w:pPr>
      <w:r w:rsidRPr="006F10FB">
        <w:rPr>
          <w:rFonts w:ascii="Calibri" w:eastAsia="Calibri" w:hAnsi="Calibri"/>
          <w:sz w:val="28"/>
          <w:szCs w:val="28"/>
        </w:rPr>
        <w:t>*</w:t>
      </w:r>
      <w:r>
        <w:rPr>
          <w:rFonts w:ascii="Calibri" w:eastAsia="Calibri" w:hAnsi="Calibri"/>
          <w:color w:val="FF0000"/>
          <w:sz w:val="28"/>
          <w:szCs w:val="28"/>
        </w:rPr>
        <w:t xml:space="preserve">Красным цветом, выделены графы, обязательные для заполнения. </w:t>
      </w:r>
    </w:p>
    <w:p w14:paraId="55916A2F" w14:textId="77777777" w:rsidR="00146024" w:rsidRPr="00BD6CF5" w:rsidRDefault="00146024" w:rsidP="00146024">
      <w:r>
        <w:t xml:space="preserve"> 1. Оплатить организационный взнос можно одним из следующих способов:</w:t>
      </w:r>
    </w:p>
    <w:p w14:paraId="46A37899" w14:textId="77777777" w:rsidR="00146024" w:rsidRDefault="00146024" w:rsidP="00146024">
      <w:r>
        <w:t xml:space="preserve">      - В отделении любого банка по квитанции для оплаты (квитанцию для оплаты  можно распечатать)</w:t>
      </w:r>
    </w:p>
    <w:p w14:paraId="0856522A" w14:textId="77777777" w:rsidR="00146024" w:rsidRDefault="00146024" w:rsidP="00146024">
      <w:r>
        <w:t xml:space="preserve">       - Переводом через приложение «Сбербанк Онлайн» (выбирать Образовательные услуги)</w:t>
      </w:r>
    </w:p>
    <w:p w14:paraId="729ABACB" w14:textId="77777777" w:rsidR="00146024" w:rsidRDefault="00146024" w:rsidP="00146024">
      <w:r>
        <w:t xml:space="preserve">      - Безналичным переводом на расчетный счет организатора по предоставленным финансовым документам (для юридических лиц)</w:t>
      </w:r>
    </w:p>
    <w:p w14:paraId="34FCFE06" w14:textId="77777777" w:rsidR="00146024" w:rsidRDefault="00146024" w:rsidP="00146024">
      <w:pPr>
        <w:jc w:val="both"/>
      </w:pPr>
      <w:r>
        <w:t xml:space="preserve">2.  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предоставить ее в кассу любого банка на территории РФ. После оплаты, полученный чек/квитанцию необходимо отсканировать/сфотографировать и выслать по почте </w:t>
      </w:r>
      <w:hyperlink r:id="rId14" w:history="1">
        <w:r w:rsidRPr="00130EB7">
          <w:rPr>
            <w:rStyle w:val="a3"/>
          </w:rPr>
          <w:t>aki-metod@mail.ru</w:t>
        </w:r>
      </w:hyperlink>
      <w:r>
        <w:t>. В графе «ФИО плательщика» можно указать имя руководителя.</w:t>
      </w:r>
    </w:p>
    <w:p w14:paraId="68AA04D1" w14:textId="77777777" w:rsidR="00146024" w:rsidRDefault="00146024" w:rsidP="00146024">
      <w:pPr>
        <w:jc w:val="both"/>
      </w:pPr>
      <w:r>
        <w:t>3. Для оплаты через приложение «Сбербанк Онлайн»,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</w:p>
    <w:p w14:paraId="022172D1" w14:textId="77777777" w:rsidR="006150E0" w:rsidRDefault="006150E0"/>
    <w:sectPr w:rsidR="0061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24"/>
    <w:rsid w:val="00146024"/>
    <w:rsid w:val="006150E0"/>
    <w:rsid w:val="006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635A"/>
  <w15:chartTrackingRefBased/>
  <w15:docId w15:val="{9800293D-9F8D-4C24-9380-4AB46726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024"/>
    <w:rPr>
      <w:color w:val="0000FF"/>
      <w:u w:val="single"/>
    </w:rPr>
  </w:style>
  <w:style w:type="paragraph" w:styleId="a4">
    <w:name w:val="List Paragraph"/>
    <w:basedOn w:val="a"/>
    <w:qFormat/>
    <w:rsid w:val="00146024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460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46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6F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sb.ru" TargetMode="External"/><Relationship Id="rId13" Type="http://schemas.openxmlformats.org/officeDocument/2006/relationships/hyperlink" Target="mailto:aki-metod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g1955@mail.ru" TargetMode="External"/><Relationship Id="rId12" Type="http://schemas.openxmlformats.org/officeDocument/2006/relationships/hyperlink" Target="mailto:aki-metod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TBdeQ17PZ2tpW8zs6" TargetMode="External"/><Relationship Id="rId11" Type="http://schemas.openxmlformats.org/officeDocument/2006/relationships/hyperlink" Target="mailto:aki-metod@mail.ru" TargetMode="External"/><Relationship Id="rId5" Type="http://schemas.openxmlformats.org/officeDocument/2006/relationships/hyperlink" Target="mailto:aki-metod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ki-metod@mail.ru" TargetMode="External"/><Relationship Id="rId4" Type="http://schemas.openxmlformats.org/officeDocument/2006/relationships/hyperlink" Target="mailto:aki-metod@mail.ru" TargetMode="External"/><Relationship Id="rId9" Type="http://schemas.openxmlformats.org/officeDocument/2006/relationships/hyperlink" Target="https://forms.gle/TBdeQ17PZ2tpW8zs6" TargetMode="External"/><Relationship Id="rId14" Type="http://schemas.openxmlformats.org/officeDocument/2006/relationships/hyperlink" Target="mailto:aki-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2323</Words>
  <Characters>13244</Characters>
  <Application>Microsoft Office Word</Application>
  <DocSecurity>0</DocSecurity>
  <Lines>110</Lines>
  <Paragraphs>31</Paragraphs>
  <ScaleCrop>false</ScaleCrop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Григорьева</dc:creator>
  <cp:keywords/>
  <dc:description/>
  <cp:lastModifiedBy>Н.В. Григорьева</cp:lastModifiedBy>
  <cp:revision>2</cp:revision>
  <dcterms:created xsi:type="dcterms:W3CDTF">2023-09-07T07:17:00Z</dcterms:created>
  <dcterms:modified xsi:type="dcterms:W3CDTF">2023-09-07T09:27:00Z</dcterms:modified>
</cp:coreProperties>
</file>