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B" w:rsidRDefault="006A0DFB" w:rsidP="006A0DFB">
      <w:pPr>
        <w:pStyle w:val="a6"/>
        <w:keepNext/>
      </w:pPr>
      <w:r>
        <w:t>Вокал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47"/>
        <w:gridCol w:w="2638"/>
        <w:gridCol w:w="5245"/>
      </w:tblGrid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ind w:left="0"/>
              <w:jc w:val="center"/>
              <w:rPr>
                <w:b/>
              </w:rPr>
            </w:pPr>
            <w:r w:rsidRPr="006A0DFB">
              <w:rPr>
                <w:b/>
              </w:rPr>
              <w:t>№</w:t>
            </w:r>
          </w:p>
        </w:tc>
        <w:tc>
          <w:tcPr>
            <w:tcW w:w="2638" w:type="dxa"/>
          </w:tcPr>
          <w:p w:rsidR="006A0DFB" w:rsidRPr="006A0DFB" w:rsidRDefault="006A0DFB" w:rsidP="00946148">
            <w:pPr>
              <w:jc w:val="center"/>
              <w:rPr>
                <w:b/>
              </w:rPr>
            </w:pPr>
            <w:r w:rsidRPr="006A0DFB">
              <w:rPr>
                <w:b/>
              </w:rPr>
              <w:t>ФИ участника</w:t>
            </w:r>
          </w:p>
        </w:tc>
        <w:tc>
          <w:tcPr>
            <w:tcW w:w="5245" w:type="dxa"/>
          </w:tcPr>
          <w:p w:rsidR="006A0DFB" w:rsidRPr="006A0DFB" w:rsidRDefault="006A0DFB" w:rsidP="00946148">
            <w:pPr>
              <w:jc w:val="center"/>
              <w:rPr>
                <w:b/>
              </w:rPr>
            </w:pPr>
            <w:r w:rsidRPr="006A0DFB">
              <w:rPr>
                <w:b/>
              </w:rPr>
              <w:t>Учреждение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Вокальный ансамбль " Первый шаг"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3 им. Н.И. Привалова", г. Нижний Тагил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Коллектив "Радужка"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 № 1", г. Нижний Тагил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Бородина Татьяна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МБУ ДО "</w:t>
            </w:r>
            <w:proofErr w:type="spellStart"/>
            <w:r w:rsidRPr="006A0DFB">
              <w:t>Краснотурьинская</w:t>
            </w:r>
            <w:proofErr w:type="spellEnd"/>
            <w:r w:rsidRPr="006A0DFB">
              <w:t xml:space="preserve"> детская музыкальная школа № 3"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Григорьева Анастасия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МБУ ДО "</w:t>
            </w:r>
            <w:proofErr w:type="spellStart"/>
            <w:r w:rsidRPr="006A0DFB">
              <w:t>Сухоложская</w:t>
            </w:r>
            <w:proofErr w:type="spellEnd"/>
            <w:r w:rsidRPr="006A0DFB">
              <w:t xml:space="preserve"> детская музыкальная школа"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Казакова Юлия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МБУ ДО "</w:t>
            </w:r>
            <w:proofErr w:type="spellStart"/>
            <w:r w:rsidRPr="006A0DFB">
              <w:t>Сухоложская</w:t>
            </w:r>
            <w:proofErr w:type="spellEnd"/>
            <w:r w:rsidRPr="006A0DFB">
              <w:t xml:space="preserve"> детская музыкальная школа"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Азанова</w:t>
            </w:r>
            <w:proofErr w:type="spellEnd"/>
            <w:r w:rsidRPr="006A0DFB">
              <w:t xml:space="preserve"> Олеся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5 имени В.В. Знаменского"</w:t>
            </w:r>
            <w:bookmarkStart w:id="0" w:name="_GoBack"/>
            <w:bookmarkEnd w:id="0"/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Мосеева Алена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МАУ ДО "</w:t>
            </w:r>
            <w:proofErr w:type="spellStart"/>
            <w:r w:rsidRPr="006A0DFB">
              <w:t>Камышловская</w:t>
            </w:r>
            <w:proofErr w:type="spellEnd"/>
            <w:r w:rsidRPr="006A0DFB">
              <w:t xml:space="preserve"> детская школа искусств № 1"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Бузань</w:t>
            </w:r>
            <w:proofErr w:type="spellEnd"/>
            <w:r w:rsidRPr="006A0DFB">
              <w:t xml:space="preserve"> Евдокия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Екатеринбургская</w:t>
            </w:r>
            <w:proofErr w:type="gramEnd"/>
            <w:r w:rsidRPr="006A0DFB">
              <w:t xml:space="preserve"> детская музыкальная школа № 17 имени М.П. Мусоргского"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Вокальный ансамбль "Ладушки"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Екатеринбургская</w:t>
            </w:r>
            <w:proofErr w:type="gramEnd"/>
            <w:r w:rsidRPr="006A0DFB">
              <w:t xml:space="preserve"> детская музыкальная школа № 17 имени М.П. Мусоргского"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Птички-невелички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 № 1", г. Нижний Тагил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Гурина Виктория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МАУ ДО "</w:t>
            </w:r>
            <w:proofErr w:type="spellStart"/>
            <w:r w:rsidRPr="006A0DFB">
              <w:t>Камышловская</w:t>
            </w:r>
            <w:proofErr w:type="spellEnd"/>
            <w:r w:rsidRPr="006A0DFB">
              <w:t xml:space="preserve"> детская школа искусств № 1"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Ансамбль первого класса "Забава"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МАУ ДО "</w:t>
            </w:r>
            <w:proofErr w:type="spellStart"/>
            <w:r w:rsidRPr="006A0DFB">
              <w:t>Камышловская</w:t>
            </w:r>
            <w:proofErr w:type="spellEnd"/>
            <w:r w:rsidRPr="006A0DFB">
              <w:t xml:space="preserve"> детская школа искусств № 1"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Вокальный ансамбль "Клубничка"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посёлка Уральский"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"7 Нот"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ГБУДОСО "Артемовская детская школа искусств"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Кольжанова</w:t>
            </w:r>
            <w:proofErr w:type="spellEnd"/>
            <w:r w:rsidRPr="006A0DFB">
              <w:t xml:space="preserve"> Валерия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ГАУДО СО "ДШИ № 2 Г. КАМЕНСКА-УРАЛЬСКОГО"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Киприянова</w:t>
            </w:r>
            <w:proofErr w:type="spellEnd"/>
            <w:r w:rsidRPr="006A0DFB">
              <w:t xml:space="preserve"> Ульяна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МАУ ДО "</w:t>
            </w:r>
            <w:proofErr w:type="spellStart"/>
            <w:r w:rsidRPr="006A0DFB">
              <w:t>Камышловская</w:t>
            </w:r>
            <w:proofErr w:type="spellEnd"/>
            <w:r w:rsidRPr="006A0DFB">
              <w:t xml:space="preserve"> детская школа искусств № 1"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Сазонова Лариса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МАУ ДО "</w:t>
            </w:r>
            <w:proofErr w:type="spellStart"/>
            <w:r w:rsidRPr="006A0DFB">
              <w:t>Камышловская</w:t>
            </w:r>
            <w:proofErr w:type="spellEnd"/>
            <w:r w:rsidRPr="006A0DFB">
              <w:t xml:space="preserve"> детская школа искусств № 1"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7D3567">
            <w:proofErr w:type="spellStart"/>
            <w:r w:rsidRPr="006A0DFB">
              <w:t>гр</w:t>
            </w:r>
            <w:proofErr w:type="spellEnd"/>
            <w:proofErr w:type="gramStart"/>
            <w:r w:rsidRPr="006A0DFB">
              <w:t>."</w:t>
            </w:r>
            <w:proofErr w:type="spellStart"/>
            <w:proofErr w:type="gramEnd"/>
            <w:r w:rsidRPr="006A0DFB">
              <w:t>Смешарики</w:t>
            </w:r>
            <w:proofErr w:type="spellEnd"/>
            <w:r w:rsidRPr="006A0DFB">
              <w:t>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 № 5"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7D3567">
            <w:r w:rsidRPr="006A0DFB">
              <w:t xml:space="preserve">Ансамбль «Чудесенки», </w:t>
            </w:r>
            <w:proofErr w:type="spellStart"/>
            <w:r w:rsidRPr="006A0DFB">
              <w:t>мл</w:t>
            </w:r>
            <w:proofErr w:type="gramStart"/>
            <w:r w:rsidRPr="006A0DFB">
              <w:t>.г</w:t>
            </w:r>
            <w:proofErr w:type="gramEnd"/>
            <w:r w:rsidRPr="006A0DFB">
              <w:t>р</w:t>
            </w:r>
            <w:proofErr w:type="spellEnd"/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11 имени М.А. Балакирева"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Канакова</w:t>
            </w:r>
            <w:proofErr w:type="spellEnd"/>
            <w:r w:rsidRPr="006A0DFB">
              <w:t xml:space="preserve"> Мария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 № 5"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1B629C">
            <w:r w:rsidRPr="006A0DFB">
              <w:t>Брызгалова Мария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ГБУ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СО "</w:t>
            </w:r>
            <w:proofErr w:type="spellStart"/>
            <w:r w:rsidRPr="006A0DFB">
              <w:t>Асбестовская</w:t>
            </w:r>
            <w:proofErr w:type="spellEnd"/>
            <w:r w:rsidRPr="006A0DFB">
              <w:t xml:space="preserve"> 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Глухих Яна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ГБУ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СО "</w:t>
            </w:r>
            <w:proofErr w:type="spellStart"/>
            <w:r w:rsidRPr="006A0DFB">
              <w:t>Асбестовская</w:t>
            </w:r>
            <w:proofErr w:type="spellEnd"/>
            <w:r w:rsidRPr="006A0DFB">
              <w:t xml:space="preserve"> 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Карабаева</w:t>
            </w:r>
            <w:proofErr w:type="spellEnd"/>
            <w:r w:rsidRPr="006A0DFB">
              <w:t xml:space="preserve"> </w:t>
            </w:r>
            <w:proofErr w:type="spellStart"/>
            <w:r w:rsidRPr="006A0DFB">
              <w:t>Арианна</w:t>
            </w:r>
            <w:proofErr w:type="spellEnd"/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13 имени И.О. Дунаевского"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Царенко Алена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13 имени И.О. Дунаевского"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Бумажникова</w:t>
            </w:r>
            <w:proofErr w:type="spellEnd"/>
            <w:r w:rsidRPr="006A0DFB">
              <w:t xml:space="preserve"> Анастасия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БМБУ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 № 2"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Шайхутдинова</w:t>
            </w:r>
            <w:proofErr w:type="spellEnd"/>
            <w:r w:rsidRPr="006A0DFB">
              <w:t xml:space="preserve"> Анастасия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13 имени И.О. Дунаевского"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Подшивалова</w:t>
            </w:r>
            <w:proofErr w:type="spellEnd"/>
            <w:r w:rsidRPr="006A0DFB">
              <w:t xml:space="preserve"> Ангелина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ГБУДОСО "Артемовская детская школа искусств"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Пестерев</w:t>
            </w:r>
            <w:proofErr w:type="spellEnd"/>
            <w:r w:rsidRPr="006A0DFB">
              <w:t xml:space="preserve"> Сергей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ГБУДО СО "Детская музыкальная школа </w:t>
            </w:r>
            <w:proofErr w:type="spellStart"/>
            <w:r w:rsidRPr="006A0DFB">
              <w:t>г</w:t>
            </w:r>
            <w:proofErr w:type="gramStart"/>
            <w:r w:rsidRPr="006A0DFB">
              <w:t>.Р</w:t>
            </w:r>
            <w:proofErr w:type="gramEnd"/>
            <w:r w:rsidRPr="006A0DFB">
              <w:t>евды</w:t>
            </w:r>
            <w:proofErr w:type="spellEnd"/>
            <w:r w:rsidRPr="006A0DFB">
              <w:t>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Чокан</w:t>
            </w:r>
            <w:proofErr w:type="spellEnd"/>
            <w:r w:rsidRPr="006A0DFB">
              <w:t xml:space="preserve"> Анна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посёлка Уральский"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Ветлугина Анастасия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МБУ ДО "</w:t>
            </w:r>
            <w:proofErr w:type="spellStart"/>
            <w:proofErr w:type="gramStart"/>
            <w:r w:rsidRPr="006A0DFB">
              <w:t>Николо</w:t>
            </w:r>
            <w:proofErr w:type="spellEnd"/>
            <w:r w:rsidRPr="006A0DFB">
              <w:t>-Павловская</w:t>
            </w:r>
            <w:proofErr w:type="gramEnd"/>
            <w:r w:rsidRPr="006A0DFB">
              <w:t xml:space="preserve"> детская школа искусств"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Хадыева</w:t>
            </w:r>
            <w:proofErr w:type="spellEnd"/>
            <w:r w:rsidRPr="006A0DFB">
              <w:t xml:space="preserve"> Полина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11 имени </w:t>
            </w:r>
            <w:r w:rsidRPr="006A0DFB">
              <w:lastRenderedPageBreak/>
              <w:t>М.А. Балакирева"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Пантелеева Василиса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11 имени М.А. Балакирева"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Андреева Ася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2", г. Нижний Тагил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Вокальный ансамбль "Карамельки"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2", г. Нижний Тагил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Ялышева</w:t>
            </w:r>
            <w:proofErr w:type="spellEnd"/>
            <w:r w:rsidRPr="006A0DFB">
              <w:t xml:space="preserve"> Таисия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11 имени М.А. Балакирева"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Образцовый детский фольклорный ансамбль "Соловушки"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МАУК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музыкальная школа № 11 имени М.А. Балакирева"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proofErr w:type="spellStart"/>
            <w:r w:rsidRPr="006A0DFB">
              <w:t>Корелина</w:t>
            </w:r>
            <w:proofErr w:type="spellEnd"/>
            <w:r w:rsidRPr="006A0DFB">
              <w:t xml:space="preserve"> Екатерина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ГАУДОСО "</w:t>
            </w:r>
            <w:proofErr w:type="spellStart"/>
            <w:r w:rsidRPr="006A0DFB">
              <w:t>Верхнесинячихинская</w:t>
            </w:r>
            <w:proofErr w:type="spellEnd"/>
            <w:r w:rsidRPr="006A0DFB">
              <w:t xml:space="preserve"> Детская школа искусств"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Белоусова Дарья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БМБУ </w:t>
            </w:r>
            <w:proofErr w:type="gramStart"/>
            <w:r w:rsidRPr="006A0DFB">
              <w:t>ДО</w:t>
            </w:r>
            <w:proofErr w:type="gramEnd"/>
            <w:r w:rsidRPr="006A0DFB">
              <w:t xml:space="preserve"> "</w:t>
            </w:r>
            <w:proofErr w:type="gramStart"/>
            <w:r w:rsidRPr="006A0DFB">
              <w:t>Детская</w:t>
            </w:r>
            <w:proofErr w:type="gramEnd"/>
            <w:r w:rsidRPr="006A0DFB">
              <w:t xml:space="preserve"> школа искусств № 1"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946148">
            <w:r w:rsidRPr="006A0DFB">
              <w:t>Вокальный ансамбль "Радуга"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 xml:space="preserve">ГБУДО СО "Детская музыкальная школа </w:t>
            </w:r>
            <w:proofErr w:type="spellStart"/>
            <w:r w:rsidRPr="006A0DFB">
              <w:t>г</w:t>
            </w:r>
            <w:proofErr w:type="gramStart"/>
            <w:r w:rsidRPr="006A0DFB">
              <w:t>.Р</w:t>
            </w:r>
            <w:proofErr w:type="gramEnd"/>
            <w:r w:rsidRPr="006A0DFB">
              <w:t>евды</w:t>
            </w:r>
            <w:proofErr w:type="spellEnd"/>
            <w:r w:rsidRPr="006A0DFB">
              <w:t>"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E146FC">
            <w:r w:rsidRPr="006A0DFB">
              <w:t>Дуэт «</w:t>
            </w:r>
            <w:proofErr w:type="spellStart"/>
            <w:r w:rsidRPr="006A0DFB">
              <w:t>Рябинушка</w:t>
            </w:r>
            <w:proofErr w:type="spellEnd"/>
            <w:r w:rsidRPr="006A0DFB">
              <w:t xml:space="preserve">»: </w:t>
            </w:r>
            <w:proofErr w:type="spellStart"/>
            <w:r w:rsidRPr="006A0DFB">
              <w:t>Великанова</w:t>
            </w:r>
            <w:proofErr w:type="spellEnd"/>
            <w:r w:rsidRPr="006A0DFB">
              <w:t xml:space="preserve"> Виктория и</w:t>
            </w:r>
          </w:p>
          <w:p w:rsidR="006A0DFB" w:rsidRPr="006A0DFB" w:rsidRDefault="006A0DFB" w:rsidP="00E146FC">
            <w:proofErr w:type="spellStart"/>
            <w:r w:rsidRPr="006A0DFB">
              <w:t>Санжарова</w:t>
            </w:r>
            <w:proofErr w:type="spellEnd"/>
            <w:r w:rsidRPr="006A0DFB">
              <w:t xml:space="preserve"> </w:t>
            </w:r>
            <w:proofErr w:type="spellStart"/>
            <w:r w:rsidRPr="006A0DFB">
              <w:t>Алия</w:t>
            </w:r>
            <w:proofErr w:type="spellEnd"/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МАДОУ детский сад №179</w:t>
            </w:r>
          </w:p>
        </w:tc>
      </w:tr>
      <w:tr w:rsidR="006A0DFB" w:rsidRPr="006A0DFB" w:rsidTr="006A0DFB">
        <w:tc>
          <w:tcPr>
            <w:tcW w:w="447" w:type="dxa"/>
          </w:tcPr>
          <w:p w:rsidR="006A0DFB" w:rsidRPr="006A0DFB" w:rsidRDefault="006A0DFB" w:rsidP="009461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6A0DFB" w:rsidRPr="006A0DFB" w:rsidRDefault="006A0DFB" w:rsidP="00E146FC">
            <w:r w:rsidRPr="006A0DFB">
              <w:t>Вокальный ансамбль «Рондо» (Младшая группа)</w:t>
            </w:r>
          </w:p>
        </w:tc>
        <w:tc>
          <w:tcPr>
            <w:tcW w:w="5245" w:type="dxa"/>
          </w:tcPr>
          <w:p w:rsidR="006A0DFB" w:rsidRPr="006A0DFB" w:rsidRDefault="006A0DFB" w:rsidP="00946148">
            <w:r w:rsidRPr="006A0DFB">
              <w:t>ЕДШИ№4 «</w:t>
            </w:r>
            <w:proofErr w:type="spellStart"/>
            <w:r w:rsidRPr="006A0DFB">
              <w:t>АртСозвездие</w:t>
            </w:r>
            <w:proofErr w:type="spellEnd"/>
            <w:r w:rsidRPr="006A0DFB">
              <w:t>»</w:t>
            </w:r>
          </w:p>
        </w:tc>
      </w:tr>
    </w:tbl>
    <w:p w:rsidR="00946148" w:rsidRDefault="00946148"/>
    <w:sectPr w:rsidR="0094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685"/>
    <w:multiLevelType w:val="hybridMultilevel"/>
    <w:tmpl w:val="4508B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5"/>
    <w:rsid w:val="0006340E"/>
    <w:rsid w:val="001255B4"/>
    <w:rsid w:val="001B629C"/>
    <w:rsid w:val="001E58DD"/>
    <w:rsid w:val="002705BA"/>
    <w:rsid w:val="00281063"/>
    <w:rsid w:val="00315D49"/>
    <w:rsid w:val="004A6DEF"/>
    <w:rsid w:val="004D53E1"/>
    <w:rsid w:val="00555941"/>
    <w:rsid w:val="005622A7"/>
    <w:rsid w:val="0059161F"/>
    <w:rsid w:val="005C3245"/>
    <w:rsid w:val="00646C0F"/>
    <w:rsid w:val="006A0DFB"/>
    <w:rsid w:val="006F09AE"/>
    <w:rsid w:val="007260A0"/>
    <w:rsid w:val="007D3567"/>
    <w:rsid w:val="007F645B"/>
    <w:rsid w:val="00847693"/>
    <w:rsid w:val="008B4BB5"/>
    <w:rsid w:val="00946148"/>
    <w:rsid w:val="00AE3BE6"/>
    <w:rsid w:val="00CE44C7"/>
    <w:rsid w:val="00D04B0D"/>
    <w:rsid w:val="00DF5293"/>
    <w:rsid w:val="00E146FC"/>
    <w:rsid w:val="00E158CC"/>
    <w:rsid w:val="00FA559A"/>
    <w:rsid w:val="00FC2DF0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6A0D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6A0D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</dc:creator>
  <cp:lastModifiedBy>СЭД</cp:lastModifiedBy>
  <cp:revision>2</cp:revision>
  <dcterms:created xsi:type="dcterms:W3CDTF">2020-03-05T11:26:00Z</dcterms:created>
  <dcterms:modified xsi:type="dcterms:W3CDTF">2020-03-05T11:26:00Z</dcterms:modified>
</cp:coreProperties>
</file>