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F7" w:rsidRDefault="007C26F7" w:rsidP="007C26F7">
      <w:pPr>
        <w:pStyle w:val="a8"/>
        <w:keepNext/>
      </w:pPr>
      <w:bookmarkStart w:id="0" w:name="_GoBack"/>
      <w:bookmarkEnd w:id="0"/>
      <w:r>
        <w:t>Фортепиано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627"/>
        <w:gridCol w:w="7106"/>
      </w:tblGrid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ind w:left="0"/>
              <w:jc w:val="center"/>
              <w:rPr>
                <w:b/>
              </w:rPr>
            </w:pPr>
            <w:r w:rsidRPr="007C26F7">
              <w:rPr>
                <w:b/>
              </w:rPr>
              <w:t>№</w:t>
            </w:r>
          </w:p>
        </w:tc>
        <w:tc>
          <w:tcPr>
            <w:tcW w:w="1627" w:type="dxa"/>
          </w:tcPr>
          <w:p w:rsidR="007C26F7" w:rsidRPr="007C26F7" w:rsidRDefault="007C26F7" w:rsidP="0059471E">
            <w:pPr>
              <w:jc w:val="center"/>
              <w:rPr>
                <w:b/>
              </w:rPr>
            </w:pPr>
            <w:r w:rsidRPr="007C26F7">
              <w:rPr>
                <w:b/>
              </w:rPr>
              <w:t>ФИ участника</w:t>
            </w:r>
          </w:p>
        </w:tc>
        <w:tc>
          <w:tcPr>
            <w:tcW w:w="7106" w:type="dxa"/>
          </w:tcPr>
          <w:p w:rsidR="007C26F7" w:rsidRPr="007C26F7" w:rsidRDefault="007C26F7" w:rsidP="0059471E">
            <w:pPr>
              <w:jc w:val="center"/>
              <w:rPr>
                <w:b/>
              </w:rPr>
            </w:pPr>
            <w:r w:rsidRPr="007C26F7">
              <w:rPr>
                <w:b/>
              </w:rPr>
              <w:t>Учреждение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Куликова Олеся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ГБУДОСО "</w:t>
            </w:r>
            <w:proofErr w:type="spellStart"/>
            <w:r w:rsidRPr="007C26F7">
              <w:t>Верхнепышминская</w:t>
            </w:r>
            <w:proofErr w:type="spellEnd"/>
            <w:r w:rsidRPr="007C26F7">
              <w:t xml:space="preserve"> детская музыкальная школа"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Степаненко Варвара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"Николо-Павловская детская школа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Алексеева Екатерина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Алабушев</w:t>
            </w:r>
            <w:proofErr w:type="spellEnd"/>
            <w:r w:rsidRPr="007C26F7">
              <w:t xml:space="preserve"> Иннокентий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12 имени С.С. Прокофьева"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Емельянова Ирина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12 имени С.С. Прокофьева"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Шарапова Ульяна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17 имени М.П. Мусоргского"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Жукова Николь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ГБУДОСО "</w:t>
            </w:r>
            <w:proofErr w:type="spellStart"/>
            <w:r w:rsidRPr="007C26F7">
              <w:t>Серовская</w:t>
            </w:r>
            <w:proofErr w:type="spellEnd"/>
            <w:r w:rsidRPr="007C26F7">
              <w:t xml:space="preserve"> детская музыкальная школа им. Г. Свиридова"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Чубаров Вячеслав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МБОУ ДО "Первоуральская детская школа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Маврина Мария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ГАУДО СО "Детская школа искусств города Серова"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Глейх</w:t>
            </w:r>
            <w:proofErr w:type="spellEnd"/>
            <w:r w:rsidRPr="007C26F7">
              <w:t xml:space="preserve"> София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музыкальная школа № 3 им. Н.И. Привалова"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Семикова</w:t>
            </w:r>
            <w:proofErr w:type="spellEnd"/>
            <w:r w:rsidRPr="007C26F7">
              <w:t xml:space="preserve"> Анжелика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ГАУДОСО "НИЖНЕТУРИНСКАЯ ДШИ"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Шуклецова</w:t>
            </w:r>
            <w:proofErr w:type="spellEnd"/>
            <w:r w:rsidRPr="007C26F7">
              <w:t xml:space="preserve"> Алла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ГБУДО СО "</w:t>
            </w:r>
            <w:proofErr w:type="spellStart"/>
            <w:r w:rsidRPr="007C26F7">
              <w:t>Серовская</w:t>
            </w:r>
            <w:proofErr w:type="spellEnd"/>
            <w:r w:rsidRPr="007C26F7">
              <w:t xml:space="preserve"> детская музыкальная школа им. Г. Свиридова"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Кутенева</w:t>
            </w:r>
            <w:proofErr w:type="spellEnd"/>
            <w:r w:rsidRPr="007C26F7">
              <w:t xml:space="preserve"> Ксения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ГБУДО СО "</w:t>
            </w:r>
            <w:proofErr w:type="spellStart"/>
            <w:r w:rsidRPr="007C26F7">
              <w:t>Асбестовская</w:t>
            </w:r>
            <w:proofErr w:type="spellEnd"/>
            <w:r w:rsidRPr="007C26F7">
              <w:t xml:space="preserve"> детская школа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Обанина</w:t>
            </w:r>
            <w:proofErr w:type="spellEnd"/>
            <w:r w:rsidRPr="007C26F7">
              <w:t xml:space="preserve"> Вероника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ГБПОУ СО "Асбестовский колледж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Хвостова</w:t>
            </w:r>
            <w:proofErr w:type="spellEnd"/>
            <w:r w:rsidRPr="007C26F7">
              <w:t xml:space="preserve"> Дарья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</w:t>
            </w:r>
            <w:proofErr w:type="spellStart"/>
            <w:r w:rsidRPr="007C26F7">
              <w:t>Верхнесалдинская</w:t>
            </w:r>
            <w:proofErr w:type="spellEnd"/>
            <w:r w:rsidRPr="007C26F7">
              <w:t xml:space="preserve"> детская школа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Хорончин</w:t>
            </w:r>
            <w:proofErr w:type="spellEnd"/>
            <w:r w:rsidRPr="007C26F7">
              <w:t xml:space="preserve"> Георгий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музыкальная школа №1 имени Н.А. Римского-Корсакова"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Бунькова</w:t>
            </w:r>
            <w:proofErr w:type="spellEnd"/>
            <w:r w:rsidRPr="007C26F7">
              <w:t xml:space="preserve"> Софья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музыкальная школа №1 имени Н.А. Римского-Корсакова"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Пантелеева Евгения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Уткина Полина</w:t>
            </w:r>
          </w:p>
        </w:tc>
        <w:tc>
          <w:tcPr>
            <w:tcW w:w="7106" w:type="dxa"/>
          </w:tcPr>
          <w:p w:rsidR="007C26F7" w:rsidRPr="007C26F7" w:rsidRDefault="007C26F7" w:rsidP="000C5CE0">
            <w:r w:rsidRPr="007C26F7">
              <w:t xml:space="preserve">МБУ </w:t>
            </w:r>
            <w:proofErr w:type="gramStart"/>
            <w:r w:rsidRPr="007C26F7">
              <w:t>ДО</w:t>
            </w:r>
            <w:proofErr w:type="gramEnd"/>
            <w:r w:rsidRPr="007C26F7">
              <w:t xml:space="preserve"> "</w:t>
            </w:r>
            <w:proofErr w:type="gramStart"/>
            <w:r w:rsidRPr="007C26F7">
              <w:t>Детская</w:t>
            </w:r>
            <w:proofErr w:type="gramEnd"/>
            <w:r w:rsidRPr="007C26F7">
              <w:t xml:space="preserve"> школа искусств № 1",Нижний Тагил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Мазина Елена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ГБУ ДО СО "</w:t>
            </w:r>
            <w:proofErr w:type="spellStart"/>
            <w:r w:rsidRPr="007C26F7">
              <w:t>Асбестовская</w:t>
            </w:r>
            <w:proofErr w:type="spellEnd"/>
            <w:r w:rsidRPr="007C26F7">
              <w:t xml:space="preserve"> детская школа искусств"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Кольжанова</w:t>
            </w:r>
            <w:proofErr w:type="spellEnd"/>
            <w:r w:rsidRPr="007C26F7">
              <w:t xml:space="preserve"> Валерия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ГАУДО СО "ДШИ № 2 Г. КАМЕНСКА-УРАЛЬСКОГО"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Шалаев Глеб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№ 1", г. Нижний Тагил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Псарева</w:t>
            </w:r>
            <w:proofErr w:type="spellEnd"/>
            <w:r w:rsidRPr="007C26F7">
              <w:t xml:space="preserve"> Елизавета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№ 1", г. Нижний Тагил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Мещерякова Алина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№ 1", г. Нижний Тагил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Попова Варвара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Артемов Матвей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"Невьянская детская музыкальная школа"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Лебедева Елена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искусств" п. Цементный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Мингазова</w:t>
            </w:r>
            <w:proofErr w:type="spellEnd"/>
            <w:r w:rsidRPr="007C26F7">
              <w:t xml:space="preserve"> Алина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им. П.И. Осокина" ГО Красноуфимск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Давыдова Дарья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9"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Оборина Софья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 ДО "Детская школа искусств поселка Калья"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Петрова Маргарита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 ДО "Детская школа искусств поселка Калья"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Горина Анастасия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 ДО "Детская школа искусств поселка Калья"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Медведева Екатерина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"Детская музыкальная школа № 13 имени И.О. Дунаевского"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Фролова Василиса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"Детская музыкальная школа № 2 имени М.И. Глинки"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Ромашева</w:t>
            </w:r>
            <w:proofErr w:type="spellEnd"/>
            <w:r w:rsidRPr="007C26F7">
              <w:t xml:space="preserve"> Юлия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Доклова</w:t>
            </w:r>
            <w:proofErr w:type="spellEnd"/>
            <w:r w:rsidRPr="007C26F7">
              <w:t xml:space="preserve"> Мария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Папулова</w:t>
            </w:r>
            <w:proofErr w:type="spellEnd"/>
            <w:r w:rsidRPr="007C26F7">
              <w:t xml:space="preserve"> </w:t>
            </w:r>
            <w:proofErr w:type="spellStart"/>
            <w:r w:rsidRPr="007C26F7">
              <w:t>Саломея</w:t>
            </w:r>
            <w:proofErr w:type="spellEnd"/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№ 3", г. Нижний Тагил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Рябкова</w:t>
            </w:r>
            <w:proofErr w:type="spellEnd"/>
            <w:r w:rsidRPr="007C26F7">
              <w:t xml:space="preserve"> Вера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Шуплецова Анастасия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Гарварт</w:t>
            </w:r>
            <w:proofErr w:type="spellEnd"/>
            <w:r w:rsidRPr="007C26F7">
              <w:t xml:space="preserve"> Полина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 ДО "Тавдинская детская музыкальная школа"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Вороненко Вероника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 ДО "Тавдинская детская музыкальная школа"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Вершинина Мария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Обвинцева</w:t>
            </w:r>
            <w:proofErr w:type="spellEnd"/>
            <w:r w:rsidRPr="007C26F7">
              <w:t xml:space="preserve"> </w:t>
            </w:r>
            <w:proofErr w:type="spellStart"/>
            <w:r w:rsidRPr="007C26F7">
              <w:t>Аделина</w:t>
            </w:r>
            <w:proofErr w:type="spellEnd"/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Нафикова Дарина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7 имени С.В. Рахманинова"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Манждари</w:t>
            </w:r>
            <w:proofErr w:type="spellEnd"/>
            <w:r w:rsidRPr="007C26F7">
              <w:t xml:space="preserve"> Таисия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7 имени С.В. Рахманинова"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Евтихова Елизавета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Разумова Ирина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Бозинян</w:t>
            </w:r>
            <w:proofErr w:type="spellEnd"/>
            <w:r w:rsidRPr="007C26F7">
              <w:t xml:space="preserve"> Мариам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ЕДШИ № 1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Васильева Александра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 xml:space="preserve">МАУ ДО "Детская школа искусств имени Е.П. </w:t>
            </w:r>
            <w:proofErr w:type="spellStart"/>
            <w:r w:rsidRPr="007C26F7">
              <w:t>Шиляева</w:t>
            </w:r>
            <w:proofErr w:type="spellEnd"/>
            <w:r w:rsidRPr="007C26F7">
              <w:t>", ПО Красноуральск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Ведерникова Василиса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школа искусств № 5"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Ванеева Эвелина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МБУДО "Детская музыкальная школа", г. Лесной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Караман Екатерина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Морозова Ксения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музыкальная школа п. Восточный"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Смоленкова</w:t>
            </w:r>
            <w:proofErr w:type="spellEnd"/>
            <w:r w:rsidRPr="007C26F7">
              <w:t xml:space="preserve"> Елизавета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6"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Демиденко Арина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МБУК ДО "Екатеринбургская детская музыкальная школа № 12 имени С.С. Прокофьева"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 xml:space="preserve">фортепианный ансамбль в составе: Анна </w:t>
            </w:r>
            <w:proofErr w:type="spellStart"/>
            <w:r w:rsidRPr="007C26F7">
              <w:t>Шамраева</w:t>
            </w:r>
            <w:proofErr w:type="spellEnd"/>
            <w:r w:rsidRPr="007C26F7">
              <w:t>, Милана Елисеева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 xml:space="preserve">ГБУДО СО "Детская музыкальная школа </w:t>
            </w:r>
            <w:proofErr w:type="spellStart"/>
            <w:r w:rsidRPr="007C26F7">
              <w:t>г.Ревды</w:t>
            </w:r>
            <w:proofErr w:type="spellEnd"/>
            <w:r w:rsidRPr="007C26F7">
              <w:t>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r w:rsidRPr="007C26F7">
              <w:t>Полякова Мария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МАУК ДО "Детская музыкальная школа № 1 имени М.П. Фролова"</w:t>
            </w:r>
          </w:p>
        </w:tc>
      </w:tr>
      <w:tr w:rsidR="007C26F7" w:rsidRP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Разикашвили</w:t>
            </w:r>
            <w:proofErr w:type="spellEnd"/>
            <w:r w:rsidRPr="007C26F7">
              <w:t xml:space="preserve"> Лука</w:t>
            </w:r>
          </w:p>
        </w:tc>
        <w:tc>
          <w:tcPr>
            <w:tcW w:w="7106" w:type="dxa"/>
          </w:tcPr>
          <w:p w:rsidR="007C26F7" w:rsidRPr="007C26F7" w:rsidRDefault="007C26F7">
            <w:r w:rsidRPr="007C26F7">
              <w:t>МБУ ДО "Детская школа искусств № 3", г. Нижний Тагил</w:t>
            </w:r>
          </w:p>
        </w:tc>
      </w:tr>
      <w:tr w:rsidR="007C26F7" w:rsidTr="007C26F7">
        <w:tc>
          <w:tcPr>
            <w:tcW w:w="447" w:type="dxa"/>
          </w:tcPr>
          <w:p w:rsidR="007C26F7" w:rsidRPr="007C26F7" w:rsidRDefault="007C26F7" w:rsidP="005947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27" w:type="dxa"/>
          </w:tcPr>
          <w:p w:rsidR="007C26F7" w:rsidRPr="007C26F7" w:rsidRDefault="007C26F7">
            <w:proofErr w:type="spellStart"/>
            <w:r w:rsidRPr="007C26F7">
              <w:t>Максимовский</w:t>
            </w:r>
            <w:proofErr w:type="spellEnd"/>
            <w:r w:rsidRPr="007C26F7">
              <w:t xml:space="preserve"> Максим</w:t>
            </w:r>
          </w:p>
        </w:tc>
        <w:tc>
          <w:tcPr>
            <w:tcW w:w="7106" w:type="dxa"/>
          </w:tcPr>
          <w:p w:rsidR="007C26F7" w:rsidRDefault="007C26F7">
            <w:r w:rsidRPr="007C26F7">
              <w:t>МАУК ДО "Детская музыкальная школа № 3 имени Д.Д. Шостаковича"</w:t>
            </w:r>
          </w:p>
        </w:tc>
      </w:tr>
    </w:tbl>
    <w:p w:rsidR="002F59DE" w:rsidRDefault="002F59DE"/>
    <w:sectPr w:rsidR="002F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7"/>
    <w:rsid w:val="000A3D16"/>
    <w:rsid w:val="000A5CC2"/>
    <w:rsid w:val="000C5CE0"/>
    <w:rsid w:val="00114F3B"/>
    <w:rsid w:val="00267474"/>
    <w:rsid w:val="002E0731"/>
    <w:rsid w:val="002F59DE"/>
    <w:rsid w:val="003163A1"/>
    <w:rsid w:val="003973DC"/>
    <w:rsid w:val="00422F04"/>
    <w:rsid w:val="00436F1A"/>
    <w:rsid w:val="004D404C"/>
    <w:rsid w:val="00507B0B"/>
    <w:rsid w:val="0059471E"/>
    <w:rsid w:val="005D0DFB"/>
    <w:rsid w:val="00627432"/>
    <w:rsid w:val="00651615"/>
    <w:rsid w:val="00692688"/>
    <w:rsid w:val="006F09AE"/>
    <w:rsid w:val="00702AC7"/>
    <w:rsid w:val="00736E0B"/>
    <w:rsid w:val="007518BD"/>
    <w:rsid w:val="00782A21"/>
    <w:rsid w:val="007C26F7"/>
    <w:rsid w:val="007D5541"/>
    <w:rsid w:val="00877838"/>
    <w:rsid w:val="008F3723"/>
    <w:rsid w:val="00912457"/>
    <w:rsid w:val="00915EC3"/>
    <w:rsid w:val="00AE656D"/>
    <w:rsid w:val="00AF5205"/>
    <w:rsid w:val="00B1025B"/>
    <w:rsid w:val="00B21EBA"/>
    <w:rsid w:val="00BE5F67"/>
    <w:rsid w:val="00C4041F"/>
    <w:rsid w:val="00C75BFD"/>
    <w:rsid w:val="00CD2E1C"/>
    <w:rsid w:val="00CE44C7"/>
    <w:rsid w:val="00D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7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7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C2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7C26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7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7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C2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7C26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cp:lastPrinted>2020-03-04T09:06:00Z</cp:lastPrinted>
  <dcterms:created xsi:type="dcterms:W3CDTF">2020-03-05T11:35:00Z</dcterms:created>
  <dcterms:modified xsi:type="dcterms:W3CDTF">2020-03-05T11:35:00Z</dcterms:modified>
</cp:coreProperties>
</file>