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4833" w14:textId="77777777" w:rsidR="00401E40" w:rsidRDefault="00401E40" w:rsidP="00401E40">
      <w:pPr>
        <w:shd w:val="clear" w:color="auto" w:fill="BDD6EE" w:themeFill="accent5" w:themeFillTin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656DA158" w14:textId="77777777" w:rsidR="00401E40" w:rsidRDefault="00401E40" w:rsidP="00401E40">
      <w:pPr>
        <w:shd w:val="clear" w:color="auto" w:fill="BDD6EE" w:themeFill="accent5" w:themeFillTin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РЕГИОНАЛЬНОГО КОНКУРСА ДЕТСКОГО ТВОРЧЕСТВА «ЗВЕЗДОЧКИ»</w:t>
      </w:r>
    </w:p>
    <w:p w14:paraId="39D39E7C" w14:textId="77777777" w:rsidR="00401E40" w:rsidRDefault="00401E40" w:rsidP="00401E40">
      <w:pPr>
        <w:shd w:val="clear" w:color="auto" w:fill="BDD6EE" w:themeFill="accent5" w:themeFillTint="6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10-11 февраля 2024 г.</w:t>
      </w:r>
    </w:p>
    <w:p w14:paraId="0673DC02" w14:textId="77777777" w:rsidR="00401E40" w:rsidRDefault="00401E40" w:rsidP="00401E40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 Учредитель конкурса:</w:t>
      </w:r>
    </w:p>
    <w:p w14:paraId="25CBEDDA" w14:textId="77777777" w:rsidR="00401E40" w:rsidRDefault="00401E40" w:rsidP="00401E40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Министерство культуры Свердловской области.</w:t>
      </w:r>
    </w:p>
    <w:p w14:paraId="1B7095B8" w14:textId="77777777" w:rsidR="00401E40" w:rsidRDefault="00401E40" w:rsidP="00401E40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2. Организатор конкурса:</w:t>
      </w:r>
    </w:p>
    <w:p w14:paraId="492C7F4C" w14:textId="77777777" w:rsidR="00401E40" w:rsidRDefault="00401E40" w:rsidP="00401E40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Государственное автономное учреждение культуры Свердловской области «Региональный ресурсный центр в сфере культуры и художественного образования»</w:t>
      </w:r>
    </w:p>
    <w:p w14:paraId="4B1C5D14" w14:textId="77777777" w:rsidR="00401E40" w:rsidRDefault="00401E40" w:rsidP="00401E40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3. Время и место проведения конкурса:</w:t>
      </w:r>
    </w:p>
    <w:p w14:paraId="1A2B9345" w14:textId="77777777" w:rsidR="00401E40" w:rsidRDefault="00401E40" w:rsidP="00401E40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Региональный конкурс «Звездочки» для учащихся 5-8 лет проводится в один тур (очный). </w:t>
      </w:r>
    </w:p>
    <w:p w14:paraId="14BD9117" w14:textId="77777777" w:rsidR="00401E40" w:rsidRDefault="00401E40" w:rsidP="00401E40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 февраля (номинации: вокал, театр) –</w:t>
      </w:r>
      <w:r>
        <w:rPr>
          <w:sz w:val="28"/>
          <w:szCs w:val="28"/>
        </w:rPr>
        <w:t xml:space="preserve"> ГБПОУ СО «Свердловский мужской хоровой колледж» (г. Екатеринбург, пр. Ленина, 13)</w:t>
      </w:r>
    </w:p>
    <w:p w14:paraId="4773DCB9" w14:textId="77777777" w:rsidR="00401E40" w:rsidRDefault="00401E40" w:rsidP="00401E40">
      <w:pPr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 февраля (номинация: инструментальное исполнительство) – МБУК ДО «Екатеринбургская детская музыкальная школа им. С.С. Прокофьева», г. Екатеринбург, ул. Декабристов, 49)</w:t>
      </w:r>
    </w:p>
    <w:p w14:paraId="42E775FB" w14:textId="77777777" w:rsidR="00401E40" w:rsidRDefault="00401E40" w:rsidP="00401E40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Цель и задачи конкурса:</w:t>
      </w:r>
    </w:p>
    <w:p w14:paraId="44A5F0AE" w14:textId="77777777" w:rsidR="00401E40" w:rsidRDefault="00401E40" w:rsidP="00401E40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воспитание художественного вкуса и создание условий для приобщения дошкольников и младших школьников к различным видам искусства;</w:t>
      </w:r>
    </w:p>
    <w:p w14:paraId="2D0F1C87" w14:textId="77777777" w:rsidR="00401E40" w:rsidRDefault="00401E40" w:rsidP="00401E40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раннее выявление талантливых детей, проявляющих интерес к профессиональному обучению;</w:t>
      </w:r>
    </w:p>
    <w:p w14:paraId="37C62E4D" w14:textId="77777777" w:rsidR="00401E40" w:rsidRDefault="00401E40" w:rsidP="00401E40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выявление творческих задатков у начинающих исполнителей и содействие их творческой активности;</w:t>
      </w:r>
    </w:p>
    <w:p w14:paraId="48EB0FD9" w14:textId="77777777" w:rsidR="00401E40" w:rsidRDefault="00401E40" w:rsidP="00401E40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создание новых форм творческого общения, способствующих возникновению позитивных досуговых стимулов.</w:t>
      </w:r>
    </w:p>
    <w:p w14:paraId="7CCBC36E" w14:textId="77777777" w:rsidR="00401E40" w:rsidRDefault="00401E40" w:rsidP="00401E40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Условия участия в конкурсе:</w:t>
      </w:r>
    </w:p>
    <w:p w14:paraId="30155DBB" w14:textId="77777777" w:rsidR="00401E40" w:rsidRDefault="00401E40" w:rsidP="00401E40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конкурсе принимают участие дошкольники, обучающиеся на подготовительных отделениях и в группах развития, а также учащиеся младших классов ДМШ, ДШИ, </w:t>
      </w:r>
      <w:proofErr w:type="spellStart"/>
      <w:r>
        <w:rPr>
          <w:bCs/>
          <w:sz w:val="28"/>
          <w:szCs w:val="28"/>
        </w:rPr>
        <w:t>ДХорШ</w:t>
      </w:r>
      <w:proofErr w:type="spellEnd"/>
      <w:r>
        <w:rPr>
          <w:bCs/>
          <w:sz w:val="28"/>
          <w:szCs w:val="28"/>
        </w:rPr>
        <w:t xml:space="preserve">, других учреждений дополнительного </w:t>
      </w:r>
      <w:r>
        <w:rPr>
          <w:bCs/>
          <w:sz w:val="28"/>
          <w:szCs w:val="28"/>
        </w:rPr>
        <w:lastRenderedPageBreak/>
        <w:t>образования детей до 8 лет. Участие детей старше указанного возраста не допускается.</w:t>
      </w:r>
    </w:p>
    <w:p w14:paraId="3EB991B2" w14:textId="77777777" w:rsidR="00401E40" w:rsidRDefault="00401E40" w:rsidP="00401E40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Конкурс проводится по следующим номинациям:</w:t>
      </w:r>
    </w:p>
    <w:p w14:paraId="70172D6E" w14:textId="77777777" w:rsidR="00401E40" w:rsidRDefault="00401E40" w:rsidP="00401E40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инструментальное исполнительство (соло, ансамбль);</w:t>
      </w:r>
    </w:p>
    <w:p w14:paraId="4436D803" w14:textId="77777777" w:rsidR="00401E40" w:rsidRDefault="00401E40" w:rsidP="00401E40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вокальное исполнительство (соло, ансамбль);</w:t>
      </w:r>
    </w:p>
    <w:p w14:paraId="0709B918" w14:textId="55758EDB" w:rsidR="00401E40" w:rsidRDefault="00401E40" w:rsidP="00401E40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театральное искусство (театральные коллективы)</w:t>
      </w:r>
      <w:r>
        <w:rPr>
          <w:bCs/>
          <w:sz w:val="28"/>
          <w:szCs w:val="28"/>
        </w:rPr>
        <w:t>.</w:t>
      </w:r>
    </w:p>
    <w:p w14:paraId="1B0E8492" w14:textId="77777777" w:rsidR="00401E40" w:rsidRDefault="00401E40" w:rsidP="00401E40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6. Возрастные группы:</w:t>
      </w:r>
    </w:p>
    <w:p w14:paraId="17008705" w14:textId="77777777" w:rsidR="00401E40" w:rsidRDefault="00401E40" w:rsidP="00401E40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дошкольники (5-6 лет);</w:t>
      </w:r>
    </w:p>
    <w:p w14:paraId="0A488437" w14:textId="77777777" w:rsidR="00401E40" w:rsidRDefault="00401E40" w:rsidP="00401E40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младшие школьники (7-8 лет)</w:t>
      </w:r>
    </w:p>
    <w:p w14:paraId="1B04EAB4" w14:textId="77777777" w:rsidR="00401E40" w:rsidRDefault="00401E40" w:rsidP="00401E40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7. Конкурсные требования:</w:t>
      </w:r>
    </w:p>
    <w:p w14:paraId="26ACC220" w14:textId="77777777" w:rsidR="00401E40" w:rsidRDefault="00401E40" w:rsidP="00401E40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Конкурсная программа (инструментальное и вокальное исполнительство) включает исполнение двух разнохарактерных </w:t>
      </w:r>
      <w:proofErr w:type="spellStart"/>
      <w:r>
        <w:rPr>
          <w:bCs/>
          <w:sz w:val="28"/>
          <w:szCs w:val="28"/>
        </w:rPr>
        <w:t>разнотемповых</w:t>
      </w:r>
      <w:proofErr w:type="spellEnd"/>
      <w:r>
        <w:rPr>
          <w:bCs/>
          <w:sz w:val="28"/>
          <w:szCs w:val="28"/>
        </w:rPr>
        <w:t xml:space="preserve"> произведений общей продолжительностью не более 5-7 минут (не допускается исполнение двух произведений одного автора), театральное искусство – исполнение одной музыкально-литературной композиции продолжительностью 8 – 10 минут.</w:t>
      </w:r>
    </w:p>
    <w:p w14:paraId="4CA00B15" w14:textId="77777777" w:rsidR="00401E40" w:rsidRDefault="00401E40" w:rsidP="00401E40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Участники выступают со своими концертмейстерами, допускается использование фонограмм «минус один» на отдельном </w:t>
      </w:r>
      <w:r>
        <w:rPr>
          <w:bCs/>
          <w:sz w:val="28"/>
          <w:szCs w:val="28"/>
          <w:lang w:val="en-US"/>
        </w:rPr>
        <w:t>USB</w:t>
      </w:r>
      <w:r>
        <w:rPr>
          <w:bCs/>
          <w:sz w:val="28"/>
          <w:szCs w:val="28"/>
        </w:rPr>
        <w:t xml:space="preserve">-носителе. С фонограммами с низким уровнем качества участник конкурса не допускается к прослушиванию. </w:t>
      </w:r>
    </w:p>
    <w:p w14:paraId="32D60D14" w14:textId="77777777" w:rsidR="00401E40" w:rsidRDefault="00401E40" w:rsidP="00401E40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8. Жюри конкурса:</w:t>
      </w:r>
    </w:p>
    <w:p w14:paraId="58C09A0C" w14:textId="77777777" w:rsidR="00401E40" w:rsidRDefault="00401E40" w:rsidP="00401E40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работы в жюри приглашаются ведущие преподаватели средних и высших профессиональных образовательных учреждений искусства и культуры, представители концертных организаций. Работу жюри обеспечивает ответственный секретарь конкурса из числа работников ГАУК СО РРЦ.</w:t>
      </w:r>
    </w:p>
    <w:p w14:paraId="6FE299C5" w14:textId="77777777" w:rsidR="00401E40" w:rsidRDefault="00401E40" w:rsidP="00401E40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Система оценивания:</w:t>
      </w:r>
    </w:p>
    <w:p w14:paraId="63320B7B" w14:textId="77777777" w:rsidR="00401E40" w:rsidRDefault="00401E40" w:rsidP="00401E40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Жюри определяет победителей в каждой конкурсной номинации.</w:t>
      </w:r>
    </w:p>
    <w:p w14:paraId="11EF63B3" w14:textId="77777777" w:rsidR="00401E40" w:rsidRDefault="00401E40" w:rsidP="00401E40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Максимальная оценка выступления участника конкурса составляет 100 баллов.</w:t>
      </w:r>
    </w:p>
    <w:p w14:paraId="27D080BA" w14:textId="77777777" w:rsidR="00401E40" w:rsidRDefault="00401E40" w:rsidP="00401E40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Жюри конкурса имеет право присуждать не все призовые места, делить места между несколькими участниками.</w:t>
      </w:r>
    </w:p>
    <w:p w14:paraId="04E729FA" w14:textId="77777777" w:rsidR="00401E40" w:rsidRDefault="00401E40" w:rsidP="00401E40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Оценки членов жюри и решение жюри по результатам конкурса фиксируется в протоколе, который подписывают все члены жюри.</w:t>
      </w:r>
    </w:p>
    <w:p w14:paraId="33421D75" w14:textId="77777777" w:rsidR="00401E40" w:rsidRDefault="00401E40" w:rsidP="00401E40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жюри оглашается в день проведения конкурса по окончанию выступлений участников, обсуждению и пересмотру не подлежит.</w:t>
      </w:r>
    </w:p>
    <w:p w14:paraId="0A70EFD8" w14:textId="77777777" w:rsidR="00401E40" w:rsidRDefault="00401E40" w:rsidP="00401E40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итогам выступлений участникам конкурса, набравшим определенное количество баллов, присваивается соответствующее сумме баллов звание обладателя Гран-При, лауреата конкурса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 xml:space="preserve"> степени.</w:t>
      </w:r>
    </w:p>
    <w:p w14:paraId="29ADD8E2" w14:textId="77777777" w:rsidR="00401E40" w:rsidRDefault="00401E40" w:rsidP="00401E40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Гран-При и звание обладателя Гран-При конкурса присуждается участнику конкурса, выступление которого получило оценку жюри 100 баллов;</w:t>
      </w:r>
    </w:p>
    <w:p w14:paraId="0D661E69" w14:textId="77777777" w:rsidR="00401E40" w:rsidRDefault="00401E40" w:rsidP="00401E40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90 до 99 баллов - лауреаты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степени; от 80 до 89 баллов - лауреаты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степени; от 70 до 79 – лауреаты III степени.</w:t>
      </w:r>
    </w:p>
    <w:p w14:paraId="21A9607D" w14:textId="77777777" w:rsidR="00401E40" w:rsidRDefault="00401E40" w:rsidP="00401E40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Участники конкурса, не ставшие победителями конкурса, набравшие от 60 до 69 баллов, награждаются дипломами с присуждением звания «Дипломант».</w:t>
      </w:r>
    </w:p>
    <w:p w14:paraId="79E753AE" w14:textId="77777777" w:rsidR="00401E40" w:rsidRDefault="00401E40" w:rsidP="00401E40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Участникам конкурса, набравшим от 50 до 59 баллов, вручаются благодарственные письма за участие в конкурсе.</w:t>
      </w:r>
    </w:p>
    <w:p w14:paraId="3A8223DC" w14:textId="77777777" w:rsidR="00401E40" w:rsidRDefault="00401E40" w:rsidP="00401E40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Жюри конкурса имеет право награждать участников конкурса специальными дипломами. </w:t>
      </w:r>
    </w:p>
    <w:p w14:paraId="2DA68D42" w14:textId="77777777" w:rsidR="00401E40" w:rsidRDefault="00401E40" w:rsidP="00401E40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Преподаватели, подготовившие лауреатов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степени, награждаются дипломами «За лучшую педагогическую работу». По решению жюри отдельные концертмейстеры могут быть награждены дипломами «За лучшую концертмейстерскую работу».</w:t>
      </w:r>
    </w:p>
    <w:p w14:paraId="6985EAC0" w14:textId="77777777" w:rsidR="00401E40" w:rsidRDefault="00401E40" w:rsidP="00401E40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10. Финансовые условия участия в конкурсе:</w:t>
      </w:r>
    </w:p>
    <w:p w14:paraId="518BB66B" w14:textId="77777777" w:rsidR="00401E40" w:rsidRDefault="00401E40" w:rsidP="00401E40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Организационный взнос за участие составляет:</w:t>
      </w:r>
    </w:p>
    <w:p w14:paraId="77E20B92" w14:textId="77777777" w:rsidR="00401E40" w:rsidRDefault="00401E40" w:rsidP="00401E40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Организационный взнос для участников в номинациях «инструментальное исполнительство», «вокал», соло – </w:t>
      </w:r>
      <w:r>
        <w:rPr>
          <w:b/>
          <w:sz w:val="28"/>
          <w:szCs w:val="28"/>
        </w:rPr>
        <w:t xml:space="preserve">1000 </w:t>
      </w:r>
      <w:r>
        <w:rPr>
          <w:sz w:val="28"/>
          <w:szCs w:val="28"/>
        </w:rPr>
        <w:t xml:space="preserve">руб., ансамбль малых форм – </w:t>
      </w:r>
      <w:r>
        <w:rPr>
          <w:b/>
          <w:sz w:val="28"/>
          <w:szCs w:val="28"/>
        </w:rPr>
        <w:t>1500</w:t>
      </w:r>
      <w:r>
        <w:rPr>
          <w:sz w:val="28"/>
          <w:szCs w:val="28"/>
        </w:rPr>
        <w:t xml:space="preserve"> руб., ансамбль (от 5 чел.) – 3000 руб.</w:t>
      </w:r>
    </w:p>
    <w:p w14:paraId="35E2E50A" w14:textId="77777777" w:rsidR="00401E40" w:rsidRDefault="00401E40" w:rsidP="00401E40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Организационный взнос для участников в номинации «театр» – </w:t>
      </w:r>
      <w:r>
        <w:rPr>
          <w:b/>
          <w:sz w:val="28"/>
          <w:szCs w:val="28"/>
        </w:rPr>
        <w:t>2500</w:t>
      </w:r>
      <w:r>
        <w:rPr>
          <w:sz w:val="28"/>
          <w:szCs w:val="28"/>
        </w:rPr>
        <w:t xml:space="preserve"> руб.</w:t>
      </w:r>
    </w:p>
    <w:p w14:paraId="5C7973FE" w14:textId="77777777" w:rsidR="00401E40" w:rsidRDefault="00401E40" w:rsidP="00401E40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14:paraId="3A63BC6D" w14:textId="77777777" w:rsidR="00401E40" w:rsidRDefault="00401E40" w:rsidP="00401E40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Оплата производится по безналичному расчету путём перечисления денежных средств по платёжным реквизитам ГАУК СО РРЦ (бланк платежного </w:t>
      </w:r>
      <w:r>
        <w:rPr>
          <w:bCs/>
          <w:sz w:val="28"/>
          <w:szCs w:val="28"/>
        </w:rPr>
        <w:lastRenderedPageBreak/>
        <w:t>поручения с реквизитами ГАУК СО РРЦ и образец его заполнения размещены на официальном сайте РРЦ в рубрике «Конкурсы», далее подраздел «Регламент») или по договору с ГАУК СО РРЦ.</w:t>
      </w:r>
    </w:p>
    <w:p w14:paraId="1F4083AE" w14:textId="77777777" w:rsidR="00401E40" w:rsidRDefault="00401E40" w:rsidP="00401E40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Оплату всех расходов, связанных с пребыванием на конкурсе, несёт направляющая организация.</w:t>
      </w:r>
    </w:p>
    <w:p w14:paraId="09087B23" w14:textId="77777777" w:rsidR="00401E40" w:rsidRDefault="00401E40" w:rsidP="00401E40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>
        <w:rPr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Порядок и условия предоставления заявки:</w:t>
      </w:r>
    </w:p>
    <w:p w14:paraId="2568A7C9" w14:textId="77777777" w:rsidR="00401E40" w:rsidRDefault="00401E40" w:rsidP="00401E40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Заявки на участие подаются до 01 февраля 2024 года. Заявка подается в электронном виде, путем заполнения специальной электронной формы. Ссылка на форму заявки будет опубликована на официальном сайте ГАУК СО РРЦ в разделе «Конкурсы» - «Звездочки».</w:t>
      </w:r>
    </w:p>
    <w:p w14:paraId="3AF99B18" w14:textId="77777777" w:rsidR="00401E40" w:rsidRDefault="00401E40" w:rsidP="00401E40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Заявка может быть подана только от образовательной организации.</w:t>
      </w:r>
    </w:p>
    <w:p w14:paraId="14BFAFBA" w14:textId="77777777" w:rsidR="00401E40" w:rsidRDefault="00401E40" w:rsidP="00401E40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Контакты</w:t>
      </w:r>
    </w:p>
    <w:p w14:paraId="18C53B67" w14:textId="77777777" w:rsidR="00401E40" w:rsidRDefault="00401E40" w:rsidP="00401E40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Глазкова Ирина Валерьевна, 8 (343) 372-79-57, </w:t>
      </w:r>
      <w:proofErr w:type="spellStart"/>
      <w:r>
        <w:rPr>
          <w:bCs/>
          <w:sz w:val="28"/>
          <w:szCs w:val="28"/>
          <w:lang w:val="en-US"/>
        </w:rPr>
        <w:t>giv</w:t>
      </w:r>
      <w:proofErr w:type="spellEnd"/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rrc</w:t>
      </w:r>
      <w:proofErr w:type="spellEnd"/>
      <w:r>
        <w:rPr>
          <w:bCs/>
          <w:sz w:val="28"/>
          <w:szCs w:val="28"/>
        </w:rPr>
        <w:t>-</w:t>
      </w:r>
      <w:proofErr w:type="spellStart"/>
      <w:r>
        <w:rPr>
          <w:bCs/>
          <w:sz w:val="28"/>
          <w:szCs w:val="28"/>
          <w:lang w:val="en-US"/>
        </w:rPr>
        <w:t>ural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</w:rPr>
        <w:t>ru</w:t>
      </w:r>
      <w:proofErr w:type="spellEnd"/>
    </w:p>
    <w:p w14:paraId="3F597FC9" w14:textId="77777777" w:rsidR="00E56962" w:rsidRDefault="00E56962"/>
    <w:sectPr w:rsidR="00E5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AE3"/>
    <w:rsid w:val="0007000D"/>
    <w:rsid w:val="00401E40"/>
    <w:rsid w:val="00876AE3"/>
    <w:rsid w:val="00E5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816A"/>
  <w15:chartTrackingRefBased/>
  <w15:docId w15:val="{D36F0A91-9F5A-4B53-8DF8-4DD9C21B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E4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1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ррц</dc:creator>
  <cp:keywords/>
  <dc:description/>
  <cp:lastModifiedBy>Irina Glazkova</cp:lastModifiedBy>
  <cp:revision>2</cp:revision>
  <dcterms:created xsi:type="dcterms:W3CDTF">2024-01-18T19:47:00Z</dcterms:created>
  <dcterms:modified xsi:type="dcterms:W3CDTF">2024-01-18T20:02:00Z</dcterms:modified>
</cp:coreProperties>
</file>