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C1EF" w14:textId="77777777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BFBB73" w14:textId="14A406A6" w:rsidR="004962FD" w:rsidRPr="00FB0A59" w:rsidRDefault="00514448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79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2FD" w:rsidRPr="00FB0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14:paraId="5B870B82" w14:textId="5A52928B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 xml:space="preserve">юных исполнителей на духовых и ударных инструментах </w:t>
      </w:r>
      <w:r w:rsidR="00B56C04" w:rsidRPr="00FB0A59">
        <w:rPr>
          <w:rFonts w:ascii="Times New Roman" w:hAnsi="Times New Roman" w:cs="Times New Roman"/>
          <w:b/>
          <w:sz w:val="28"/>
          <w:szCs w:val="28"/>
        </w:rPr>
        <w:t>«</w:t>
      </w:r>
      <w:r w:rsidR="00FF1A8D" w:rsidRPr="00FB0A59">
        <w:rPr>
          <w:rFonts w:ascii="Times New Roman" w:hAnsi="Times New Roman" w:cs="Times New Roman"/>
          <w:b/>
          <w:sz w:val="28"/>
          <w:szCs w:val="28"/>
        </w:rPr>
        <w:t>Орфей</w:t>
      </w:r>
      <w:r w:rsidR="00B56C04" w:rsidRPr="00FB0A59">
        <w:rPr>
          <w:rFonts w:ascii="Times New Roman" w:hAnsi="Times New Roman" w:cs="Times New Roman"/>
          <w:b/>
          <w:sz w:val="28"/>
          <w:szCs w:val="28"/>
        </w:rPr>
        <w:t>»</w:t>
      </w:r>
    </w:p>
    <w:p w14:paraId="66D1672C" w14:textId="4BCC545B" w:rsidR="004962FD" w:rsidRPr="00FB0A59" w:rsidRDefault="00E779B7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0A6FE0E0" w14:textId="77777777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Свердловская обл., г. Серов</w:t>
      </w:r>
    </w:p>
    <w:p w14:paraId="01129558" w14:textId="4330C5EF" w:rsidR="004962FD" w:rsidRDefault="004962F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63FDC" w14:textId="77777777" w:rsidR="00A74A97" w:rsidRPr="00FB0A59" w:rsidRDefault="00A74A97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80BA3" w14:textId="77777777" w:rsidR="004962FD" w:rsidRPr="00FB0A59" w:rsidRDefault="004962F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I. Учредители конкурса.</w:t>
      </w:r>
    </w:p>
    <w:p w14:paraId="594DF559" w14:textId="77777777" w:rsidR="004962FD" w:rsidRPr="00FB0A59" w:rsidRDefault="004962F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области.</w:t>
      </w:r>
    </w:p>
    <w:p w14:paraId="1ECA4182" w14:textId="0B0FA127" w:rsidR="004962FD" w:rsidRPr="00FB0A59" w:rsidRDefault="00514448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48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4962FD" w:rsidRPr="00FB0A59">
        <w:rPr>
          <w:rFonts w:ascii="Times New Roman" w:hAnsi="Times New Roman" w:cs="Times New Roman"/>
          <w:sz w:val="28"/>
          <w:szCs w:val="28"/>
        </w:rPr>
        <w:t>.</w:t>
      </w:r>
    </w:p>
    <w:p w14:paraId="503FDA76" w14:textId="77777777" w:rsidR="003B42DE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3CACD096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II. Организаторы конкурса.</w:t>
      </w:r>
    </w:p>
    <w:p w14:paraId="4CCADDAA" w14:textId="77777777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1DA68E1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III. Время и место проведения конкурса.</w:t>
      </w:r>
    </w:p>
    <w:p w14:paraId="19A4C459" w14:textId="22D934E6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779B7">
        <w:rPr>
          <w:rFonts w:ascii="Times New Roman" w:hAnsi="Times New Roman" w:cs="Times New Roman"/>
          <w:sz w:val="28"/>
          <w:szCs w:val="28"/>
        </w:rPr>
        <w:t>02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E779B7">
        <w:rPr>
          <w:rFonts w:ascii="Times New Roman" w:hAnsi="Times New Roman" w:cs="Times New Roman"/>
          <w:sz w:val="28"/>
          <w:szCs w:val="28"/>
        </w:rPr>
        <w:t>марта</w:t>
      </w:r>
      <w:r w:rsidRPr="00FB0A59">
        <w:rPr>
          <w:rFonts w:ascii="Times New Roman" w:hAnsi="Times New Roman" w:cs="Times New Roman"/>
          <w:sz w:val="28"/>
          <w:szCs w:val="28"/>
        </w:rPr>
        <w:t xml:space="preserve"> 202</w:t>
      </w:r>
      <w:r w:rsidR="00E779B7">
        <w:rPr>
          <w:rFonts w:ascii="Times New Roman" w:hAnsi="Times New Roman" w:cs="Times New Roman"/>
          <w:sz w:val="28"/>
          <w:szCs w:val="28"/>
        </w:rPr>
        <w:t>4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года в Детской школе искусств города Серова. </w:t>
      </w:r>
    </w:p>
    <w:p w14:paraId="610D3736" w14:textId="68B2A9B4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Адрес: 6249</w:t>
      </w:r>
      <w:r w:rsidR="00E779B7">
        <w:rPr>
          <w:rFonts w:ascii="Times New Roman" w:hAnsi="Times New Roman" w:cs="Times New Roman"/>
          <w:sz w:val="28"/>
          <w:szCs w:val="28"/>
        </w:rPr>
        <w:t>92</w:t>
      </w:r>
      <w:r w:rsidRPr="00FB0A59">
        <w:rPr>
          <w:rFonts w:ascii="Times New Roman" w:hAnsi="Times New Roman" w:cs="Times New Roman"/>
          <w:sz w:val="28"/>
          <w:szCs w:val="28"/>
        </w:rPr>
        <w:t>,</w:t>
      </w:r>
      <w:r w:rsidR="00BE2113" w:rsidRPr="00FB0A59">
        <w:rPr>
          <w:rFonts w:ascii="Times New Roman" w:hAnsi="Times New Roman" w:cs="Times New Roman"/>
          <w:sz w:val="28"/>
          <w:szCs w:val="28"/>
        </w:rPr>
        <w:t xml:space="preserve"> Свердловская обл.,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г. Серов, ул. </w:t>
      </w:r>
      <w:r w:rsidR="00514448">
        <w:rPr>
          <w:rFonts w:ascii="Times New Roman" w:hAnsi="Times New Roman" w:cs="Times New Roman"/>
          <w:sz w:val="28"/>
          <w:szCs w:val="28"/>
        </w:rPr>
        <w:t>Кузьмина</w:t>
      </w:r>
      <w:r w:rsidRPr="00FB0A59">
        <w:rPr>
          <w:rFonts w:ascii="Times New Roman" w:hAnsi="Times New Roman" w:cs="Times New Roman"/>
          <w:sz w:val="28"/>
          <w:szCs w:val="28"/>
        </w:rPr>
        <w:t xml:space="preserve">, </w:t>
      </w:r>
      <w:r w:rsidR="00514448">
        <w:rPr>
          <w:rFonts w:ascii="Times New Roman" w:hAnsi="Times New Roman" w:cs="Times New Roman"/>
          <w:sz w:val="28"/>
          <w:szCs w:val="28"/>
        </w:rPr>
        <w:t>11</w:t>
      </w:r>
      <w:r w:rsidRPr="00FB0A59">
        <w:rPr>
          <w:rFonts w:ascii="Times New Roman" w:hAnsi="Times New Roman" w:cs="Times New Roman"/>
          <w:sz w:val="28"/>
          <w:szCs w:val="28"/>
        </w:rPr>
        <w:t>.</w:t>
      </w:r>
    </w:p>
    <w:p w14:paraId="530C0B4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IV. Цели и задачи конкурса.</w:t>
      </w:r>
    </w:p>
    <w:p w14:paraId="10188107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Цель: сохранение, пропаганда и развитие традиций исполнительского мастерства на духовых и ударных инструментах</w:t>
      </w:r>
    </w:p>
    <w:p w14:paraId="171A96CD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Задачи:</w:t>
      </w:r>
    </w:p>
    <w:p w14:paraId="72180538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развить и повысить творческий уровень юных исполнителей;</w:t>
      </w:r>
    </w:p>
    <w:p w14:paraId="1E8D31E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выявить одаренных детей;</w:t>
      </w:r>
    </w:p>
    <w:p w14:paraId="29BF3405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создать условия для творческого общения и взаимодействия учащихся и преподавателей различных образовательных организаций;</w:t>
      </w:r>
    </w:p>
    <w:p w14:paraId="273B6EE5" w14:textId="77777777" w:rsidR="004962FD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совершенствовать педагогическое мастерство, повысить профессиональную компетентность преподавателей.</w:t>
      </w:r>
    </w:p>
    <w:p w14:paraId="2E1A212F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V. Условия проведения конкурса.</w:t>
      </w:r>
    </w:p>
    <w:p w14:paraId="291DFE24" w14:textId="77777777" w:rsidR="00C71CC3" w:rsidRDefault="00C71CC3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двум направлениям:</w:t>
      </w:r>
    </w:p>
    <w:p w14:paraId="3B77C152" w14:textId="4560B2DC" w:rsidR="00E92AA5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искусство – солисты и </w:t>
      </w:r>
      <w:r w:rsidR="00E92AA5" w:rsidRPr="00C71CC3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ансамблей</w:t>
      </w:r>
      <w:r w:rsidR="00E92AA5" w:rsidRPr="00C71CC3">
        <w:rPr>
          <w:rFonts w:ascii="Times New Roman" w:hAnsi="Times New Roman" w:cs="Times New Roman"/>
          <w:sz w:val="28"/>
          <w:szCs w:val="28"/>
        </w:rPr>
        <w:t xml:space="preserve"> различных студий при дворцах, домах творчества и т.д.</w:t>
      </w:r>
    </w:p>
    <w:p w14:paraId="320F2070" w14:textId="726C9CDB" w:rsidR="00C71CC3" w:rsidRPr="00C71CC3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–</w:t>
      </w:r>
      <w:r w:rsidRPr="00C71CC3">
        <w:rPr>
          <w:rFonts w:ascii="Times New Roman" w:hAnsi="Times New Roman" w:cs="Times New Roman"/>
          <w:sz w:val="28"/>
          <w:szCs w:val="28"/>
        </w:rPr>
        <w:t>учащиеся ДМШ, ДШИ, студенты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037EF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Номинации:</w:t>
      </w:r>
    </w:p>
    <w:p w14:paraId="46AEC129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1.</w:t>
      </w:r>
      <w:r w:rsidRPr="00FB0A59">
        <w:rPr>
          <w:rFonts w:ascii="Times New Roman" w:hAnsi="Times New Roman" w:cs="Times New Roman"/>
          <w:sz w:val="28"/>
          <w:szCs w:val="28"/>
        </w:rPr>
        <w:tab/>
        <w:t>Инструментальное исполнительство (соло)</w:t>
      </w:r>
    </w:p>
    <w:p w14:paraId="39352D1E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Деревянные духовые инструменты: блокфлейта, флейта, гобой, кларнет, фагот, саксофон;</w:t>
      </w:r>
    </w:p>
    <w:p w14:paraId="4810AEF7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Медные духовые инструменты (труба, валторна, альт, тенор, баритон, тромбон, туба);</w:t>
      </w:r>
    </w:p>
    <w:p w14:paraId="4315161E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Ударные инструменты.</w:t>
      </w:r>
    </w:p>
    <w:p w14:paraId="1AFE5551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2.</w:t>
      </w:r>
      <w:r w:rsidRPr="00FB0A59">
        <w:rPr>
          <w:rFonts w:ascii="Times New Roman" w:hAnsi="Times New Roman" w:cs="Times New Roman"/>
          <w:sz w:val="28"/>
          <w:szCs w:val="28"/>
        </w:rPr>
        <w:tab/>
        <w:t>Ансамблевое исполнительство (дуэты, трио, квартеты, квинтеты и т.д., не более 12 человек).</w:t>
      </w:r>
    </w:p>
    <w:p w14:paraId="2A1BC4CA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Деревянные духовые инструменты;</w:t>
      </w:r>
    </w:p>
    <w:p w14:paraId="06595459" w14:textId="280CFC15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Медные духовые инструменты</w:t>
      </w:r>
      <w:r w:rsidR="00BE2113" w:rsidRPr="00FB0A59">
        <w:rPr>
          <w:rFonts w:ascii="Times New Roman" w:hAnsi="Times New Roman" w:cs="Times New Roman"/>
          <w:sz w:val="28"/>
          <w:szCs w:val="28"/>
        </w:rPr>
        <w:t>;</w:t>
      </w:r>
    </w:p>
    <w:p w14:paraId="58183987" w14:textId="77777777" w:rsidR="00BE2113" w:rsidRPr="00FB0A59" w:rsidRDefault="00BE2113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Ударные инструменты.</w:t>
      </w:r>
    </w:p>
    <w:p w14:paraId="2C05A171" w14:textId="736CB32F" w:rsidR="00E92AA5" w:rsidRPr="00FB0A59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B96730" w:rsidRPr="00FB0A59">
        <w:rPr>
          <w:rFonts w:ascii="Times New Roman" w:hAnsi="Times New Roman" w:cs="Times New Roman"/>
          <w:b/>
          <w:sz w:val="28"/>
          <w:szCs w:val="28"/>
        </w:rPr>
        <w:t>VI. Возрастные категории:</w:t>
      </w:r>
    </w:p>
    <w:p w14:paraId="3C5EC320" w14:textId="53706D37" w:rsidR="006E7692" w:rsidRPr="00FB0A59" w:rsidRDefault="006E7692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Для учащихся ДМШ и ДШИ, а также участник</w:t>
      </w:r>
      <w:r w:rsidR="00C71CC3">
        <w:rPr>
          <w:rFonts w:ascii="Times New Roman" w:hAnsi="Times New Roman" w:cs="Times New Roman"/>
          <w:sz w:val="28"/>
          <w:szCs w:val="28"/>
        </w:rPr>
        <w:t>ов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C71CC3">
        <w:rPr>
          <w:rFonts w:ascii="Times New Roman" w:hAnsi="Times New Roman" w:cs="Times New Roman"/>
          <w:sz w:val="28"/>
          <w:szCs w:val="28"/>
        </w:rPr>
        <w:t>ансамблей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различных студий при дворцах, домах творчества и т.д.:</w:t>
      </w:r>
    </w:p>
    <w:p w14:paraId="6F0F2DFC" w14:textId="64CEA32A" w:rsidR="00B96730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группа (до </w:t>
      </w:r>
      <w:r w:rsidRPr="00FB0A59">
        <w:rPr>
          <w:rFonts w:ascii="Times New Roman" w:hAnsi="Times New Roman" w:cs="Times New Roman"/>
          <w:sz w:val="28"/>
          <w:szCs w:val="28"/>
        </w:rPr>
        <w:t>8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младшая группа (с </w:t>
      </w:r>
      <w:r w:rsidRPr="00FB0A59">
        <w:rPr>
          <w:rFonts w:ascii="Times New Roman" w:hAnsi="Times New Roman" w:cs="Times New Roman"/>
          <w:sz w:val="28"/>
          <w:szCs w:val="28"/>
        </w:rPr>
        <w:t>9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до 1</w:t>
      </w:r>
      <w:r w:rsidRPr="00FB0A59">
        <w:rPr>
          <w:rFonts w:ascii="Times New Roman" w:hAnsi="Times New Roman" w:cs="Times New Roman"/>
          <w:sz w:val="28"/>
          <w:szCs w:val="28"/>
        </w:rPr>
        <w:t>1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>средняя группа (с 1</w:t>
      </w:r>
      <w:r w:rsidRPr="00FB0A59">
        <w:rPr>
          <w:rFonts w:ascii="Times New Roman" w:hAnsi="Times New Roman" w:cs="Times New Roman"/>
          <w:sz w:val="28"/>
          <w:szCs w:val="28"/>
        </w:rPr>
        <w:t>2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до 1</w:t>
      </w:r>
      <w:r w:rsidRPr="00FB0A59">
        <w:rPr>
          <w:rFonts w:ascii="Times New Roman" w:hAnsi="Times New Roman" w:cs="Times New Roman"/>
          <w:sz w:val="28"/>
          <w:szCs w:val="28"/>
        </w:rPr>
        <w:t>4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>старшая группа (с 15 до 1</w:t>
      </w:r>
      <w:r w:rsidR="00BE2113" w:rsidRPr="00FB0A59">
        <w:rPr>
          <w:rFonts w:ascii="Times New Roman" w:hAnsi="Times New Roman" w:cs="Times New Roman"/>
          <w:sz w:val="28"/>
          <w:szCs w:val="28"/>
        </w:rPr>
        <w:t>7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2400B2" w14:textId="77777777" w:rsidR="006E7692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Для студентов: </w:t>
      </w:r>
    </w:p>
    <w:p w14:paraId="4A1DCA6C" w14:textId="5B4B71BE" w:rsidR="006E7692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студенты СПО 1-2 курс;</w:t>
      </w:r>
      <w:r w:rsidRPr="00FB0A59">
        <w:rPr>
          <w:rFonts w:ascii="Times New Roman" w:hAnsi="Times New Roman" w:cs="Times New Roman"/>
          <w:sz w:val="28"/>
          <w:szCs w:val="28"/>
        </w:rPr>
        <w:br/>
        <w:t>студенты СПО 3-4 курс.</w:t>
      </w:r>
    </w:p>
    <w:p w14:paraId="6A869496" w14:textId="77777777" w:rsidR="00067CA4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 номинациях «Ансамблевое исполнительство» возрастная категория определяется по среднему возрасту участников коллектива.</w:t>
      </w:r>
      <w:r w:rsidR="00067CA4" w:rsidRPr="00FB0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416C2" w14:textId="47FF31E2" w:rsidR="00B96730" w:rsidRPr="00FB0A59" w:rsidRDefault="00067CA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Возраст определяется на дату проведения конкурса.</w:t>
      </w:r>
    </w:p>
    <w:p w14:paraId="7EC9CDD7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VII. Конкурсные требования:</w:t>
      </w:r>
    </w:p>
    <w:p w14:paraId="1EEAA83E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«Деревянные духовые инструменты» и «Медные духовые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 и младшей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возрастных категориях конкурсная программа состоит из двух разнохарактерных произведений продолжительностью до 8 минут.</w:t>
      </w:r>
    </w:p>
    <w:p w14:paraId="2B45252C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«Деревянные духовые инструменты» и «Медные духовые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</w:t>
      </w:r>
      <w:r w:rsidRPr="00FB0A59">
        <w:rPr>
          <w:rFonts w:ascii="Times New Roman" w:hAnsi="Times New Roman" w:cs="Times New Roman"/>
          <w:b/>
          <w:sz w:val="28"/>
          <w:szCs w:val="28"/>
        </w:rPr>
        <w:t>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возрастной категории конкурсная программа состоит из двух разнохарактерных произведений продолжительностью до 12 минут. Возможно исполнение крупной формы (I или II-III частей концерта, сонаты) и пьесы по выбору.</w:t>
      </w:r>
    </w:p>
    <w:p w14:paraId="16AFC9E0" w14:textId="3A759A11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«Ударные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возрастных категориях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детской, младшей, 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исполняются два разнохарактерных произведения, продолжительность выступления в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 и младшей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группах до 8 минут, в </w:t>
      </w:r>
      <w:r w:rsidRPr="00FB0A59">
        <w:rPr>
          <w:rFonts w:ascii="Times New Roman" w:hAnsi="Times New Roman" w:cs="Times New Roman"/>
          <w:b/>
          <w:sz w:val="28"/>
          <w:szCs w:val="28"/>
        </w:rPr>
        <w:t>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группах до 12 минут.</w:t>
      </w:r>
      <w:r w:rsidR="00E779B7">
        <w:rPr>
          <w:rFonts w:ascii="Times New Roman" w:hAnsi="Times New Roman" w:cs="Times New Roman"/>
          <w:sz w:val="28"/>
          <w:szCs w:val="28"/>
        </w:rPr>
        <w:t xml:space="preserve"> Исполнение программы в сопровождении фортепиано обязательно: одно произведение – ксилофон, второе – малый барабан или перкуссия.</w:t>
      </w:r>
    </w:p>
    <w:p w14:paraId="21B853EF" w14:textId="77777777" w:rsidR="00527732" w:rsidRPr="00FB0A59" w:rsidRDefault="00067CA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«Деревянные духовые инструменты» и «Медные духовые инструменты» </w:t>
      </w:r>
      <w:r w:rsidRPr="00FB0A59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студенты СПО 1-2 курс</w:t>
      </w:r>
      <w:r w:rsidR="00527732"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732" w:rsidRPr="00FB0A59">
        <w:rPr>
          <w:rFonts w:ascii="Times New Roman" w:hAnsi="Times New Roman" w:cs="Times New Roman"/>
          <w:sz w:val="28"/>
          <w:szCs w:val="28"/>
        </w:rPr>
        <w:t>конкурсная программа состоит из двух разнохарактерных произведений продолжительностью до 15 минут. Возможно исполнение крупной формы (I или II-III частей концерта, сонаты) и пьесы по выбору.</w:t>
      </w:r>
    </w:p>
    <w:p w14:paraId="696106CA" w14:textId="1EC524D3" w:rsidR="00067CA4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067CA4"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«Деревянные духовые инструменты» и «Медные духовые инструменты» </w:t>
      </w:r>
      <w:r w:rsidRPr="00FB0A59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СПО 3-4 курс </w:t>
      </w:r>
      <w:r w:rsidRPr="00FB0A59">
        <w:rPr>
          <w:rFonts w:ascii="Times New Roman" w:hAnsi="Times New Roman" w:cs="Times New Roman"/>
          <w:sz w:val="28"/>
          <w:szCs w:val="28"/>
        </w:rPr>
        <w:t xml:space="preserve">конкурсная программа состоит произведения крупной формы (I или II-III частей концерта, </w:t>
      </w:r>
      <w:proofErr w:type="gramStart"/>
      <w:r w:rsidRPr="00FB0A59">
        <w:rPr>
          <w:rFonts w:ascii="Times New Roman" w:hAnsi="Times New Roman" w:cs="Times New Roman"/>
          <w:sz w:val="28"/>
          <w:szCs w:val="28"/>
        </w:rPr>
        <w:t>сонаты)  и</w:t>
      </w:r>
      <w:proofErr w:type="gramEnd"/>
      <w:r w:rsidRPr="00FB0A59">
        <w:rPr>
          <w:rFonts w:ascii="Times New Roman" w:hAnsi="Times New Roman" w:cs="Times New Roman"/>
          <w:sz w:val="28"/>
          <w:szCs w:val="28"/>
        </w:rPr>
        <w:t xml:space="preserve"> пьесы по выбору продолжительностью до 15 минут.</w:t>
      </w:r>
    </w:p>
    <w:p w14:paraId="70E05563" w14:textId="664B7554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«Ансамблевое исполнительство»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конкурсная программа состоит из двух разнохарактерных произведений продолжительностью до 1</w:t>
      </w:r>
      <w:r w:rsidR="00067CA4" w:rsidRPr="00FB0A59">
        <w:rPr>
          <w:rFonts w:ascii="Times New Roman" w:hAnsi="Times New Roman" w:cs="Times New Roman"/>
          <w:sz w:val="28"/>
          <w:szCs w:val="28"/>
        </w:rPr>
        <w:t>2</w:t>
      </w:r>
      <w:r w:rsidRPr="00FB0A5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938ADF3" w14:textId="77777777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Программа в номинации Инструментальное исполнительство (соло) исполняется наизусть. Исполнение программы в номинации Ансамблевое исполнительство допускается по нотам. Конкурсанты представляют конкурсную программу со своим концертмейстером.</w:t>
      </w:r>
    </w:p>
    <w:p w14:paraId="3E762E33" w14:textId="0C228214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Исполнение по</w:t>
      </w:r>
      <w:r w:rsidR="00067CA4" w:rsidRPr="00FB0A59">
        <w:rPr>
          <w:rFonts w:ascii="Times New Roman" w:hAnsi="Times New Roman" w:cs="Times New Roman"/>
          <w:sz w:val="28"/>
          <w:szCs w:val="28"/>
        </w:rPr>
        <w:t>д</w:t>
      </w:r>
      <w:r w:rsidRPr="00FB0A59">
        <w:rPr>
          <w:rFonts w:ascii="Times New Roman" w:hAnsi="Times New Roman" w:cs="Times New Roman"/>
          <w:sz w:val="28"/>
          <w:szCs w:val="28"/>
        </w:rPr>
        <w:t xml:space="preserve"> фонограмму не допускается. </w:t>
      </w:r>
    </w:p>
    <w:p w14:paraId="3DC3160A" w14:textId="77777777" w:rsidR="00A74A97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AC346" w14:textId="5FFE6705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VII</w:t>
      </w: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A59">
        <w:rPr>
          <w:rFonts w:ascii="Times New Roman" w:hAnsi="Times New Roman" w:cs="Times New Roman"/>
          <w:b/>
          <w:sz w:val="28"/>
          <w:szCs w:val="28"/>
        </w:rPr>
        <w:t>. Жюри:</w:t>
      </w:r>
    </w:p>
    <w:p w14:paraId="22E5016C" w14:textId="60E55382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Состав жюри формируется из ведущих преподавателей и концертных исполнителей Уральского федерального округа. </w:t>
      </w:r>
    </w:p>
    <w:p w14:paraId="76DBE1D1" w14:textId="28B839D3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B0A59">
        <w:rPr>
          <w:rFonts w:ascii="Times New Roman" w:hAnsi="Times New Roman" w:cs="Times New Roman"/>
          <w:b/>
          <w:sz w:val="28"/>
          <w:szCs w:val="28"/>
        </w:rPr>
        <w:t>. Система оценивания:</w:t>
      </w:r>
    </w:p>
    <w:p w14:paraId="58C1832F" w14:textId="1C5441BB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Жюри определяет победителей в каждой возрастной группе во всех конкурсных номинациях. Максимальная оценка выступления участника</w:t>
      </w:r>
      <w:r w:rsidR="00266BC0" w:rsidRPr="00FB0A59">
        <w:rPr>
          <w:rFonts w:ascii="Times New Roman" w:hAnsi="Times New Roman" w:cs="Times New Roman"/>
          <w:sz w:val="28"/>
          <w:szCs w:val="28"/>
        </w:rPr>
        <w:t xml:space="preserve"> членом жюри</w:t>
      </w:r>
      <w:r w:rsidRPr="00FB0A59">
        <w:rPr>
          <w:rFonts w:ascii="Times New Roman" w:hAnsi="Times New Roman" w:cs="Times New Roman"/>
          <w:sz w:val="28"/>
          <w:szCs w:val="28"/>
        </w:rPr>
        <w:t xml:space="preserve"> конкурса составляет 100 баллов. Итоговая оценка формируется </w:t>
      </w:r>
      <w:r w:rsidR="00266BC0" w:rsidRPr="00FB0A59">
        <w:rPr>
          <w:rFonts w:ascii="Times New Roman" w:hAnsi="Times New Roman" w:cs="Times New Roman"/>
          <w:sz w:val="28"/>
          <w:szCs w:val="28"/>
        </w:rPr>
        <w:t xml:space="preserve">путем сложения всех оценок членов жюри и вычислением среднего балла. </w:t>
      </w:r>
    </w:p>
    <w:p w14:paraId="70A3B845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1,2,3 степени, Дипломанта конкурса.</w:t>
      </w:r>
    </w:p>
    <w:p w14:paraId="01D950A4" w14:textId="6051F4FF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Гран-При и звание обладателя Гран-При конкурса присуждается участнику конкурса, выступление которого получило оценку жюри 100 баллов. Участники, набравшие от 90 </w:t>
      </w:r>
      <w:r w:rsidR="00A74A97">
        <w:rPr>
          <w:rFonts w:ascii="Times New Roman" w:hAnsi="Times New Roman" w:cs="Times New Roman"/>
          <w:sz w:val="28"/>
          <w:szCs w:val="28"/>
        </w:rPr>
        <w:t>до</w:t>
      </w:r>
      <w:r w:rsidRPr="00FB0A59">
        <w:rPr>
          <w:rFonts w:ascii="Times New Roman" w:hAnsi="Times New Roman" w:cs="Times New Roman"/>
          <w:sz w:val="28"/>
          <w:szCs w:val="28"/>
        </w:rPr>
        <w:t xml:space="preserve"> 99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становятся Лауреатами 1 степени, набравшие от 80 до 89 баллов – Лауреатами 2 степени; набравшие от 70 до 79 – Лауреатами 3 степени.</w:t>
      </w:r>
    </w:p>
    <w:p w14:paraId="13DC2560" w14:textId="43C4648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Участникам конкурса, набравшим от 60 до 69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присуждается звание Дипломанта конкурса.</w:t>
      </w:r>
    </w:p>
    <w:p w14:paraId="34E5EBCE" w14:textId="344B31D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вручаются благодарственные письма за участие в конкурсе.</w:t>
      </w:r>
    </w:p>
    <w:p w14:paraId="12E45EF4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Гран-При не может быть присужден более чем одному конкурсанту.</w:t>
      </w:r>
    </w:p>
    <w:p w14:paraId="5FA2B176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42A7F218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По решению жюри могут быть награждены:</w:t>
      </w:r>
    </w:p>
    <w:p w14:paraId="435222D4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преподаватели дипломами «За подготовку Лауреата»</w:t>
      </w:r>
    </w:p>
    <w:p w14:paraId="410EECB7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концертмейстеры дипломами «За лучшую концертмейстерскую работу».</w:t>
      </w:r>
    </w:p>
    <w:p w14:paraId="749C102E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14:paraId="7A41E1B7" w14:textId="18196F1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Решение жюри оглашается на церемонии закрытия конкурса, обсуждению и пересмотру не подлежит.</w:t>
      </w:r>
    </w:p>
    <w:p w14:paraId="75C0F241" w14:textId="4E1BA408" w:rsidR="00266BC0" w:rsidRPr="00FB0A59" w:rsidRDefault="00B5692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</w:rPr>
        <w:t>Х. Финансовые условия участия в конкурсе.</w:t>
      </w:r>
    </w:p>
    <w:p w14:paraId="49065ED7" w14:textId="26B9B480" w:rsidR="00266BC0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Организационный взнос вносится путем безналичного перечисления на счет ГАУ ДО СО «ДШИ г. Серова» в соответствии с договором, счетом, актом выполненных работ в сроки, установленные Договором.</w:t>
      </w:r>
    </w:p>
    <w:p w14:paraId="527EA90B" w14:textId="41DBF871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</w:t>
      </w:r>
    </w:p>
    <w:p w14:paraId="3D4E4B39" w14:textId="01FC98CD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Оргвзнос:</w:t>
      </w:r>
    </w:p>
    <w:p w14:paraId="683ACB70" w14:textId="08415BF7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«Инструментальное исполнительство (соло)» – 1</w:t>
      </w:r>
      <w:r w:rsidR="00514448">
        <w:rPr>
          <w:rFonts w:ascii="Times New Roman" w:hAnsi="Times New Roman" w:cs="Times New Roman"/>
          <w:sz w:val="28"/>
          <w:szCs w:val="28"/>
        </w:rPr>
        <w:t>5</w:t>
      </w:r>
      <w:r w:rsidRPr="00FB0A59">
        <w:rPr>
          <w:rFonts w:ascii="Times New Roman" w:hAnsi="Times New Roman" w:cs="Times New Roman"/>
          <w:sz w:val="28"/>
          <w:szCs w:val="28"/>
        </w:rPr>
        <w:t>00 рублей;</w:t>
      </w:r>
    </w:p>
    <w:p w14:paraId="142DF6F3" w14:textId="0FE4BAD7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«Ансамблевое исполнительство» (дуэт) – </w:t>
      </w:r>
      <w:r w:rsidR="00514448">
        <w:rPr>
          <w:rFonts w:ascii="Times New Roman" w:hAnsi="Times New Roman" w:cs="Times New Roman"/>
          <w:sz w:val="28"/>
          <w:szCs w:val="28"/>
        </w:rPr>
        <w:t>20</w:t>
      </w:r>
      <w:r w:rsidRPr="00FB0A59">
        <w:rPr>
          <w:rFonts w:ascii="Times New Roman" w:hAnsi="Times New Roman" w:cs="Times New Roman"/>
          <w:sz w:val="28"/>
          <w:szCs w:val="28"/>
        </w:rPr>
        <w:t>00 рублей;</w:t>
      </w:r>
    </w:p>
    <w:p w14:paraId="36EEA5AC" w14:textId="434A0E49" w:rsidR="00B5692D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«Ансамблевое исполнительство» (трио, квартет) – 2</w:t>
      </w:r>
      <w:r w:rsidR="00514448">
        <w:rPr>
          <w:rFonts w:ascii="Times New Roman" w:hAnsi="Times New Roman" w:cs="Times New Roman"/>
          <w:sz w:val="28"/>
          <w:szCs w:val="28"/>
        </w:rPr>
        <w:t>5</w:t>
      </w:r>
      <w:r w:rsidRPr="00FB0A59">
        <w:rPr>
          <w:rFonts w:ascii="Times New Roman" w:hAnsi="Times New Roman" w:cs="Times New Roman"/>
          <w:sz w:val="28"/>
          <w:szCs w:val="28"/>
        </w:rPr>
        <w:t>00 рублей;</w:t>
      </w:r>
    </w:p>
    <w:p w14:paraId="2B182648" w14:textId="4DC525D1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«Ансамблевое исполнительство» (от 5 до 12 участников) – </w:t>
      </w:r>
      <w:r w:rsidR="00514448">
        <w:rPr>
          <w:rFonts w:ascii="Times New Roman" w:hAnsi="Times New Roman" w:cs="Times New Roman"/>
          <w:sz w:val="28"/>
          <w:szCs w:val="28"/>
        </w:rPr>
        <w:t>30</w:t>
      </w:r>
      <w:r w:rsidRPr="00FB0A59">
        <w:rPr>
          <w:rFonts w:ascii="Times New Roman" w:hAnsi="Times New Roman" w:cs="Times New Roman"/>
          <w:sz w:val="28"/>
          <w:szCs w:val="28"/>
        </w:rPr>
        <w:t>00 рублей.</w:t>
      </w:r>
    </w:p>
    <w:p w14:paraId="4414AB27" w14:textId="66337407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</w:rPr>
        <w:t>XI. Порядок предоставления заявок на конкурс.</w:t>
      </w:r>
    </w:p>
    <w:p w14:paraId="67F6DB92" w14:textId="12F624DE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7D5DD6">
        <w:rPr>
          <w:rFonts w:ascii="Times New Roman" w:hAnsi="Times New Roman" w:cs="Times New Roman"/>
          <w:sz w:val="28"/>
          <w:szCs w:val="28"/>
        </w:rPr>
        <w:t>оформляется по ссылке</w:t>
      </w:r>
      <w:r w:rsidR="00E47E97" w:rsidRPr="00E47E97">
        <w:t xml:space="preserve"> </w:t>
      </w:r>
      <w:hyperlink r:id="rId7" w:history="1">
        <w:r w:rsidR="00E47E97" w:rsidRPr="00E47E97">
          <w:rPr>
            <w:rStyle w:val="a3"/>
            <w:sz w:val="20"/>
            <w:szCs w:val="20"/>
          </w:rPr>
          <w:t>https://docs.google.com/forms/d/e/1FAIpQLSefpYoXIB4TVRtQ-7</w:t>
        </w:r>
        <w:r w:rsidR="00E47E97" w:rsidRPr="00E47E97">
          <w:rPr>
            <w:rStyle w:val="a3"/>
            <w:sz w:val="20"/>
            <w:szCs w:val="20"/>
          </w:rPr>
          <w:t>H</w:t>
        </w:r>
        <w:r w:rsidR="00E47E97" w:rsidRPr="00E47E97">
          <w:rPr>
            <w:rStyle w:val="a3"/>
            <w:sz w:val="20"/>
            <w:szCs w:val="20"/>
          </w:rPr>
          <w:t>8qQXWobPJxS4taYIyyWQqElhrpXl0mA/viewform?usp=sf_link</w:t>
        </w:r>
      </w:hyperlink>
      <w:r w:rsidR="00E47E97" w:rsidRPr="00E47E97"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t xml:space="preserve">до </w:t>
      </w:r>
      <w:r w:rsidR="00A74E47">
        <w:rPr>
          <w:rFonts w:ascii="Times New Roman" w:hAnsi="Times New Roman" w:cs="Times New Roman"/>
          <w:sz w:val="28"/>
          <w:szCs w:val="28"/>
        </w:rPr>
        <w:t>1</w:t>
      </w:r>
      <w:r w:rsidR="00E327E8">
        <w:rPr>
          <w:rFonts w:ascii="Times New Roman" w:hAnsi="Times New Roman" w:cs="Times New Roman"/>
          <w:sz w:val="28"/>
          <w:szCs w:val="28"/>
        </w:rPr>
        <w:t>6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514448">
        <w:rPr>
          <w:rFonts w:ascii="Times New Roman" w:hAnsi="Times New Roman" w:cs="Times New Roman"/>
          <w:sz w:val="28"/>
          <w:szCs w:val="28"/>
        </w:rPr>
        <w:t>февраля</w:t>
      </w:r>
      <w:r w:rsidRPr="00FB0A59">
        <w:rPr>
          <w:rFonts w:ascii="Times New Roman" w:hAnsi="Times New Roman" w:cs="Times New Roman"/>
          <w:sz w:val="28"/>
          <w:szCs w:val="28"/>
        </w:rPr>
        <w:t xml:space="preserve"> 202</w:t>
      </w:r>
      <w:r w:rsidR="00E327E8">
        <w:rPr>
          <w:rFonts w:ascii="Times New Roman" w:hAnsi="Times New Roman" w:cs="Times New Roman"/>
          <w:sz w:val="28"/>
          <w:szCs w:val="28"/>
        </w:rPr>
        <w:t>4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года. Заявки, высланные позже указанного срока или не соответствующие </w:t>
      </w:r>
      <w:r w:rsidRPr="00FB0A59">
        <w:rPr>
          <w:rFonts w:ascii="Times New Roman" w:hAnsi="Times New Roman" w:cs="Times New Roman"/>
          <w:sz w:val="28"/>
          <w:szCs w:val="28"/>
        </w:rPr>
        <w:lastRenderedPageBreak/>
        <w:t>программным требованиям, не принимаются.</w:t>
      </w:r>
    </w:p>
    <w:p w14:paraId="3CFDCA9A" w14:textId="77777777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 xml:space="preserve">Уважаемые руководители!!! После отправки заявки необходимо руководителю коллектива или исполнителя написать директору конкурса Михаилу Викторовичу Парфёнову в </w:t>
      </w:r>
      <w:proofErr w:type="spellStart"/>
      <w:r w:rsidRPr="007D5DD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D5DD6">
        <w:rPr>
          <w:rFonts w:ascii="Times New Roman" w:hAnsi="Times New Roman" w:cs="Times New Roman"/>
          <w:sz w:val="28"/>
          <w:szCs w:val="28"/>
        </w:rPr>
        <w:t xml:space="preserve"> на номер 8-904-389-9349 информацию следующего содержания: </w:t>
      </w:r>
    </w:p>
    <w:p w14:paraId="6F524824" w14:textId="77777777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>1.</w:t>
      </w:r>
      <w:r w:rsidRPr="007D5DD6">
        <w:rPr>
          <w:rFonts w:ascii="Times New Roman" w:hAnsi="Times New Roman" w:cs="Times New Roman"/>
          <w:sz w:val="28"/>
          <w:szCs w:val="28"/>
        </w:rPr>
        <w:tab/>
        <w:t>ФИО руководителя (полностью)</w:t>
      </w:r>
    </w:p>
    <w:p w14:paraId="42A670E2" w14:textId="77777777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>2.</w:t>
      </w:r>
      <w:r w:rsidRPr="007D5DD6">
        <w:rPr>
          <w:rFonts w:ascii="Times New Roman" w:hAnsi="Times New Roman" w:cs="Times New Roman"/>
          <w:sz w:val="28"/>
          <w:szCs w:val="28"/>
        </w:rPr>
        <w:tab/>
        <w:t>Фамилия, имя исполнителя или название коллектива.</w:t>
      </w:r>
    </w:p>
    <w:p w14:paraId="30E1EE19" w14:textId="064565D9" w:rsidR="007D5DD6" w:rsidRPr="007D5DD6" w:rsidRDefault="007D5DD6" w:rsidP="007D5D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D6">
        <w:rPr>
          <w:rFonts w:ascii="Times New Roman" w:hAnsi="Times New Roman" w:cs="Times New Roman"/>
          <w:sz w:val="28"/>
          <w:szCs w:val="28"/>
        </w:rPr>
        <w:t xml:space="preserve">После этого руководитель будет добавлен в группу </w:t>
      </w:r>
      <w:proofErr w:type="spellStart"/>
      <w:r w:rsidRPr="007D5DD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D5DD6">
        <w:rPr>
          <w:rFonts w:ascii="Times New Roman" w:hAnsi="Times New Roman" w:cs="Times New Roman"/>
          <w:sz w:val="28"/>
          <w:szCs w:val="28"/>
        </w:rPr>
        <w:t xml:space="preserve"> для коммуникации по конкурсу, а заявка будет считаться зарегистрированной.</w:t>
      </w:r>
    </w:p>
    <w:p w14:paraId="187E1C4C" w14:textId="2770E3DA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. Форс-Мажор</w:t>
      </w:r>
    </w:p>
    <w:p w14:paraId="6272EF3B" w14:textId="227674F6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</w:t>
      </w:r>
    </w:p>
    <w:p w14:paraId="3571BC56" w14:textId="6E77C26E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. Контакты.</w:t>
      </w:r>
    </w:p>
    <w:p w14:paraId="3A46E598" w14:textId="7C273B28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Оргкомитет:</w:t>
      </w:r>
    </w:p>
    <w:p w14:paraId="357331AE" w14:textId="6A444996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ГАУ ДО СО «ДШИ г. Серова». Адрес 6249</w:t>
      </w:r>
      <w:r w:rsidR="00E327E8">
        <w:rPr>
          <w:rFonts w:ascii="Times New Roman" w:hAnsi="Times New Roman" w:cs="Times New Roman"/>
          <w:sz w:val="28"/>
          <w:szCs w:val="28"/>
        </w:rPr>
        <w:t>92</w:t>
      </w:r>
      <w:r w:rsidRPr="00FB0A59">
        <w:rPr>
          <w:rFonts w:ascii="Times New Roman" w:hAnsi="Times New Roman" w:cs="Times New Roman"/>
          <w:sz w:val="28"/>
          <w:szCs w:val="28"/>
        </w:rPr>
        <w:t xml:space="preserve">, Свердловская обл., г. Серов, ул. </w:t>
      </w:r>
      <w:r w:rsidR="007D5DD6">
        <w:rPr>
          <w:rFonts w:ascii="Times New Roman" w:hAnsi="Times New Roman" w:cs="Times New Roman"/>
          <w:sz w:val="28"/>
          <w:szCs w:val="28"/>
        </w:rPr>
        <w:t>Кузьмина</w:t>
      </w:r>
      <w:r w:rsidRPr="00FB0A59">
        <w:rPr>
          <w:rFonts w:ascii="Times New Roman" w:hAnsi="Times New Roman" w:cs="Times New Roman"/>
          <w:sz w:val="28"/>
          <w:szCs w:val="28"/>
        </w:rPr>
        <w:t>, 1</w:t>
      </w:r>
      <w:r w:rsidR="007D5DD6">
        <w:rPr>
          <w:rFonts w:ascii="Times New Roman" w:hAnsi="Times New Roman" w:cs="Times New Roman"/>
          <w:sz w:val="28"/>
          <w:szCs w:val="28"/>
        </w:rPr>
        <w:t>1</w:t>
      </w:r>
    </w:p>
    <w:p w14:paraId="0B25EC0D" w14:textId="4A1559BA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Парфёнов Михаил Викторович – директор конкурса 8-904-389-9349 </w:t>
      </w:r>
      <w:hyperlink r:id="rId8" w:history="1"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mail@serovart.ru</w:t>
        </w:r>
      </w:hyperlink>
      <w:r w:rsidRPr="00FB0A59">
        <w:rPr>
          <w:rFonts w:ascii="Times New Roman" w:hAnsi="Times New Roman" w:cs="Times New Roman"/>
          <w:sz w:val="28"/>
          <w:szCs w:val="28"/>
        </w:rPr>
        <w:t xml:space="preserve"> (заявки, организационные вопросы)</w:t>
      </w:r>
    </w:p>
    <w:p w14:paraId="30200E56" w14:textId="134A1EB7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Бухгалтерия ГАУ ДО СО «ДШИ г. Серова» - 8(34385) </w:t>
      </w:r>
      <w:r w:rsidR="007D5DD6">
        <w:rPr>
          <w:rFonts w:ascii="Times New Roman" w:hAnsi="Times New Roman" w:cs="Times New Roman"/>
          <w:sz w:val="28"/>
          <w:szCs w:val="28"/>
        </w:rPr>
        <w:t>5-47</w:t>
      </w:r>
      <w:r w:rsidRPr="00FB0A59">
        <w:rPr>
          <w:rFonts w:ascii="Times New Roman" w:hAnsi="Times New Roman" w:cs="Times New Roman"/>
          <w:sz w:val="28"/>
          <w:szCs w:val="28"/>
        </w:rPr>
        <w:t>-4</w:t>
      </w:r>
      <w:r w:rsidR="007D5DD6">
        <w:rPr>
          <w:rFonts w:ascii="Times New Roman" w:hAnsi="Times New Roman" w:cs="Times New Roman"/>
          <w:sz w:val="28"/>
          <w:szCs w:val="28"/>
        </w:rPr>
        <w:t>7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serov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0A59">
        <w:rPr>
          <w:rFonts w:ascii="Times New Roman" w:hAnsi="Times New Roman" w:cs="Times New Roman"/>
          <w:sz w:val="28"/>
          <w:szCs w:val="28"/>
        </w:rPr>
        <w:t xml:space="preserve"> (финансовые вопросы)</w:t>
      </w:r>
    </w:p>
    <w:p w14:paraId="2FCD1A75" w14:textId="5D436244" w:rsidR="00F913D3" w:rsidRDefault="00F913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913D3" w:rsidSect="004962FD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32D0" w14:textId="77777777" w:rsidR="00950E9C" w:rsidRDefault="00950E9C" w:rsidP="00FB0A59">
      <w:pPr>
        <w:spacing w:after="0" w:line="240" w:lineRule="auto"/>
      </w:pPr>
      <w:r>
        <w:separator/>
      </w:r>
    </w:p>
  </w:endnote>
  <w:endnote w:type="continuationSeparator" w:id="0">
    <w:p w14:paraId="3EFC0450" w14:textId="77777777" w:rsidR="00950E9C" w:rsidRDefault="00950E9C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093758"/>
      <w:docPartObj>
        <w:docPartGallery w:val="Page Numbers (Bottom of Page)"/>
        <w:docPartUnique/>
      </w:docPartObj>
    </w:sdtPr>
    <w:sdtContent>
      <w:p w14:paraId="240F666C" w14:textId="0B099494" w:rsidR="00FB0A59" w:rsidRDefault="00FB0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9759" w14:textId="77777777" w:rsidR="00FB0A59" w:rsidRDefault="00FB0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B131" w14:textId="77777777" w:rsidR="00950E9C" w:rsidRDefault="00950E9C" w:rsidP="00FB0A59">
      <w:pPr>
        <w:spacing w:after="0" w:line="240" w:lineRule="auto"/>
      </w:pPr>
      <w:r>
        <w:separator/>
      </w:r>
    </w:p>
  </w:footnote>
  <w:footnote w:type="continuationSeparator" w:id="0">
    <w:p w14:paraId="6B9940F9" w14:textId="77777777" w:rsidR="00950E9C" w:rsidRDefault="00950E9C" w:rsidP="00FB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599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69FC"/>
    <w:multiLevelType w:val="hybridMultilevel"/>
    <w:tmpl w:val="42A2A64C"/>
    <w:lvl w:ilvl="0" w:tplc="C4F4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F401F"/>
    <w:multiLevelType w:val="hybridMultilevel"/>
    <w:tmpl w:val="21C62D48"/>
    <w:lvl w:ilvl="0" w:tplc="D640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9510897">
    <w:abstractNumId w:val="2"/>
  </w:num>
  <w:num w:numId="2" w16cid:durableId="73824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775156">
    <w:abstractNumId w:val="1"/>
  </w:num>
  <w:num w:numId="4" w16cid:durableId="1910386644">
    <w:abstractNumId w:val="0"/>
  </w:num>
  <w:num w:numId="5" w16cid:durableId="165972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D"/>
    <w:rsid w:val="000539AF"/>
    <w:rsid w:val="00067CA4"/>
    <w:rsid w:val="00266BC0"/>
    <w:rsid w:val="00331CEA"/>
    <w:rsid w:val="003467EA"/>
    <w:rsid w:val="003808F0"/>
    <w:rsid w:val="00381EB0"/>
    <w:rsid w:val="003B42DE"/>
    <w:rsid w:val="004962FD"/>
    <w:rsid w:val="00510182"/>
    <w:rsid w:val="00514448"/>
    <w:rsid w:val="00527732"/>
    <w:rsid w:val="00531795"/>
    <w:rsid w:val="006C562A"/>
    <w:rsid w:val="006E7692"/>
    <w:rsid w:val="007D5DD6"/>
    <w:rsid w:val="00860353"/>
    <w:rsid w:val="00900500"/>
    <w:rsid w:val="00950E9C"/>
    <w:rsid w:val="00966661"/>
    <w:rsid w:val="00A74A97"/>
    <w:rsid w:val="00A74E47"/>
    <w:rsid w:val="00B5692D"/>
    <w:rsid w:val="00B56C04"/>
    <w:rsid w:val="00B96730"/>
    <w:rsid w:val="00BE2113"/>
    <w:rsid w:val="00C71CC3"/>
    <w:rsid w:val="00C87071"/>
    <w:rsid w:val="00D61EA4"/>
    <w:rsid w:val="00E327E8"/>
    <w:rsid w:val="00E47E97"/>
    <w:rsid w:val="00E779B7"/>
    <w:rsid w:val="00E92AA5"/>
    <w:rsid w:val="00F913D3"/>
    <w:rsid w:val="00FB0A5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E81"/>
  <w15:docId w15:val="{21B381B1-CE3D-43AC-B14B-DA52A05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E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3D3"/>
    <w:pPr>
      <w:ind w:left="720"/>
      <w:contextualSpacing/>
    </w:pPr>
  </w:style>
  <w:style w:type="table" w:styleId="a6">
    <w:name w:val="Table Grid"/>
    <w:basedOn w:val="a1"/>
    <w:uiPriority w:val="59"/>
    <w:rsid w:val="00F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A59"/>
  </w:style>
  <w:style w:type="paragraph" w:styleId="a9">
    <w:name w:val="footer"/>
    <w:basedOn w:val="a"/>
    <w:link w:val="aa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A59"/>
  </w:style>
  <w:style w:type="paragraph" w:styleId="ab">
    <w:name w:val="Balloon Text"/>
    <w:basedOn w:val="a"/>
    <w:link w:val="ac"/>
    <w:uiPriority w:val="99"/>
    <w:semiHidden/>
    <w:unhideWhenUsed/>
    <w:rsid w:val="003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8F0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47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erova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fpYoXIB4TVRtQ-7H8qQXWobPJxS4taYIyyWQqElhrpXl0m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hi-se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Студия звукозаписи</dc:creator>
  <cp:lastModifiedBy>Михаил Парфёнов</cp:lastModifiedBy>
  <cp:revision>3</cp:revision>
  <cp:lastPrinted>2019-11-13T11:32:00Z</cp:lastPrinted>
  <dcterms:created xsi:type="dcterms:W3CDTF">2023-06-05T05:29:00Z</dcterms:created>
  <dcterms:modified xsi:type="dcterms:W3CDTF">2023-06-05T05:32:00Z</dcterms:modified>
</cp:coreProperties>
</file>