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1E78" w14:textId="77777777" w:rsidR="00B579C5" w:rsidRPr="00D77E43" w:rsidRDefault="00B579C5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6FCE881B" w14:textId="77777777" w:rsidR="00B579C5" w:rsidRPr="00D77E43" w:rsidRDefault="0034163F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ьмого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открыт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межрегиональн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-конкурс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61485B95" w14:textId="77777777" w:rsidR="00B579C5" w:rsidRPr="00D77E43" w:rsidRDefault="00B579C5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2FEE5300" w14:textId="77777777" w:rsidR="00B579C5" w:rsidRPr="00D77E43" w:rsidRDefault="00446765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235DB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579C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B579C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61988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579C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64F2E1BE" w14:textId="77777777" w:rsidR="00B579C5" w:rsidRPr="00D77E43" w:rsidRDefault="00B579C5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Екатеринбург</w:t>
      </w:r>
    </w:p>
    <w:p w14:paraId="54CB1F72" w14:textId="77777777" w:rsidR="00B579C5" w:rsidRPr="00D77E43" w:rsidRDefault="00B579C5" w:rsidP="00B5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2480F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Учредители фестиваля-конкурса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41333A8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</w:p>
    <w:p w14:paraId="3FB15D18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E3C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УК СО «</w:t>
      </w:r>
      <w:r w:rsidR="003E3CDD">
        <w:rPr>
          <w:rFonts w:ascii="Times New Roman" w:eastAsia="Times New Roman" w:hAnsi="Times New Roman"/>
          <w:sz w:val="28"/>
          <w:szCs w:val="28"/>
          <w:lang w:eastAsia="ru-RU"/>
        </w:rPr>
        <w:t>Региональный ресурсный центр в сфере культуры и художественного образования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24D29E1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Свердловское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музыкальное училище им. П.И. Чайковского (колледж)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54C4D25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Организаторы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фестиваля-конкурса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B3844F4" w14:textId="77777777" w:rsidR="00B579C5" w:rsidRPr="00E61A4F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Свердловской области «Свердловское музыкальное училище им</w:t>
      </w:r>
      <w:r>
        <w:rPr>
          <w:rFonts w:ascii="Times New Roman" w:hAnsi="Times New Roman"/>
          <w:sz w:val="28"/>
          <w:szCs w:val="28"/>
        </w:rPr>
        <w:t>ени П.И.</w:t>
      </w:r>
      <w:r w:rsidR="00F134B5"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Чайковского» (колледж)</w:t>
      </w:r>
      <w:r w:rsidR="003E3CDD">
        <w:rPr>
          <w:rFonts w:ascii="Times New Roman" w:hAnsi="Times New Roman"/>
          <w:sz w:val="28"/>
          <w:szCs w:val="28"/>
        </w:rPr>
        <w:t>»</w:t>
      </w:r>
      <w:r w:rsidRPr="00E61A4F">
        <w:rPr>
          <w:rFonts w:ascii="Times New Roman" w:hAnsi="Times New Roman"/>
          <w:sz w:val="28"/>
          <w:szCs w:val="28"/>
        </w:rPr>
        <w:t>.</w:t>
      </w:r>
    </w:p>
    <w:p w14:paraId="48BA2D8A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Партнер фестиваля-конкурса</w:t>
      </w:r>
      <w:r w:rsidRPr="00D77E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Региональная общественная организация «Союз композиторов Свердловской области»</w:t>
      </w:r>
      <w:r w:rsidR="005520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971EC5D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место проведения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фестиваля-конкурса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2856E79" w14:textId="77777777" w:rsidR="00B579C5" w:rsidRPr="00D77E43" w:rsidRDefault="00B579C5" w:rsidP="00B57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color w:val="131313"/>
          <w:sz w:val="28"/>
          <w:szCs w:val="28"/>
        </w:rPr>
        <w:t>Фестиваль-к</w:t>
      </w:r>
      <w:r w:rsidRPr="00D77E43">
        <w:rPr>
          <w:rFonts w:ascii="Times New Roman" w:hAnsi="Times New Roman"/>
          <w:color w:val="131313"/>
          <w:sz w:val="28"/>
          <w:szCs w:val="28"/>
        </w:rPr>
        <w:t xml:space="preserve">онкурс </w:t>
      </w:r>
      <w:r w:rsidRPr="0055204B">
        <w:rPr>
          <w:rFonts w:ascii="Times New Roman" w:hAnsi="Times New Roman"/>
          <w:color w:val="131313"/>
          <w:sz w:val="28"/>
          <w:szCs w:val="28"/>
        </w:rPr>
        <w:t xml:space="preserve">проводится 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4676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676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446765"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5470E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5204B">
        <w:rPr>
          <w:rFonts w:ascii="Times New Roman" w:hAnsi="Times New Roman"/>
          <w:b/>
          <w:color w:val="131313"/>
          <w:sz w:val="28"/>
          <w:szCs w:val="28"/>
        </w:rPr>
        <w:t xml:space="preserve"> года</w:t>
      </w:r>
      <w:r w:rsidRPr="00D77E43">
        <w:rPr>
          <w:rFonts w:ascii="Times New Roman" w:hAnsi="Times New Roman"/>
          <w:color w:val="131313"/>
          <w:sz w:val="28"/>
          <w:szCs w:val="28"/>
        </w:rPr>
        <w:t xml:space="preserve"> в</w:t>
      </w:r>
      <w:r>
        <w:rPr>
          <w:rFonts w:ascii="Times New Roman" w:hAnsi="Times New Roman"/>
          <w:color w:val="131313"/>
          <w:sz w:val="28"/>
          <w:szCs w:val="28"/>
        </w:rPr>
        <w:t xml:space="preserve"> ГБПОУ </w:t>
      </w:r>
      <w:r w:rsidRPr="00D77E43">
        <w:rPr>
          <w:rFonts w:ascii="Times New Roman" w:hAnsi="Times New Roman"/>
          <w:color w:val="131313"/>
          <w:sz w:val="28"/>
          <w:szCs w:val="28"/>
        </w:rPr>
        <w:t xml:space="preserve">СО «Свердловское музыкальное училище им. П.И. Чайковского (колледж)». </w:t>
      </w:r>
    </w:p>
    <w:p w14:paraId="23EBE4C3" w14:textId="77777777" w:rsidR="00B579C5" w:rsidRPr="00D77E43" w:rsidRDefault="00B579C5" w:rsidP="00B57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31313"/>
          <w:sz w:val="28"/>
          <w:szCs w:val="28"/>
        </w:rPr>
      </w:pPr>
      <w:r w:rsidRPr="00D77E43">
        <w:rPr>
          <w:rFonts w:ascii="Times New Roman" w:hAnsi="Times New Roman"/>
          <w:color w:val="131313"/>
          <w:sz w:val="28"/>
          <w:szCs w:val="28"/>
        </w:rPr>
        <w:t>Адрес: 620000, г. Екатеринбург, ул. Первомайская, 22.</w:t>
      </w:r>
    </w:p>
    <w:p w14:paraId="2BB3C749" w14:textId="77777777" w:rsidR="00B579C5" w:rsidRPr="00D77E43" w:rsidRDefault="0055204B" w:rsidP="00B579C5">
      <w:pPr>
        <w:tabs>
          <w:tab w:val="left" w:pos="-36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фестиваля-конкурса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AF10912" w14:textId="77777777" w:rsidR="00B579C5" w:rsidRPr="00D77E43" w:rsidRDefault="00B579C5" w:rsidP="0055204B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Повышение интереса учащихся и преподавателей музыкальных школ региона к музыке уральских композиторов.</w:t>
      </w:r>
    </w:p>
    <w:p w14:paraId="7BF5D14D" w14:textId="77777777" w:rsidR="00B579C5" w:rsidRPr="00D77E43" w:rsidRDefault="00B579C5" w:rsidP="0055204B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Пропаганда современной музыкальной культуры.</w:t>
      </w:r>
    </w:p>
    <w:p w14:paraId="206B680B" w14:textId="77777777" w:rsidR="00B579C5" w:rsidRPr="0020135F" w:rsidRDefault="00B579C5" w:rsidP="0055204B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35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талантливых детей и содействие в продолжении ими профессионального образования. </w:t>
      </w:r>
    </w:p>
    <w:p w14:paraId="53832538" w14:textId="77777777" w:rsidR="00B579C5" w:rsidRPr="0020135F" w:rsidRDefault="00B579C5" w:rsidP="0055204B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3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сохранение традиций исполнения уральской музыки, заложенных в училище на протяжении </w:t>
      </w:r>
      <w:r w:rsidRPr="0020135F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0135F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</w:t>
      </w:r>
    </w:p>
    <w:p w14:paraId="6937AA29" w14:textId="77777777" w:rsidR="00B579C5" w:rsidRPr="00D77E43" w:rsidRDefault="00B579C5" w:rsidP="00B579C5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В программе фестиваля-конкурса: официальное открытие и закрытие, конкурсные прослушивания, фестивальные концерты.</w:t>
      </w:r>
    </w:p>
    <w:p w14:paraId="1787D86A" w14:textId="77777777" w:rsidR="00B579C5" w:rsidRPr="00D77E43" w:rsidRDefault="0055204B" w:rsidP="00B579C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Номинации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и возрастные категории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186151A" w14:textId="77777777" w:rsidR="00B579C5" w:rsidRPr="00936E73" w:rsidRDefault="00B579C5" w:rsidP="00936E73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-конкурсе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учащиеся детских школ искусств</w:t>
      </w:r>
      <w:r w:rsidR="0093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13ED">
        <w:rPr>
          <w:rFonts w:ascii="Times New Roman" w:eastAsia="Times New Roman" w:hAnsi="Times New Roman"/>
          <w:b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FE461EF" w14:textId="77777777" w:rsidR="00B579C5" w:rsidRDefault="00936E73" w:rsidP="00B579C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E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«И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нструментальное исполнительство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(соло)»</w:t>
      </w:r>
    </w:p>
    <w:p w14:paraId="178DDF59" w14:textId="77777777" w:rsidR="00B579C5" w:rsidRDefault="00936E73" w:rsidP="00B579C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E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93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«И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нструментальный ансамбль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8BE24C9" w14:textId="77777777" w:rsidR="003E13ED" w:rsidRDefault="00936E73" w:rsidP="003E13ED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E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Pr="0093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3ED">
        <w:rPr>
          <w:rFonts w:ascii="Times New Roman" w:eastAsia="Times New Roman" w:hAnsi="Times New Roman"/>
          <w:sz w:val="28"/>
          <w:szCs w:val="28"/>
          <w:lang w:eastAsia="ru-RU"/>
        </w:rPr>
        <w:t xml:space="preserve">«Вокальное </w:t>
      </w:r>
      <w:r w:rsidR="003E13ED"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исполнительство</w:t>
      </w:r>
      <w:r w:rsidR="003E13ED">
        <w:rPr>
          <w:rFonts w:ascii="Times New Roman" w:eastAsia="Times New Roman" w:hAnsi="Times New Roman"/>
          <w:sz w:val="28"/>
          <w:szCs w:val="28"/>
          <w:lang w:eastAsia="ru-RU"/>
        </w:rPr>
        <w:t xml:space="preserve"> (соло)»</w:t>
      </w:r>
    </w:p>
    <w:p w14:paraId="7196097C" w14:textId="77777777" w:rsidR="003E13ED" w:rsidRDefault="00936E73" w:rsidP="003E13ED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E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Pr="0093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3ED">
        <w:rPr>
          <w:rFonts w:ascii="Times New Roman" w:eastAsia="Times New Roman" w:hAnsi="Times New Roman"/>
          <w:sz w:val="28"/>
          <w:szCs w:val="28"/>
          <w:lang w:eastAsia="ru-RU"/>
        </w:rPr>
        <w:t>«Вокальный</w:t>
      </w:r>
      <w:r w:rsidR="003E13ED"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ансамбль</w:t>
      </w:r>
      <w:r w:rsidR="003E13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55A7A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12 человек)</w:t>
      </w:r>
    </w:p>
    <w:p w14:paraId="23F6CB6A" w14:textId="77777777" w:rsidR="00936E73" w:rsidRPr="00936E73" w:rsidRDefault="00936E73" w:rsidP="00936E73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E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93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3ED">
        <w:rPr>
          <w:rFonts w:ascii="Times New Roman" w:eastAsia="Times New Roman" w:hAnsi="Times New Roman"/>
          <w:sz w:val="28"/>
          <w:szCs w:val="28"/>
          <w:lang w:eastAsia="ru-RU"/>
        </w:rPr>
        <w:t>«Хоровое искусство»</w:t>
      </w:r>
    </w:p>
    <w:p w14:paraId="4DE6749A" w14:textId="77777777" w:rsidR="00B579C5" w:rsidRDefault="00936E73" w:rsidP="00B579C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трем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возрастным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категориям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D1422A5" w14:textId="77777777" w:rsidR="003E13ED" w:rsidRPr="00D77E43" w:rsidRDefault="00936E73" w:rsidP="00936E73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36E73">
        <w:rPr>
          <w:rFonts w:ascii="Times New Roman" w:eastAsia="Times New Roman" w:hAnsi="Times New Roman"/>
          <w:b/>
          <w:sz w:val="28"/>
          <w:szCs w:val="28"/>
          <w:lang w:eastAsia="ru-RU"/>
        </w:rPr>
        <w:t>младшая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подготовительные классы 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(4 - 7 лет</w:t>
      </w:r>
      <w:r w:rsidR="00461C4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881E098" w14:textId="77777777" w:rsidR="00B579C5" w:rsidRPr="00D77E43" w:rsidRDefault="00936E73" w:rsidP="00936E73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36E73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4 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ДШИ</w:t>
      </w:r>
    </w:p>
    <w:p w14:paraId="1991FA18" w14:textId="77777777" w:rsidR="00B579C5" w:rsidRDefault="00936E73" w:rsidP="00936E73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36E73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ДШИ</w:t>
      </w:r>
    </w:p>
    <w:p w14:paraId="10341A27" w14:textId="77777777" w:rsidR="00B579C5" w:rsidRDefault="00936E73" w:rsidP="00936E73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номинациях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«И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нструментальный ансамбль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«Вокальный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«Хоровое искусство» 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 определяется по старшему участнику ансамбля.</w:t>
      </w:r>
    </w:p>
    <w:p w14:paraId="39DBFCD2" w14:textId="77777777" w:rsidR="007E64AA" w:rsidRPr="00D77E43" w:rsidRDefault="007E64AA" w:rsidP="00461C4E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7ED609" w14:textId="77777777" w:rsidR="00A4218A" w:rsidRPr="00D77E43" w:rsidRDefault="0055204B" w:rsidP="00A4218A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4218A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проведения</w:t>
      </w:r>
      <w:r w:rsidR="00A4218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4218A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7E5F7A0" w14:textId="77777777" w:rsidR="00A4218A" w:rsidRDefault="00A4218A" w:rsidP="00A42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прослушивания проводятся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в один тур в Зале Маклецкого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орядок выступления определяется оргкомитетом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размещается на сайте училища не позднее 7 дней до начала конкурса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59A597" w14:textId="77777777" w:rsidR="00D87DDD" w:rsidRDefault="00A4218A" w:rsidP="00A4218A">
      <w:pPr>
        <w:pStyle w:val="Standard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неблагоприятной санитарно-эпидемиологической обстановке возможна заочная форма проведения (по видеозаписям). Информация о форме проведения конкурсных прослушиваний дополнительно размещается на сайте училища не позднее 30 дней до начала конкурса. </w:t>
      </w:r>
    </w:p>
    <w:p w14:paraId="16328459" w14:textId="77777777" w:rsidR="00A4218A" w:rsidRPr="00423ECD" w:rsidRDefault="00A4218A" w:rsidP="00A4218A">
      <w:pPr>
        <w:pStyle w:val="Standard"/>
        <w:shd w:val="clear" w:color="auto" w:fill="FFFFFF" w:themeFill="background1"/>
        <w:ind w:firstLine="567"/>
        <w:jc w:val="both"/>
        <w:rPr>
          <w:b/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В случае заочной формы проведения конкурса с</w:t>
      </w:r>
      <w:r w:rsidRPr="00CC2646">
        <w:rPr>
          <w:sz w:val="28"/>
          <w:szCs w:val="32"/>
          <w:lang w:eastAsia="ru-RU"/>
        </w:rPr>
        <w:t xml:space="preserve">писок участников размещается на сайте училища и обновляется по мере поступления заявок. Каждый участник должен проверить достоверность указанной в списке информации и, в случае обнаружения ошибок, в срок до </w:t>
      </w:r>
      <w:r>
        <w:rPr>
          <w:b/>
          <w:sz w:val="28"/>
          <w:szCs w:val="32"/>
          <w:lang w:eastAsia="ru-RU"/>
        </w:rPr>
        <w:t>0</w:t>
      </w:r>
      <w:r w:rsidR="005470E5">
        <w:rPr>
          <w:b/>
          <w:sz w:val="28"/>
          <w:szCs w:val="32"/>
          <w:lang w:eastAsia="ru-RU"/>
        </w:rPr>
        <w:t>2</w:t>
      </w:r>
      <w:r w:rsidRPr="00CC2646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>феврал</w:t>
      </w:r>
      <w:r w:rsidRPr="00CC2646">
        <w:rPr>
          <w:b/>
          <w:sz w:val="28"/>
          <w:szCs w:val="32"/>
          <w:lang w:eastAsia="ru-RU"/>
        </w:rPr>
        <w:t>я 202</w:t>
      </w:r>
      <w:r w:rsidR="005470E5">
        <w:rPr>
          <w:b/>
          <w:sz w:val="28"/>
          <w:szCs w:val="32"/>
          <w:lang w:eastAsia="ru-RU"/>
        </w:rPr>
        <w:t>4</w:t>
      </w:r>
      <w:r w:rsidRPr="00CC2646">
        <w:rPr>
          <w:b/>
          <w:sz w:val="28"/>
          <w:szCs w:val="32"/>
          <w:lang w:eastAsia="ru-RU"/>
        </w:rPr>
        <w:t xml:space="preserve"> г.</w:t>
      </w:r>
      <w:r w:rsidRPr="00CC2646">
        <w:rPr>
          <w:sz w:val="28"/>
          <w:szCs w:val="32"/>
          <w:lang w:eastAsia="ru-RU"/>
        </w:rPr>
        <w:t xml:space="preserve"> уведомить об этом оргкомитет. </w:t>
      </w:r>
      <w:r w:rsidRPr="00CC2646">
        <w:rPr>
          <w:b/>
          <w:sz w:val="28"/>
          <w:szCs w:val="32"/>
          <w:lang w:eastAsia="ru-RU"/>
        </w:rPr>
        <w:t>После указанного срока претензии не принимаются!</w:t>
      </w:r>
    </w:p>
    <w:p w14:paraId="2B0C12CA" w14:textId="77777777" w:rsidR="00A4218A" w:rsidRPr="00D77E43" w:rsidRDefault="00A4218A" w:rsidP="00A4218A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Все расходы, связанные с пребыванием на фестивале-конкурсе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оплачивает отправляющая сторона.</w:t>
      </w:r>
    </w:p>
    <w:p w14:paraId="09399BAA" w14:textId="77777777" w:rsidR="00A4218A" w:rsidRPr="00A4218A" w:rsidRDefault="00A4218A" w:rsidP="00A4218A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1F54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состоится концерт из произведений молодых уральских композиторов – выпускников Свердловского музыкального училища имени П.И. Чайковского.</w:t>
      </w:r>
    </w:p>
    <w:p w14:paraId="021578CA" w14:textId="77777777" w:rsidR="00A4218A" w:rsidRPr="00D77E43" w:rsidRDefault="0055204B" w:rsidP="00A4218A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4218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Конкурсные требования</w:t>
      </w:r>
      <w:r w:rsidR="00A4218A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CC7A16C" w14:textId="77777777" w:rsidR="00A4218A" w:rsidRPr="00D77E43" w:rsidRDefault="00A4218A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онкурсная программа включает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композиторов Уральского региона общей продолжительностью не более 5-7 минут. </w:t>
      </w:r>
    </w:p>
    <w:p w14:paraId="61885D03" w14:textId="77777777" w:rsidR="004F6B0B" w:rsidRDefault="004F6B0B" w:rsidP="004F6B0B">
      <w:pPr>
        <w:pStyle w:val="a5"/>
        <w:contextualSpacing/>
        <w:jc w:val="both"/>
        <w:rPr>
          <w:color w:val="000000"/>
          <w:sz w:val="28"/>
          <w:szCs w:val="28"/>
        </w:rPr>
      </w:pPr>
      <w:r w:rsidRPr="00E7204E">
        <w:rPr>
          <w:color w:val="000000"/>
          <w:sz w:val="28"/>
          <w:szCs w:val="28"/>
        </w:rPr>
        <w:t>Требования к записи программы</w:t>
      </w:r>
      <w:r>
        <w:rPr>
          <w:color w:val="000000"/>
          <w:sz w:val="28"/>
          <w:szCs w:val="28"/>
        </w:rPr>
        <w:t xml:space="preserve"> (при заочной форме проведения)</w:t>
      </w:r>
      <w:r w:rsidRPr="00E7204E">
        <w:rPr>
          <w:color w:val="000000"/>
          <w:sz w:val="28"/>
          <w:szCs w:val="28"/>
        </w:rPr>
        <w:t>:</w:t>
      </w:r>
    </w:p>
    <w:p w14:paraId="47653670" w14:textId="77777777" w:rsidR="004F6B0B" w:rsidRPr="002F4B65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Видеозапись должна быть произведена</w:t>
      </w:r>
      <w:r>
        <w:rPr>
          <w:color w:val="000000"/>
          <w:sz w:val="28"/>
          <w:szCs w:val="28"/>
        </w:rPr>
        <w:t xml:space="preserve"> </w:t>
      </w:r>
      <w:r w:rsidRPr="00901940">
        <w:rPr>
          <w:sz w:val="28"/>
          <w:szCs w:val="28"/>
          <w:shd w:val="clear" w:color="auto" w:fill="FFFFFF"/>
        </w:rPr>
        <w:t>в горизонтальной ориентации (в горизонтальном положении камеры)</w:t>
      </w:r>
      <w:r>
        <w:rPr>
          <w:color w:val="000000"/>
          <w:sz w:val="28"/>
          <w:szCs w:val="28"/>
        </w:rPr>
        <w:t>,</w:t>
      </w:r>
      <w:r w:rsidRPr="004E3166">
        <w:rPr>
          <w:color w:val="000000"/>
          <w:sz w:val="28"/>
          <w:szCs w:val="28"/>
        </w:rPr>
        <w:t xml:space="preserve"> с постоянным присутствием</w:t>
      </w:r>
      <w:r>
        <w:rPr>
          <w:color w:val="000000"/>
          <w:sz w:val="28"/>
          <w:szCs w:val="28"/>
        </w:rPr>
        <w:t xml:space="preserve"> исполнителя(ей) в кадре</w:t>
      </w:r>
      <w:r w:rsidRPr="00E7204E">
        <w:rPr>
          <w:color w:val="000000"/>
          <w:sz w:val="28"/>
          <w:szCs w:val="28"/>
        </w:rPr>
        <w:t>;</w:t>
      </w:r>
    </w:p>
    <w:p w14:paraId="10E648FF" w14:textId="77777777" w:rsidR="004F6B0B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901940">
        <w:rPr>
          <w:color w:val="000000"/>
          <w:sz w:val="28"/>
          <w:szCs w:val="28"/>
        </w:rPr>
        <w:t>Видеозапись обязательно должна содержать представление участника (для индивидуального исполнителя – фамилия, имя; для коллектива – название коллектива). Представление может быть устным (голосовая запись) или оформлено текстовым титром в начале видео</w:t>
      </w:r>
      <w:r>
        <w:rPr>
          <w:color w:val="000000"/>
          <w:sz w:val="28"/>
          <w:szCs w:val="28"/>
        </w:rPr>
        <w:t>;</w:t>
      </w:r>
    </w:p>
    <w:p w14:paraId="6D8B1E19" w14:textId="77777777" w:rsidR="004F6B0B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901940">
        <w:rPr>
          <w:color w:val="000000"/>
          <w:sz w:val="28"/>
          <w:szCs w:val="28"/>
        </w:rPr>
        <w:t>Видеозапись выступления загружается на ресурс со сроком хранения не менее года (</w:t>
      </w:r>
      <w:r>
        <w:rPr>
          <w:color w:val="000000"/>
          <w:sz w:val="28"/>
          <w:szCs w:val="28"/>
          <w:lang w:val="en-US"/>
        </w:rPr>
        <w:t>YouTube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</w:t>
      </w:r>
      <w:r w:rsidRPr="00901940">
        <w:rPr>
          <w:color w:val="000000"/>
          <w:sz w:val="28"/>
          <w:szCs w:val="28"/>
        </w:rPr>
        <w:t xml:space="preserve">ail.ru, </w:t>
      </w:r>
      <w:r>
        <w:rPr>
          <w:color w:val="000000"/>
          <w:sz w:val="28"/>
          <w:szCs w:val="28"/>
          <w:lang w:val="en-US"/>
        </w:rPr>
        <w:t>Y</w:t>
      </w:r>
      <w:r w:rsidRPr="00901940">
        <w:rPr>
          <w:color w:val="000000"/>
          <w:sz w:val="28"/>
          <w:szCs w:val="28"/>
        </w:rPr>
        <w:t xml:space="preserve">andex диск, </w:t>
      </w:r>
      <w:r>
        <w:rPr>
          <w:color w:val="000000"/>
          <w:sz w:val="28"/>
          <w:szCs w:val="28"/>
          <w:lang w:val="en-US"/>
        </w:rPr>
        <w:t>G</w:t>
      </w:r>
      <w:r w:rsidRPr="00901940">
        <w:rPr>
          <w:color w:val="000000"/>
          <w:sz w:val="28"/>
          <w:szCs w:val="28"/>
        </w:rPr>
        <w:t>oogle диск</w:t>
      </w:r>
      <w:r>
        <w:rPr>
          <w:color w:val="000000"/>
          <w:sz w:val="28"/>
          <w:szCs w:val="28"/>
        </w:rPr>
        <w:t>);</w:t>
      </w:r>
    </w:p>
    <w:p w14:paraId="0D0E9F85" w14:textId="77777777" w:rsidR="004F6B0B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01940">
        <w:rPr>
          <w:color w:val="000000"/>
          <w:sz w:val="28"/>
          <w:szCs w:val="28"/>
        </w:rPr>
        <w:t>екомендуемое разрешение составляет 1280x720, соотношение сторон в пропорции 16:9; формат файла avi, mpg4, wmv</w:t>
      </w:r>
      <w:r>
        <w:rPr>
          <w:color w:val="000000"/>
          <w:sz w:val="28"/>
          <w:szCs w:val="28"/>
        </w:rPr>
        <w:t>;</w:t>
      </w:r>
    </w:p>
    <w:p w14:paraId="050A5D4E" w14:textId="77777777" w:rsidR="004F6B0B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Произведения могут быть записаны по отдельности, но смонтированы в одно видео. Применение монтажа между произведениями допускается, применение монтажа внутри произведения запрещено</w:t>
      </w:r>
      <w:r>
        <w:rPr>
          <w:color w:val="000000"/>
          <w:sz w:val="28"/>
          <w:szCs w:val="28"/>
        </w:rPr>
        <w:t>;</w:t>
      </w:r>
    </w:p>
    <w:p w14:paraId="79AA1E59" w14:textId="77777777" w:rsidR="004F6B0B" w:rsidRPr="00B909DC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B909DC">
        <w:rPr>
          <w:sz w:val="28"/>
          <w:szCs w:val="28"/>
        </w:rPr>
        <w:t xml:space="preserve">Видеозапись должна быть сделана не ранее </w:t>
      </w:r>
      <w:r>
        <w:rPr>
          <w:sz w:val="28"/>
          <w:szCs w:val="28"/>
        </w:rPr>
        <w:t>сентяб</w:t>
      </w:r>
      <w:r w:rsidRPr="00B909DC"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 w:rsidRPr="00B909DC">
        <w:rPr>
          <w:sz w:val="28"/>
          <w:szCs w:val="28"/>
        </w:rPr>
        <w:t xml:space="preserve"> г</w:t>
      </w:r>
      <w:r>
        <w:rPr>
          <w:sz w:val="28"/>
          <w:szCs w:val="28"/>
        </w:rPr>
        <w:t>ода;</w:t>
      </w:r>
    </w:p>
    <w:p w14:paraId="0E5B3233" w14:textId="77777777" w:rsidR="004F6B0B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Форма одежды концертная</w:t>
      </w:r>
      <w:r>
        <w:rPr>
          <w:color w:val="000000"/>
          <w:sz w:val="28"/>
          <w:szCs w:val="28"/>
        </w:rPr>
        <w:t>;</w:t>
      </w:r>
    </w:p>
    <w:p w14:paraId="5BA1775D" w14:textId="77777777" w:rsidR="004F6B0B" w:rsidRPr="00CC2646" w:rsidRDefault="004F6B0B" w:rsidP="004F6B0B">
      <w:pPr>
        <w:pStyle w:val="a5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 xml:space="preserve">Принимаются видеозаписи, сделанные во время экзаменов, зачетов, публичных </w:t>
      </w:r>
      <w:r>
        <w:rPr>
          <w:color w:val="000000"/>
          <w:sz w:val="28"/>
          <w:szCs w:val="28"/>
        </w:rPr>
        <w:t>и концертных выступлений</w:t>
      </w:r>
      <w:r w:rsidRPr="004E3166">
        <w:rPr>
          <w:color w:val="000000"/>
          <w:sz w:val="28"/>
          <w:szCs w:val="28"/>
        </w:rPr>
        <w:t>.</w:t>
      </w:r>
    </w:p>
    <w:p w14:paraId="5C6D0466" w14:textId="77777777" w:rsidR="004F6B0B" w:rsidRDefault="004F6B0B" w:rsidP="00461C4E">
      <w:pPr>
        <w:pStyle w:val="a5"/>
        <w:ind w:left="720"/>
        <w:contextualSpacing/>
        <w:jc w:val="both"/>
        <w:rPr>
          <w:b/>
          <w:color w:val="000000"/>
          <w:sz w:val="28"/>
          <w:szCs w:val="28"/>
        </w:rPr>
      </w:pPr>
      <w:r w:rsidRPr="00FD138C">
        <w:rPr>
          <w:b/>
          <w:color w:val="000000"/>
          <w:sz w:val="28"/>
          <w:szCs w:val="28"/>
        </w:rPr>
        <w:t>Обращаем особое внимание участников на соответствие видеозаписей данным требованиям</w:t>
      </w:r>
      <w:r>
        <w:rPr>
          <w:b/>
          <w:color w:val="000000"/>
          <w:sz w:val="28"/>
          <w:szCs w:val="28"/>
        </w:rPr>
        <w:t>!</w:t>
      </w:r>
    </w:p>
    <w:p w14:paraId="5D4EA02F" w14:textId="77777777" w:rsidR="00461C4E" w:rsidRDefault="00461C4E" w:rsidP="00461C4E">
      <w:pPr>
        <w:pStyle w:val="a5"/>
        <w:ind w:left="720"/>
        <w:contextualSpacing/>
        <w:jc w:val="both"/>
        <w:rPr>
          <w:b/>
          <w:color w:val="000000"/>
          <w:sz w:val="28"/>
          <w:szCs w:val="28"/>
        </w:rPr>
      </w:pPr>
    </w:p>
    <w:p w14:paraId="2C6410D4" w14:textId="77777777" w:rsidR="00461C4E" w:rsidRDefault="00461C4E" w:rsidP="00461C4E">
      <w:pPr>
        <w:pStyle w:val="a5"/>
        <w:ind w:left="720"/>
        <w:contextualSpacing/>
        <w:jc w:val="both"/>
        <w:rPr>
          <w:b/>
          <w:color w:val="000000"/>
          <w:sz w:val="28"/>
          <w:szCs w:val="28"/>
        </w:rPr>
      </w:pPr>
    </w:p>
    <w:p w14:paraId="15E6621F" w14:textId="77777777" w:rsidR="00461C4E" w:rsidRPr="00461C4E" w:rsidRDefault="00461C4E" w:rsidP="00461C4E">
      <w:pPr>
        <w:pStyle w:val="a5"/>
        <w:ind w:left="720"/>
        <w:contextualSpacing/>
        <w:jc w:val="both"/>
        <w:rPr>
          <w:b/>
          <w:color w:val="000000"/>
          <w:sz w:val="28"/>
          <w:szCs w:val="28"/>
        </w:rPr>
      </w:pPr>
    </w:p>
    <w:p w14:paraId="424EEF37" w14:textId="77777777" w:rsidR="00B579C5" w:rsidRPr="00D77E43" w:rsidRDefault="0055204B" w:rsidP="00B579C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Жюри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93BF468" w14:textId="2DCD8030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В состав жюри «</w:t>
      </w:r>
      <w:r w:rsidR="00EE014D"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межрегионального фестиваля-конкурса исполнителей произведений композиторов Большого Урала» приглашаются преподаватели училища,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Региональной общественной организации «Союз композиторов Свердловской области» и видные деятели музыкальной культуры Урала.</w:t>
      </w:r>
    </w:p>
    <w:p w14:paraId="3C1C3B68" w14:textId="77777777" w:rsidR="00B579C5" w:rsidRPr="00E61A4F" w:rsidRDefault="0055204B" w:rsidP="00B57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579C5" w:rsidRPr="000D4AF1">
        <w:rPr>
          <w:rFonts w:ascii="Times New Roman" w:hAnsi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21FE7C4" w14:textId="77777777" w:rsidR="00B579C5" w:rsidRPr="004313C0" w:rsidRDefault="00B579C5" w:rsidP="00B579C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выступлений:</w:t>
      </w:r>
    </w:p>
    <w:p w14:paraId="3D0AFBA8" w14:textId="77777777" w:rsidR="00B579C5" w:rsidRPr="004313C0" w:rsidRDefault="00B579C5" w:rsidP="00B579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мастерство, профессионализм.</w:t>
      </w:r>
    </w:p>
    <w:p w14:paraId="6965315F" w14:textId="77777777" w:rsidR="00B579C5" w:rsidRPr="004313C0" w:rsidRDefault="00B579C5" w:rsidP="00B579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Глубина и яркость воплощения художественного образа исполняемых произведений.</w:t>
      </w:r>
    </w:p>
    <w:p w14:paraId="6A240571" w14:textId="77777777" w:rsidR="00B579C5" w:rsidRPr="004313C0" w:rsidRDefault="00B579C5" w:rsidP="00B579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14:paraId="02F1AA87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я</w:t>
      </w:r>
      <w:r w:rsidRPr="000D4AF1">
        <w:rPr>
          <w:rFonts w:ascii="Times New Roman" w:hAnsi="Times New Roman"/>
          <w:sz w:val="28"/>
          <w:szCs w:val="28"/>
        </w:rPr>
        <w:t xml:space="preserve"> конкурсантов оцениваются по 100-бальной системе. </w:t>
      </w:r>
    </w:p>
    <w:p w14:paraId="0C27B4CB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По итогам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 xml:space="preserve">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AF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AF1">
        <w:rPr>
          <w:rFonts w:ascii="Times New Roman" w:hAnsi="Times New Roman"/>
          <w:sz w:val="28"/>
          <w:szCs w:val="28"/>
        </w:rPr>
        <w:t>3 степени.</w:t>
      </w:r>
    </w:p>
    <w:p w14:paraId="6A4F889E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Гран-При и звание обладателя Гран-При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 xml:space="preserve"> присуждается участнику, выступление которого получило оценку жюри 100 баллов;</w:t>
      </w:r>
    </w:p>
    <w:p w14:paraId="08390111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от 90 до 99 баллов </w:t>
      </w:r>
      <w:r w:rsidR="006978E8">
        <w:rPr>
          <w:rFonts w:ascii="Times New Roman" w:hAnsi="Times New Roman"/>
          <w:sz w:val="28"/>
          <w:szCs w:val="28"/>
        </w:rPr>
        <w:t>–</w:t>
      </w:r>
      <w:r w:rsidRPr="000D4AF1">
        <w:rPr>
          <w:rFonts w:ascii="Times New Roman" w:hAnsi="Times New Roman"/>
          <w:sz w:val="28"/>
          <w:szCs w:val="28"/>
        </w:rPr>
        <w:t xml:space="preserve"> лауреаты 1 степени; от 80 до 89 баллов </w:t>
      </w:r>
      <w:r w:rsidR="006978E8">
        <w:rPr>
          <w:rFonts w:ascii="Times New Roman" w:hAnsi="Times New Roman"/>
          <w:sz w:val="28"/>
          <w:szCs w:val="28"/>
        </w:rPr>
        <w:t>–</w:t>
      </w:r>
      <w:r w:rsidRPr="000D4AF1">
        <w:rPr>
          <w:rFonts w:ascii="Times New Roman" w:hAnsi="Times New Roman"/>
          <w:sz w:val="28"/>
          <w:szCs w:val="28"/>
        </w:rPr>
        <w:t xml:space="preserve"> лауреаты 2 степени; от 70 до 79 </w:t>
      </w:r>
      <w:r w:rsidR="006978E8">
        <w:rPr>
          <w:rFonts w:ascii="Times New Roman" w:hAnsi="Times New Roman"/>
          <w:sz w:val="28"/>
          <w:szCs w:val="28"/>
        </w:rPr>
        <w:t>–</w:t>
      </w:r>
      <w:r w:rsidRPr="000D4AF1">
        <w:rPr>
          <w:rFonts w:ascii="Times New Roman" w:hAnsi="Times New Roman"/>
          <w:sz w:val="28"/>
          <w:szCs w:val="28"/>
        </w:rPr>
        <w:t xml:space="preserve"> лауреаты 3 степени.</w:t>
      </w:r>
    </w:p>
    <w:p w14:paraId="0DEA8E0B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Участники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>, не ставшие победителями конкурса, набравшие от 60 до 69 баллов, награждаются дипломами с присуждением звания «Дипломант».</w:t>
      </w:r>
    </w:p>
    <w:p w14:paraId="7A57FD8E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Участникам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 xml:space="preserve">, набравшим от 50 до 59 баллов, вручаются благодарственные письма за участие в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4AF1">
        <w:rPr>
          <w:rFonts w:ascii="Times New Roman" w:hAnsi="Times New Roman"/>
          <w:sz w:val="28"/>
          <w:szCs w:val="28"/>
        </w:rPr>
        <w:t>.</w:t>
      </w:r>
    </w:p>
    <w:p w14:paraId="1CA72E51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54A8AB79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65C716D3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Оценки из протоколов каждого члена жюри и решение жюри по результатам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 xml:space="preserve"> фиксируются в общем протоколе, который подписывают все члены жюри.</w:t>
      </w:r>
    </w:p>
    <w:p w14:paraId="21C37CA3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Решение жюри оглашается в день проведения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>. Решение жюри пересмотру не подлежит.</w:t>
      </w:r>
    </w:p>
    <w:p w14:paraId="639146D7" w14:textId="77777777" w:rsidR="00B579C5" w:rsidRPr="000D4AF1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Результаты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 xml:space="preserve"> утверждаются директором </w:t>
      </w:r>
      <w:r w:rsidR="007E64AA">
        <w:rPr>
          <w:rFonts w:ascii="Times New Roman" w:hAnsi="Times New Roman"/>
          <w:sz w:val="28"/>
          <w:szCs w:val="28"/>
        </w:rPr>
        <w:t>ГБПОУ</w:t>
      </w:r>
      <w:r w:rsidR="007E64AA" w:rsidRPr="000D4AF1">
        <w:rPr>
          <w:rFonts w:ascii="Times New Roman" w:hAnsi="Times New Roman"/>
          <w:sz w:val="28"/>
          <w:szCs w:val="28"/>
        </w:rPr>
        <w:t xml:space="preserve"> СО «</w:t>
      </w:r>
      <w:r w:rsidR="007E64AA">
        <w:rPr>
          <w:rFonts w:ascii="Times New Roman" w:hAnsi="Times New Roman"/>
          <w:sz w:val="28"/>
          <w:szCs w:val="28"/>
        </w:rPr>
        <w:t>Свердловское музыкальное училище им. П.И. Чайковского (колледж)</w:t>
      </w:r>
      <w:r w:rsidR="007E64AA" w:rsidRPr="000D4AF1">
        <w:rPr>
          <w:rFonts w:ascii="Times New Roman" w:hAnsi="Times New Roman"/>
          <w:sz w:val="28"/>
          <w:szCs w:val="28"/>
        </w:rPr>
        <w:t xml:space="preserve">» и подлежат опубликованию на официальном сайте </w:t>
      </w:r>
      <w:r w:rsidR="007E64AA">
        <w:rPr>
          <w:rFonts w:ascii="Times New Roman" w:hAnsi="Times New Roman"/>
          <w:sz w:val="28"/>
          <w:szCs w:val="28"/>
        </w:rPr>
        <w:t>училища</w:t>
      </w:r>
      <w:r w:rsidR="007E64AA" w:rsidRPr="000D4AF1">
        <w:rPr>
          <w:rFonts w:ascii="Times New Roman" w:hAnsi="Times New Roman"/>
          <w:sz w:val="28"/>
          <w:szCs w:val="28"/>
        </w:rPr>
        <w:t xml:space="preserve"> в течение трех дней.</w:t>
      </w:r>
    </w:p>
    <w:p w14:paraId="575786D6" w14:textId="77777777" w:rsidR="00B579C5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F1">
        <w:rPr>
          <w:rFonts w:ascii="Times New Roman" w:hAnsi="Times New Roman"/>
          <w:sz w:val="28"/>
          <w:szCs w:val="28"/>
        </w:rPr>
        <w:t xml:space="preserve">Преподаватели, подготовившие лауреатов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AF1">
        <w:rPr>
          <w:rFonts w:ascii="Times New Roman" w:hAnsi="Times New Roman"/>
          <w:sz w:val="28"/>
          <w:szCs w:val="28"/>
        </w:rPr>
        <w:t>, лучшие концертмейстеры/иллюстраторы (при наличии) награждаются персональными дипломами по решению жюри.</w:t>
      </w:r>
    </w:p>
    <w:p w14:paraId="53DCACB0" w14:textId="77777777" w:rsidR="00B579C5" w:rsidRDefault="0055204B" w:rsidP="00B579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579C5" w:rsidRPr="00E61A4F">
        <w:rPr>
          <w:rFonts w:ascii="Times New Roman" w:hAnsi="Times New Roman"/>
          <w:b/>
          <w:sz w:val="28"/>
          <w:szCs w:val="28"/>
        </w:rPr>
        <w:t>. Награждение победителей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3D9B9D2" w14:textId="77777777" w:rsidR="007E64AA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Церемония н</w:t>
      </w:r>
      <w:r w:rsidRPr="000D4AF1">
        <w:rPr>
          <w:rFonts w:ascii="Times New Roman" w:hAnsi="Times New Roman"/>
          <w:sz w:val="28"/>
          <w:szCs w:val="28"/>
        </w:rPr>
        <w:t>агражд</w:t>
      </w:r>
      <w:r>
        <w:rPr>
          <w:rFonts w:ascii="Times New Roman" w:hAnsi="Times New Roman"/>
          <w:sz w:val="28"/>
          <w:szCs w:val="28"/>
        </w:rPr>
        <w:t xml:space="preserve">ения победителей и участников проводится в день 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6449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2BA9DFB" w14:textId="77777777" w:rsidR="00B579C5" w:rsidRPr="000D4AF1" w:rsidRDefault="007E64AA" w:rsidP="00B579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заочной форме проведения конкурса, электронные дипломы победителей и участников конкурса рассылаются</w:t>
      </w:r>
      <w:r w:rsidR="00B5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 по электронной почте в течение 14 дней со дня п</w:t>
      </w:r>
      <w:r w:rsidR="00D87DD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="00D87DDD">
        <w:rPr>
          <w:rFonts w:ascii="Times New Roman" w:hAnsi="Times New Roman"/>
          <w:sz w:val="28"/>
          <w:szCs w:val="28"/>
        </w:rPr>
        <w:t xml:space="preserve">итогов </w:t>
      </w:r>
      <w:r>
        <w:rPr>
          <w:rFonts w:ascii="Times New Roman" w:hAnsi="Times New Roman"/>
          <w:sz w:val="28"/>
          <w:szCs w:val="28"/>
        </w:rPr>
        <w:t>конкурса.</w:t>
      </w:r>
    </w:p>
    <w:p w14:paraId="2C4B8738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Финансовые условия участия в </w:t>
      </w:r>
      <w:r w:rsidR="00B579C5" w:rsidRPr="00133636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579C5" w:rsidRPr="00133636">
        <w:rPr>
          <w:rFonts w:ascii="Times New Roman" w:eastAsia="Times New Roman" w:hAnsi="Times New Roman"/>
          <w:b/>
          <w:sz w:val="28"/>
          <w:szCs w:val="28"/>
          <w:lang w:eastAsia="ru-RU"/>
        </w:rPr>
        <w:t>-конкурс</w:t>
      </w:r>
      <w:r w:rsidR="00B579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88F2B6F" w14:textId="77777777" w:rsidR="00B579C5" w:rsidRPr="00103117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117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взнос в размере:</w:t>
      </w:r>
    </w:p>
    <w:p w14:paraId="57823516" w14:textId="77777777" w:rsidR="00B579C5" w:rsidRPr="00103117" w:rsidRDefault="00B579C5" w:rsidP="00B579C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«Инструментальное исполнительство (соло)»</w:t>
      </w:r>
      <w:r w:rsidR="003E3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>– 1500 руб.</w:t>
      </w:r>
    </w:p>
    <w:p w14:paraId="393B7F2F" w14:textId="77777777" w:rsidR="00461C4E" w:rsidRPr="00103117" w:rsidRDefault="00461C4E" w:rsidP="00461C4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Вокальное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исполнительство (соло)»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>– 1500 руб.</w:t>
      </w:r>
    </w:p>
    <w:p w14:paraId="3A8B0105" w14:textId="77777777" w:rsidR="00B579C5" w:rsidRDefault="00B579C5" w:rsidP="00B579C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«Инструментальный ансамбль»</w:t>
      </w:r>
      <w:r w:rsidR="00555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30</w:t>
      </w: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103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</w:p>
    <w:p w14:paraId="01B2F995" w14:textId="77777777" w:rsidR="00461C4E" w:rsidRPr="00103117" w:rsidRDefault="00461C4E" w:rsidP="00461C4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Вокальный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ансамбль»</w:t>
      </w:r>
      <w:r w:rsidR="00555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30</w:t>
      </w: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103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</w:p>
    <w:p w14:paraId="4A1D77A9" w14:textId="77777777" w:rsidR="00461C4E" w:rsidRPr="00103117" w:rsidRDefault="00461C4E" w:rsidP="00461C4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Хоровое искусство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55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30</w:t>
      </w:r>
      <w:r w:rsidRPr="0010311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103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F1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</w:p>
    <w:p w14:paraId="67846084" w14:textId="77777777" w:rsidR="00B579C5" w:rsidRPr="003071CA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CE9">
        <w:rPr>
          <w:rFonts w:ascii="Times New Roman" w:hAnsi="Times New Roman"/>
          <w:sz w:val="28"/>
          <w:szCs w:val="28"/>
        </w:rPr>
        <w:t xml:space="preserve">Оплата производится Заказчиком безналичными денежными средствами платежными поручениями на расчетный счет </w:t>
      </w:r>
      <w:r>
        <w:rPr>
          <w:rFonts w:ascii="Times New Roman" w:hAnsi="Times New Roman"/>
          <w:sz w:val="28"/>
          <w:szCs w:val="28"/>
        </w:rPr>
        <w:t>Исполнителя, указанный</w:t>
      </w:r>
      <w:r w:rsidRPr="00B36CE9">
        <w:rPr>
          <w:rFonts w:ascii="Times New Roman" w:hAnsi="Times New Roman"/>
          <w:sz w:val="28"/>
          <w:szCs w:val="28"/>
        </w:rPr>
        <w:t xml:space="preserve"> в Договоре. </w:t>
      </w:r>
    </w:p>
    <w:p w14:paraId="5C779BCA" w14:textId="77777777" w:rsidR="00B579C5" w:rsidRPr="00E61A4F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Все расходы, связанные с пребыванием на </w:t>
      </w:r>
      <w:r w:rsidRPr="00133636">
        <w:rPr>
          <w:rFonts w:ascii="Times New Roman" w:hAnsi="Times New Roman"/>
          <w:sz w:val="28"/>
          <w:szCs w:val="28"/>
        </w:rPr>
        <w:t>фестивале-конкурсе</w:t>
      </w:r>
      <w:r w:rsidRPr="00E61A4F">
        <w:rPr>
          <w:rFonts w:ascii="Times New Roman" w:hAnsi="Times New Roman"/>
          <w:sz w:val="28"/>
          <w:szCs w:val="28"/>
        </w:rPr>
        <w:t xml:space="preserve"> преподавателей, учащихся-конкурсантов и сопровождающих лиц, несёт направляющая организация или сами участники. </w:t>
      </w:r>
    </w:p>
    <w:p w14:paraId="73A08D8A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условия предоставления заявки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162DC51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высылается в Оргкомитет электронной почтой </w:t>
      </w:r>
      <w:r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5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018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янва</w:t>
      </w:r>
      <w:r w:rsidRPr="0055204B">
        <w:rPr>
          <w:rFonts w:ascii="Times New Roman" w:eastAsia="Times New Roman" w:hAnsi="Times New Roman"/>
          <w:b/>
          <w:sz w:val="28"/>
          <w:szCs w:val="28"/>
          <w:lang w:eastAsia="ru-RU"/>
        </w:rPr>
        <w:t>ря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4676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018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 </w:t>
      </w:r>
      <w:hyperlink r:id="rId5" w:history="1"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metodist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1-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muzuch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61988" w:rsidRPr="00D12EF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Заявки, высланные позже указанного срока, не принимаются.</w:t>
      </w:r>
    </w:p>
    <w:p w14:paraId="78AB12EC" w14:textId="77777777" w:rsidR="003637EE" w:rsidRPr="0003596B" w:rsidRDefault="00B579C5" w:rsidP="0003596B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FF"/>
          <w:kern w:val="3"/>
          <w:sz w:val="28"/>
          <w:szCs w:val="32"/>
          <w:lang w:eastAsia="zh-CN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Pr="0013363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фестивале-конкурсе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подать заявку по каждой номинации и на каждого исполнителя 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отдельными файлами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(солист, ансамбль) в 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формате </w:t>
      </w:r>
      <w:r w:rsidRPr="00D77E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WORD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исполняемой программы в таблице и скан заявки с печатью ОУ и подписью директора (форма заявки прилагается).</w:t>
      </w:r>
      <w:r w:rsidR="000359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заочной формы проведения, к заявке прикрепляется ссылка на видеозапись с конкурсным выступлением.</w:t>
      </w:r>
      <w:r w:rsidR="0003596B">
        <w:rPr>
          <w:rFonts w:ascii="Times New Roman" w:eastAsia="Times New Roman" w:hAnsi="Times New Roman"/>
          <w:color w:val="0000FF"/>
          <w:kern w:val="3"/>
          <w:sz w:val="28"/>
          <w:szCs w:val="32"/>
          <w:lang w:eastAsia="zh-CN"/>
        </w:rPr>
        <w:t xml:space="preserve"> </w:t>
      </w:r>
    </w:p>
    <w:p w14:paraId="5601DF8B" w14:textId="77777777" w:rsidR="00B579C5" w:rsidRPr="00D77E43" w:rsidRDefault="0055204B" w:rsidP="00B579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B579C5"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. Форма заявки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0E9C26C" w14:textId="77777777" w:rsidR="00B579C5" w:rsidRPr="004B3204" w:rsidRDefault="00B579C5" w:rsidP="00B57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20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42D4646E" w14:textId="77777777" w:rsidR="00B579C5" w:rsidRPr="00D77E43" w:rsidRDefault="00B579C5" w:rsidP="00B57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на участие 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 w:rsidR="00446765">
        <w:rPr>
          <w:rFonts w:ascii="Times New Roman" w:eastAsia="Times New Roman" w:hAnsi="Times New Roman"/>
          <w:sz w:val="28"/>
          <w:szCs w:val="28"/>
          <w:lang w:eastAsia="ru-RU"/>
        </w:rPr>
        <w:t>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фестивале-конкурсе</w:t>
      </w:r>
    </w:p>
    <w:p w14:paraId="691D9677" w14:textId="77777777" w:rsidR="00B579C5" w:rsidRPr="00D77E43" w:rsidRDefault="00B579C5" w:rsidP="00B57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2F225083" w14:textId="77777777" w:rsidR="00B579C5" w:rsidRPr="00D77E43" w:rsidRDefault="006A0182" w:rsidP="00B57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82">
        <w:rPr>
          <w:rFonts w:ascii="Times New Roman" w:eastAsia="Times New Roman" w:hAnsi="Times New Roman"/>
          <w:sz w:val="28"/>
          <w:szCs w:val="28"/>
          <w:lang w:eastAsia="ru-RU"/>
        </w:rPr>
        <w:t>10-11 февраля 2024</w:t>
      </w:r>
      <w:r w:rsidR="00B579C5" w:rsidRPr="006A018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848AF" w:rsidRPr="006A01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4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14:paraId="5277800A" w14:textId="77777777" w:rsidR="00B579C5" w:rsidRPr="00555A7A" w:rsidRDefault="00B579C5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«Инструментальное исполнительство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(соло)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4D77E04A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61A4F">
        <w:rPr>
          <w:rFonts w:ascii="Times New Roman" w:hAnsi="Times New Roman"/>
          <w:sz w:val="28"/>
          <w:szCs w:val="28"/>
        </w:rPr>
        <w:t>Образовательное учреждение (</w:t>
      </w:r>
      <w:r>
        <w:rPr>
          <w:rFonts w:ascii="Times New Roman" w:hAnsi="Times New Roman"/>
          <w:sz w:val="28"/>
          <w:szCs w:val="28"/>
        </w:rPr>
        <w:t>полное и краткое наименование</w:t>
      </w:r>
      <w:r w:rsidRPr="00E61A4F">
        <w:rPr>
          <w:rFonts w:ascii="Times New Roman" w:hAnsi="Times New Roman"/>
          <w:sz w:val="28"/>
          <w:szCs w:val="28"/>
        </w:rPr>
        <w:t xml:space="preserve">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</w:t>
      </w:r>
      <w:r w:rsidR="00A53CE5">
        <w:rPr>
          <w:rFonts w:ascii="Times New Roman" w:hAnsi="Times New Roman"/>
          <w:sz w:val="28"/>
          <w:szCs w:val="28"/>
        </w:rPr>
        <w:t>_______________________________</w:t>
      </w:r>
    </w:p>
    <w:p w14:paraId="0AE45CDD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2.ФИ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участника______________________________________________</w:t>
      </w:r>
      <w:r w:rsidR="0031090A">
        <w:rPr>
          <w:rFonts w:ascii="Times New Roman" w:hAnsi="Times New Roman"/>
          <w:sz w:val="28"/>
          <w:szCs w:val="28"/>
          <w:lang w:eastAsia="ru-RU"/>
        </w:rPr>
        <w:t>___</w:t>
      </w:r>
    </w:p>
    <w:p w14:paraId="75CB45ED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3.Д</w:t>
      </w:r>
      <w:r w:rsidRPr="00D77E43">
        <w:rPr>
          <w:rFonts w:ascii="Times New Roman" w:hAnsi="Times New Roman"/>
          <w:sz w:val="28"/>
          <w:szCs w:val="28"/>
          <w:lang w:eastAsia="ru-RU"/>
        </w:rPr>
        <w:t>ата рождения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A53CE5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1246856B" w14:textId="77777777" w:rsidR="00B579C5" w:rsidRDefault="00B579C5" w:rsidP="00B5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4. Номинация ________________________________________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36791823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5.Возраст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ная категория (младшая, старшая)__________________________</w:t>
      </w:r>
    </w:p>
    <w:p w14:paraId="5E9FCE61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 Класс_______________________________________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14:paraId="33BD4D02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Инструмент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D77E43">
        <w:rPr>
          <w:rFonts w:ascii="Times New Roman" w:hAnsi="Times New Roman"/>
          <w:sz w:val="28"/>
          <w:szCs w:val="28"/>
          <w:lang w:eastAsia="ru-RU"/>
        </w:rPr>
        <w:t>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hAnsi="Times New Roman"/>
          <w:sz w:val="28"/>
          <w:szCs w:val="28"/>
          <w:lang w:eastAsia="ru-RU"/>
        </w:rPr>
        <w:t>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0040238A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7E43">
        <w:rPr>
          <w:rFonts w:ascii="Times New Roman" w:hAnsi="Times New Roman"/>
          <w:sz w:val="28"/>
          <w:szCs w:val="28"/>
          <w:lang w:eastAsia="ru-RU"/>
        </w:rPr>
        <w:t>Ф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ИО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преподавателя (полностью)_______________________________</w:t>
      </w:r>
    </w:p>
    <w:p w14:paraId="37A0287F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77E43">
        <w:rPr>
          <w:rFonts w:ascii="Times New Roman" w:hAnsi="Times New Roman"/>
          <w:sz w:val="28"/>
          <w:szCs w:val="28"/>
          <w:lang w:eastAsia="ru-RU"/>
        </w:rPr>
        <w:t>. Сотовый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телефон преподавателя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53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163E4EEE" w14:textId="77777777" w:rsidR="00B579C5" w:rsidRPr="00D77E43" w:rsidRDefault="00B579C5" w:rsidP="00B5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концертмейстера _________</w:t>
      </w:r>
      <w:r w:rsidR="00A53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6F66CA90" w14:textId="77777777" w:rsidR="006A6E7B" w:rsidRPr="006A6E7B" w:rsidRDefault="00B579C5" w:rsidP="006A6E7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6E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6E7B" w:rsidRPr="006A6E7B">
        <w:rPr>
          <w:rFonts w:ascii="Times New Roman" w:hAnsi="Times New Roman"/>
          <w:sz w:val="28"/>
          <w:szCs w:val="28"/>
        </w:rPr>
        <w:t xml:space="preserve"> Для оформления договора на оплату вступительного взноса по безналичному расчёту необходимо указать:</w:t>
      </w:r>
    </w:p>
    <w:p w14:paraId="5575E8CD" w14:textId="77777777" w:rsidR="006A6E7B" w:rsidRPr="006A6E7B" w:rsidRDefault="006A6E7B" w:rsidP="006A6E7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 xml:space="preserve">- полные реквизиты организации, если плательщиком организационного взноса является юридическое лицо, </w:t>
      </w:r>
    </w:p>
    <w:p w14:paraId="2770EF4B" w14:textId="77777777" w:rsidR="006A6E7B" w:rsidRPr="006A6E7B" w:rsidRDefault="006A6E7B" w:rsidP="006A6E7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>ИЛИ</w:t>
      </w:r>
    </w:p>
    <w:p w14:paraId="3298DC86" w14:textId="77777777" w:rsidR="006A6E7B" w:rsidRPr="006A6E7B" w:rsidRDefault="006A6E7B" w:rsidP="006A6E7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>если плательщиком является физическое лицо - паспортные данные, прописка,</w:t>
      </w:r>
    </w:p>
    <w:p w14:paraId="2D50D713" w14:textId="77777777" w:rsidR="00B74958" w:rsidRDefault="006A6E7B" w:rsidP="006A6E7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lastRenderedPageBreak/>
        <w:t xml:space="preserve">ИНН, СНИЛС, сотовый телефон, e-mail. Физические лица могут оплатить взнос в денежном терминале в фойе училища наличными (+1% комиссии). </w:t>
      </w:r>
    </w:p>
    <w:p w14:paraId="1157B7F1" w14:textId="77777777" w:rsidR="00B579C5" w:rsidRPr="004B3204" w:rsidRDefault="004B3204" w:rsidP="006A6E7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B579C5" w:rsidRPr="004B3204">
        <w:rPr>
          <w:rFonts w:ascii="Times New Roman" w:eastAsia="Times New Roman" w:hAnsi="Times New Roman"/>
          <w:sz w:val="28"/>
          <w:szCs w:val="28"/>
          <w:lang w:eastAsia="ru-RU"/>
        </w:rPr>
        <w:t xml:space="preserve">ФИО директора (полностью)_________________________________ </w:t>
      </w:r>
    </w:p>
    <w:p w14:paraId="6D384954" w14:textId="77777777" w:rsidR="00B579C5" w:rsidRPr="001F5B5A" w:rsidRDefault="00B579C5" w:rsidP="004B3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5A">
        <w:rPr>
          <w:rFonts w:ascii="Times New Roman" w:hAnsi="Times New Roman"/>
          <w:sz w:val="28"/>
          <w:szCs w:val="28"/>
        </w:rPr>
        <w:t>13. Согласие на прямую трансляцию / ви</w:t>
      </w:r>
      <w:r w:rsidR="00A53CE5">
        <w:rPr>
          <w:rFonts w:ascii="Times New Roman" w:hAnsi="Times New Roman"/>
          <w:sz w:val="28"/>
          <w:szCs w:val="28"/>
        </w:rPr>
        <w:t>деозапись ___________________</w:t>
      </w:r>
    </w:p>
    <w:p w14:paraId="2361FEDF" w14:textId="77777777" w:rsidR="00B579C5" w:rsidRPr="009646D2" w:rsidRDefault="00B579C5" w:rsidP="00B579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</w:t>
      </w:r>
      <w:r w:rsidR="00A53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заявке, согласен (согласны)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</w:t>
      </w:r>
      <w:r w:rsidR="00A53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_______/__________________</w:t>
      </w:r>
    </w:p>
    <w:p w14:paraId="017B8576" w14:textId="77777777" w:rsidR="00B579C5" w:rsidRPr="009646D2" w:rsidRDefault="00B579C5" w:rsidP="00B5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A53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9646D2">
        <w:rPr>
          <w:rFonts w:ascii="Times New Roman" w:eastAsia="Times New Roman" w:hAnsi="Times New Roman"/>
          <w:i/>
          <w:lang w:eastAsia="ru-RU"/>
        </w:rPr>
        <w:t>(расшифровка подписи)</w:t>
      </w:r>
    </w:p>
    <w:p w14:paraId="7ABBA82D" w14:textId="77777777" w:rsidR="00B579C5" w:rsidRPr="00D77E43" w:rsidRDefault="00B579C5" w:rsidP="00B5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14:paraId="0C2FBBEA" w14:textId="77777777" w:rsidR="00CE5857" w:rsidRPr="003E3CDD" w:rsidRDefault="00CE5857" w:rsidP="00B579C5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6"/>
          <w:szCs w:val="28"/>
          <w:lang w:eastAsia="ru-RU"/>
        </w:rPr>
      </w:pPr>
    </w:p>
    <w:p w14:paraId="1E48BEE0" w14:textId="77777777" w:rsidR="00B579C5" w:rsidRDefault="00B579C5" w:rsidP="00B579C5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Исполняемая программа</w:t>
      </w:r>
    </w:p>
    <w:p w14:paraId="67CF5A0F" w14:textId="77777777" w:rsidR="00CE5857" w:rsidRPr="003E3CDD" w:rsidRDefault="00CE5857" w:rsidP="00B579C5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17"/>
        <w:gridCol w:w="2711"/>
        <w:gridCol w:w="1984"/>
      </w:tblGrid>
      <w:tr w:rsidR="00461C4E" w:rsidRPr="00D77E43" w14:paraId="35C506E2" w14:textId="77777777" w:rsidTr="00461C4E">
        <w:tc>
          <w:tcPr>
            <w:tcW w:w="710" w:type="dxa"/>
          </w:tcPr>
          <w:p w14:paraId="18BEE49E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6E553BD7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исполнителя</w:t>
            </w:r>
          </w:p>
        </w:tc>
        <w:tc>
          <w:tcPr>
            <w:tcW w:w="2817" w:type="dxa"/>
          </w:tcPr>
          <w:p w14:paraId="56E59B05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711" w:type="dxa"/>
          </w:tcPr>
          <w:p w14:paraId="4178E8A8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84" w:type="dxa"/>
          </w:tcPr>
          <w:p w14:paraId="568246B4" w14:textId="77777777" w:rsidR="00461C4E" w:rsidRPr="00D77E43" w:rsidRDefault="00461C4E" w:rsidP="007103E3">
            <w:pPr>
              <w:widowControl w:val="0"/>
              <w:tabs>
                <w:tab w:val="left" w:pos="600"/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14:paraId="5EDF40C7" w14:textId="77777777" w:rsidR="00461C4E" w:rsidRPr="00D77E43" w:rsidRDefault="00461C4E" w:rsidP="00710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5583AEB5" w14:textId="77777777" w:rsidTr="00461C4E">
        <w:tc>
          <w:tcPr>
            <w:tcW w:w="710" w:type="dxa"/>
          </w:tcPr>
          <w:p w14:paraId="62A5D7DA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F56B88A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0CF240A8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44A71B30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CAD614" w14:textId="77777777" w:rsidR="00461C4E" w:rsidRPr="00D77E43" w:rsidRDefault="00461C4E" w:rsidP="00710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68022A89" w14:textId="77777777" w:rsidTr="00461C4E">
        <w:tc>
          <w:tcPr>
            <w:tcW w:w="710" w:type="dxa"/>
          </w:tcPr>
          <w:p w14:paraId="37D22FBE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7E6BA3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2DF3F700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035789FA" w14:textId="77777777" w:rsidR="00461C4E" w:rsidRPr="00D77E43" w:rsidRDefault="00461C4E" w:rsidP="007103E3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550087" w14:textId="77777777" w:rsidR="00461C4E" w:rsidRPr="00D77E43" w:rsidRDefault="00461C4E" w:rsidP="00710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626AE66" w14:textId="77777777" w:rsidR="00CE5857" w:rsidRPr="003E3CDD" w:rsidRDefault="00CE5857" w:rsidP="00B5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8"/>
          <w:lang w:eastAsia="ru-RU"/>
        </w:rPr>
      </w:pPr>
    </w:p>
    <w:p w14:paraId="04FD56BA" w14:textId="77777777" w:rsidR="00CE5857" w:rsidRDefault="00B579C5" w:rsidP="003E3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образовательной организации с расшифровкой. </w:t>
      </w:r>
    </w:p>
    <w:p w14:paraId="05F4BE9E" w14:textId="77777777" w:rsidR="003E3CDD" w:rsidRDefault="003E3CDD" w:rsidP="00B5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16AD9" w14:textId="77777777" w:rsidR="00555A7A" w:rsidRDefault="00B579C5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14:paraId="7DACCA30" w14:textId="77777777" w:rsidR="00555A7A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59EF4" w14:textId="77777777" w:rsidR="00555A7A" w:rsidRPr="004B3204" w:rsidRDefault="00555A7A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20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663FD8DF" w14:textId="77777777" w:rsidR="00555A7A" w:rsidRPr="00D77E43" w:rsidRDefault="00555A7A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на участие 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ьмом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фестивале-конкурсе</w:t>
      </w:r>
    </w:p>
    <w:p w14:paraId="3A6FC1DF" w14:textId="77777777" w:rsidR="00555A7A" w:rsidRPr="00D77E43" w:rsidRDefault="00555A7A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6C6D6033" w14:textId="77777777" w:rsidR="00555A7A" w:rsidRPr="00D77E43" w:rsidRDefault="00555A7A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82">
        <w:rPr>
          <w:rFonts w:ascii="Times New Roman" w:eastAsia="Times New Roman" w:hAnsi="Times New Roman"/>
          <w:sz w:val="28"/>
          <w:szCs w:val="28"/>
          <w:lang w:eastAsia="ru-RU"/>
        </w:rPr>
        <w:t>10-11 февраля 2024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14:paraId="3B107CB7" w14:textId="77777777" w:rsidR="00555A7A" w:rsidRPr="00555A7A" w:rsidRDefault="00555A7A" w:rsidP="00555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Вокальное 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(соло)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028D3973" w14:textId="77777777" w:rsidR="00555A7A" w:rsidRPr="00D77E43" w:rsidRDefault="00555A7A" w:rsidP="00555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61A4F">
        <w:rPr>
          <w:rFonts w:ascii="Times New Roman" w:hAnsi="Times New Roman"/>
          <w:sz w:val="28"/>
          <w:szCs w:val="28"/>
        </w:rPr>
        <w:t>Образовательное учреждение (</w:t>
      </w:r>
      <w:r>
        <w:rPr>
          <w:rFonts w:ascii="Times New Roman" w:hAnsi="Times New Roman"/>
          <w:sz w:val="28"/>
          <w:szCs w:val="28"/>
        </w:rPr>
        <w:t>полное и краткое наименование</w:t>
      </w:r>
      <w:r w:rsidRPr="00E61A4F">
        <w:rPr>
          <w:rFonts w:ascii="Times New Roman" w:hAnsi="Times New Roman"/>
          <w:sz w:val="28"/>
          <w:szCs w:val="28"/>
        </w:rPr>
        <w:t xml:space="preserve">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7EE19065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2.ФИ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участника______________________________________________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14:paraId="2E6D658F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3.Д</w:t>
      </w:r>
      <w:r w:rsidRPr="00D77E43">
        <w:rPr>
          <w:rFonts w:ascii="Times New Roman" w:hAnsi="Times New Roman"/>
          <w:sz w:val="28"/>
          <w:szCs w:val="28"/>
          <w:lang w:eastAsia="ru-RU"/>
        </w:rPr>
        <w:t>ата рождения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35DDFAE3" w14:textId="77777777" w:rsidR="00555A7A" w:rsidRDefault="00555A7A" w:rsidP="0055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4. Номинация 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1FEEAB70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5.Возрастная категория (младшая, старшая)__________________________</w:t>
      </w:r>
    </w:p>
    <w:p w14:paraId="22339A6B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 Класс_______________________________________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14:paraId="30B7AD39" w14:textId="77777777" w:rsidR="00555A7A" w:rsidRPr="00D77E43" w:rsidRDefault="00555A7A" w:rsidP="00555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Инструмент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D77E43">
        <w:rPr>
          <w:rFonts w:ascii="Times New Roman" w:hAnsi="Times New Roman"/>
          <w:sz w:val="28"/>
          <w:szCs w:val="28"/>
          <w:lang w:eastAsia="ru-RU"/>
        </w:rPr>
        <w:t>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hAnsi="Times New Roman"/>
          <w:sz w:val="28"/>
          <w:szCs w:val="28"/>
          <w:lang w:eastAsia="ru-RU"/>
        </w:rPr>
        <w:t>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117D3FF2" w14:textId="77777777" w:rsidR="00555A7A" w:rsidRPr="00D77E43" w:rsidRDefault="00555A7A" w:rsidP="00555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7E43">
        <w:rPr>
          <w:rFonts w:ascii="Times New Roman" w:hAnsi="Times New Roman"/>
          <w:sz w:val="28"/>
          <w:szCs w:val="28"/>
          <w:lang w:eastAsia="ru-RU"/>
        </w:rPr>
        <w:t>Ф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ИО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преподавателя (полностью)_______________________________</w:t>
      </w:r>
    </w:p>
    <w:p w14:paraId="0D0AF165" w14:textId="77777777" w:rsidR="00555A7A" w:rsidRPr="00D77E43" w:rsidRDefault="00555A7A" w:rsidP="00555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77E43">
        <w:rPr>
          <w:rFonts w:ascii="Times New Roman" w:hAnsi="Times New Roman"/>
          <w:sz w:val="28"/>
          <w:szCs w:val="28"/>
          <w:lang w:eastAsia="ru-RU"/>
        </w:rPr>
        <w:t>. Сотовый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телефон преподавателя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77DB784B" w14:textId="77777777" w:rsidR="00555A7A" w:rsidRPr="00D77E43" w:rsidRDefault="00555A7A" w:rsidP="00555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концертмейстера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39A2D5D3" w14:textId="77777777" w:rsidR="00555A7A" w:rsidRPr="006A6E7B" w:rsidRDefault="00555A7A" w:rsidP="00555A7A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A6E7B">
        <w:rPr>
          <w:rFonts w:ascii="Times New Roman" w:hAnsi="Times New Roman"/>
          <w:sz w:val="28"/>
          <w:szCs w:val="28"/>
        </w:rPr>
        <w:t xml:space="preserve"> Для оформления договора на оплату вступительного взноса по безналичному расчёту необходимо указать:</w:t>
      </w:r>
    </w:p>
    <w:p w14:paraId="36F1CDCE" w14:textId="77777777" w:rsidR="00555A7A" w:rsidRPr="006A6E7B" w:rsidRDefault="00555A7A" w:rsidP="00555A7A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 xml:space="preserve">- полные реквизиты организации, если плательщиком организационного взноса является юридическое лицо, </w:t>
      </w:r>
    </w:p>
    <w:p w14:paraId="75711C9E" w14:textId="77777777" w:rsidR="00555A7A" w:rsidRPr="006A6E7B" w:rsidRDefault="00555A7A" w:rsidP="00555A7A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>ИЛИ</w:t>
      </w:r>
    </w:p>
    <w:p w14:paraId="0F63CFDD" w14:textId="77777777" w:rsidR="00555A7A" w:rsidRPr="006A6E7B" w:rsidRDefault="00555A7A" w:rsidP="00555A7A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>если плательщиком является физическое лицо - паспортные данные, прописка,</w:t>
      </w:r>
    </w:p>
    <w:p w14:paraId="032A0B82" w14:textId="77777777" w:rsidR="00555A7A" w:rsidRDefault="00555A7A" w:rsidP="00555A7A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6A6E7B">
        <w:rPr>
          <w:rFonts w:ascii="Times New Roman" w:hAnsi="Times New Roman"/>
          <w:sz w:val="28"/>
          <w:szCs w:val="28"/>
        </w:rPr>
        <w:t xml:space="preserve">ИНН, СНИЛС, сотовый телефон, e-mail. Физические лица могут оплатить взнос в денежном терминале в фойе училища наличными (+1% комиссии). </w:t>
      </w:r>
    </w:p>
    <w:p w14:paraId="7F0832DE" w14:textId="77777777" w:rsidR="00555A7A" w:rsidRPr="004B3204" w:rsidRDefault="00555A7A" w:rsidP="00555A7A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4B3204">
        <w:rPr>
          <w:rFonts w:ascii="Times New Roman" w:eastAsia="Times New Roman" w:hAnsi="Times New Roman"/>
          <w:sz w:val="28"/>
          <w:szCs w:val="28"/>
          <w:lang w:eastAsia="ru-RU"/>
        </w:rPr>
        <w:t xml:space="preserve">ФИО директора (полностью)_________________________________ </w:t>
      </w:r>
    </w:p>
    <w:p w14:paraId="78947B23" w14:textId="77777777" w:rsidR="00555A7A" w:rsidRPr="001F5B5A" w:rsidRDefault="00555A7A" w:rsidP="00555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5A">
        <w:rPr>
          <w:rFonts w:ascii="Times New Roman" w:hAnsi="Times New Roman"/>
          <w:sz w:val="28"/>
          <w:szCs w:val="28"/>
        </w:rPr>
        <w:t>13. Согласие на прямую трансляцию / ви</w:t>
      </w:r>
      <w:r>
        <w:rPr>
          <w:rFonts w:ascii="Times New Roman" w:hAnsi="Times New Roman"/>
          <w:sz w:val="28"/>
          <w:szCs w:val="28"/>
        </w:rPr>
        <w:t>деозапись ___________________</w:t>
      </w:r>
    </w:p>
    <w:p w14:paraId="7344F4A8" w14:textId="77777777" w:rsidR="00555A7A" w:rsidRPr="009646D2" w:rsidRDefault="00555A7A" w:rsidP="00555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 использованием в информационных сетях персональных данных,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указанных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заявке, согласен (согласны)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_______/__________________</w:t>
      </w:r>
    </w:p>
    <w:p w14:paraId="376AD67B" w14:textId="77777777" w:rsidR="00555A7A" w:rsidRPr="009646D2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9646D2">
        <w:rPr>
          <w:rFonts w:ascii="Times New Roman" w:eastAsia="Times New Roman" w:hAnsi="Times New Roman"/>
          <w:i/>
          <w:lang w:eastAsia="ru-RU"/>
        </w:rPr>
        <w:t>(расшифровка подписи)</w:t>
      </w:r>
    </w:p>
    <w:p w14:paraId="18B2F37E" w14:textId="77777777" w:rsidR="00555A7A" w:rsidRPr="00D77E43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14:paraId="2433F534" w14:textId="77777777" w:rsidR="00555A7A" w:rsidRPr="003E3CDD" w:rsidRDefault="00555A7A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6"/>
          <w:szCs w:val="28"/>
          <w:lang w:eastAsia="ru-RU"/>
        </w:rPr>
      </w:pPr>
    </w:p>
    <w:p w14:paraId="785289DA" w14:textId="77777777" w:rsidR="00555A7A" w:rsidRDefault="00555A7A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Исполняемая программа</w:t>
      </w:r>
    </w:p>
    <w:p w14:paraId="117F78B8" w14:textId="77777777" w:rsidR="00555A7A" w:rsidRPr="003E3CDD" w:rsidRDefault="00555A7A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17"/>
        <w:gridCol w:w="2711"/>
        <w:gridCol w:w="1984"/>
      </w:tblGrid>
      <w:tr w:rsidR="00555A7A" w:rsidRPr="00D77E43" w14:paraId="28095A8C" w14:textId="77777777" w:rsidTr="000F1B1D">
        <w:tc>
          <w:tcPr>
            <w:tcW w:w="710" w:type="dxa"/>
          </w:tcPr>
          <w:p w14:paraId="6246DC85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5386C490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исполнителя</w:t>
            </w:r>
          </w:p>
        </w:tc>
        <w:tc>
          <w:tcPr>
            <w:tcW w:w="2817" w:type="dxa"/>
          </w:tcPr>
          <w:p w14:paraId="742FB7E1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711" w:type="dxa"/>
          </w:tcPr>
          <w:p w14:paraId="65AE1E55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84" w:type="dxa"/>
          </w:tcPr>
          <w:p w14:paraId="63CE9CC9" w14:textId="77777777" w:rsidR="00555A7A" w:rsidRPr="00D77E43" w:rsidRDefault="00555A7A" w:rsidP="000F1B1D">
            <w:pPr>
              <w:widowControl w:val="0"/>
              <w:tabs>
                <w:tab w:val="left" w:pos="600"/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14:paraId="0861B92B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A7A" w:rsidRPr="00D77E43" w14:paraId="27FA5944" w14:textId="77777777" w:rsidTr="000F1B1D">
        <w:tc>
          <w:tcPr>
            <w:tcW w:w="710" w:type="dxa"/>
          </w:tcPr>
          <w:p w14:paraId="09E381FB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7FE3AD8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6F24674D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629BF878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4980B68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A7A" w:rsidRPr="00D77E43" w14:paraId="21F083A5" w14:textId="77777777" w:rsidTr="000F1B1D">
        <w:tc>
          <w:tcPr>
            <w:tcW w:w="710" w:type="dxa"/>
          </w:tcPr>
          <w:p w14:paraId="4A3F604B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C5DE7DF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399552EB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309AD36B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AD85BD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F71E92" w14:textId="77777777" w:rsidR="00555A7A" w:rsidRPr="003E3CDD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8"/>
          <w:lang w:eastAsia="ru-RU"/>
        </w:rPr>
      </w:pPr>
    </w:p>
    <w:p w14:paraId="7D5C8168" w14:textId="77777777" w:rsidR="00555A7A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образовательной организации с расшифровкой. </w:t>
      </w:r>
    </w:p>
    <w:p w14:paraId="60DD5FBA" w14:textId="77777777" w:rsidR="00555A7A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E409B" w14:textId="77777777" w:rsidR="00555A7A" w:rsidRPr="003E3CDD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14:paraId="62F15293" w14:textId="77777777" w:rsidR="00555A7A" w:rsidRPr="003E3CDD" w:rsidRDefault="00555A7A" w:rsidP="003E3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9AA31" w14:textId="77777777" w:rsidR="00B579C5" w:rsidRPr="00CE5857" w:rsidRDefault="00B579C5" w:rsidP="00B579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85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2B02FD02" w14:textId="77777777" w:rsidR="00B579C5" w:rsidRPr="00D77E43" w:rsidRDefault="00B579C5" w:rsidP="00B579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на участие 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 w:rsidR="007103E3">
        <w:rPr>
          <w:rFonts w:ascii="Times New Roman" w:eastAsia="Times New Roman" w:hAnsi="Times New Roman"/>
          <w:sz w:val="28"/>
          <w:szCs w:val="28"/>
          <w:lang w:eastAsia="ru-RU"/>
        </w:rPr>
        <w:t>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фестивале-конкурсе</w:t>
      </w:r>
    </w:p>
    <w:p w14:paraId="2CB0FC16" w14:textId="77777777" w:rsidR="00B579C5" w:rsidRPr="00D77E43" w:rsidRDefault="00B579C5" w:rsidP="00B579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1CC3A0FA" w14:textId="77777777" w:rsidR="00B579C5" w:rsidRDefault="006A0182" w:rsidP="00B579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82">
        <w:rPr>
          <w:rFonts w:ascii="Times New Roman" w:eastAsia="Times New Roman" w:hAnsi="Times New Roman"/>
          <w:sz w:val="28"/>
          <w:szCs w:val="28"/>
          <w:lang w:eastAsia="ru-RU"/>
        </w:rPr>
        <w:t>10-11 февраля 2024 г.,</w:t>
      </w:r>
      <w:r w:rsidR="00284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5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9C5" w:rsidRPr="00D77E43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14:paraId="18034727" w14:textId="77777777" w:rsidR="00B579C5" w:rsidRPr="00555A7A" w:rsidRDefault="00B579C5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«Инструментальный ансамбль» </w:t>
      </w:r>
    </w:p>
    <w:p w14:paraId="50CD5CB6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61A4F">
        <w:rPr>
          <w:rFonts w:ascii="Times New Roman" w:hAnsi="Times New Roman"/>
          <w:sz w:val="28"/>
          <w:szCs w:val="28"/>
        </w:rPr>
        <w:t>Образовательное учреждение (</w:t>
      </w:r>
      <w:r>
        <w:rPr>
          <w:rFonts w:ascii="Times New Roman" w:hAnsi="Times New Roman"/>
          <w:sz w:val="28"/>
          <w:szCs w:val="28"/>
        </w:rPr>
        <w:t>полное и краткое наименование</w:t>
      </w:r>
      <w:r w:rsidRPr="00E61A4F">
        <w:rPr>
          <w:rFonts w:ascii="Times New Roman" w:hAnsi="Times New Roman"/>
          <w:sz w:val="28"/>
          <w:szCs w:val="28"/>
        </w:rPr>
        <w:t xml:space="preserve">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</w:t>
      </w:r>
      <w:r w:rsidR="00A53CE5">
        <w:rPr>
          <w:rFonts w:ascii="Times New Roman" w:hAnsi="Times New Roman"/>
          <w:sz w:val="28"/>
          <w:szCs w:val="28"/>
        </w:rPr>
        <w:t>_______________________________</w:t>
      </w:r>
    </w:p>
    <w:p w14:paraId="716A9F23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2. Название коллектива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77E43">
        <w:rPr>
          <w:rFonts w:ascii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D77E43">
        <w:rPr>
          <w:rFonts w:ascii="Times New Roman" w:hAnsi="Times New Roman"/>
          <w:sz w:val="28"/>
          <w:szCs w:val="28"/>
          <w:lang w:eastAsia="ru-RU"/>
        </w:rPr>
        <w:t>__</w:t>
      </w:r>
      <w:r w:rsidR="0031090A">
        <w:rPr>
          <w:rFonts w:ascii="Times New Roman" w:hAnsi="Times New Roman"/>
          <w:sz w:val="28"/>
          <w:szCs w:val="28"/>
          <w:lang w:eastAsia="ru-RU"/>
        </w:rPr>
        <w:t>___</w:t>
      </w:r>
    </w:p>
    <w:p w14:paraId="2267E692" w14:textId="77777777" w:rsidR="00B579C5" w:rsidRDefault="00B579C5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hAnsi="Times New Roman"/>
          <w:sz w:val="28"/>
          <w:szCs w:val="28"/>
          <w:lang w:eastAsia="ru-RU"/>
        </w:rPr>
        <w:t>3. Номинация ______________________________________</w:t>
      </w:r>
      <w:r w:rsidR="0031090A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07053567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Возрастная категория (младшая, старшая)</w:t>
      </w:r>
    </w:p>
    <w:p w14:paraId="6DDE5308" w14:textId="77777777" w:rsidR="00B579C5" w:rsidRPr="00D77E43" w:rsidRDefault="00B579C5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77E43">
        <w:rPr>
          <w:rFonts w:ascii="Times New Roman" w:hAnsi="Times New Roman"/>
          <w:sz w:val="28"/>
          <w:szCs w:val="28"/>
          <w:lang w:eastAsia="ru-RU"/>
        </w:rPr>
        <w:t>. Количество участников _________________________________________</w:t>
      </w:r>
      <w:r w:rsidR="0031090A">
        <w:rPr>
          <w:rFonts w:ascii="Times New Roman" w:hAnsi="Times New Roman"/>
          <w:sz w:val="28"/>
          <w:szCs w:val="28"/>
          <w:lang w:eastAsia="ru-RU"/>
        </w:rPr>
        <w:t>_</w:t>
      </w:r>
    </w:p>
    <w:p w14:paraId="052456F7" w14:textId="77777777" w:rsidR="00B579C5" w:rsidRDefault="00B579C5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коллектива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5E28FB59" w14:textId="77777777" w:rsidR="0031090A" w:rsidRPr="00D77E43" w:rsidRDefault="0031090A" w:rsidP="00B579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2553"/>
        <w:gridCol w:w="1276"/>
        <w:gridCol w:w="1669"/>
      </w:tblGrid>
      <w:tr w:rsidR="00B579C5" w:rsidRPr="00D77E43" w14:paraId="323C9717" w14:textId="77777777" w:rsidTr="00555A7A">
        <w:tc>
          <w:tcPr>
            <w:tcW w:w="568" w:type="dxa"/>
          </w:tcPr>
          <w:p w14:paraId="653F7952" w14:textId="77777777" w:rsidR="00B579C5" w:rsidRPr="00D77E43" w:rsidRDefault="00B579C5" w:rsidP="007103E3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14:paraId="4F1E1F85" w14:textId="77777777" w:rsidR="00B579C5" w:rsidRPr="00D77E43" w:rsidRDefault="00B579C5" w:rsidP="00710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</w:t>
            </w: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 коллектива</w:t>
            </w:r>
          </w:p>
        </w:tc>
        <w:tc>
          <w:tcPr>
            <w:tcW w:w="2553" w:type="dxa"/>
          </w:tcPr>
          <w:p w14:paraId="51AC1E43" w14:textId="77777777" w:rsidR="00B579C5" w:rsidRPr="00D77E43" w:rsidRDefault="00B579C5" w:rsidP="007103E3">
            <w:pPr>
              <w:spacing w:after="0" w:line="240" w:lineRule="auto"/>
              <w:ind w:hanging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5311CE39" w14:textId="77777777" w:rsidR="00B579C5" w:rsidRPr="00D77E43" w:rsidRDefault="00B579C5" w:rsidP="00710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669" w:type="dxa"/>
          </w:tcPr>
          <w:p w14:paraId="6D215166" w14:textId="77777777" w:rsidR="00B579C5" w:rsidRPr="00D77E43" w:rsidRDefault="00B579C5" w:rsidP="007103E3">
            <w:pPr>
              <w:spacing w:after="0" w:line="240" w:lineRule="auto"/>
              <w:ind w:hanging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</w:t>
            </w:r>
          </w:p>
        </w:tc>
      </w:tr>
      <w:tr w:rsidR="00B579C5" w:rsidRPr="00D77E43" w14:paraId="76CE7757" w14:textId="77777777" w:rsidTr="00555A7A">
        <w:tc>
          <w:tcPr>
            <w:tcW w:w="568" w:type="dxa"/>
          </w:tcPr>
          <w:p w14:paraId="597D0986" w14:textId="77777777" w:rsidR="00B579C5" w:rsidRPr="00D77E43" w:rsidRDefault="00B579C5" w:rsidP="007103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14:paraId="2CE32E0D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226A706E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67FF47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78B94665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9C5" w:rsidRPr="00D77E43" w14:paraId="037BA720" w14:textId="77777777" w:rsidTr="00555A7A">
        <w:tc>
          <w:tcPr>
            <w:tcW w:w="568" w:type="dxa"/>
          </w:tcPr>
          <w:p w14:paraId="69C53F1C" w14:textId="77777777" w:rsidR="00B579C5" w:rsidRPr="00D77E43" w:rsidRDefault="00B579C5" w:rsidP="007103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14:paraId="4F1314C6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2A10D695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304E61F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4DFD24DA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9C5" w:rsidRPr="00D77E43" w14:paraId="0029470A" w14:textId="77777777" w:rsidTr="00555A7A">
        <w:tc>
          <w:tcPr>
            <w:tcW w:w="568" w:type="dxa"/>
          </w:tcPr>
          <w:p w14:paraId="39C727A1" w14:textId="77777777" w:rsidR="00B579C5" w:rsidRPr="00D77E43" w:rsidRDefault="00B579C5" w:rsidP="007103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14:paraId="28481D63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719C26E5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8D076C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536260D2" w14:textId="77777777" w:rsidR="00B579C5" w:rsidRPr="00D77E43" w:rsidRDefault="00B579C5" w:rsidP="007103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96E994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 w:rsidR="00310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Ф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ИО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преподавателя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руководителя ансамбля </w:t>
      </w:r>
      <w:r w:rsidRPr="00D77E43">
        <w:rPr>
          <w:rFonts w:ascii="Times New Roman" w:hAnsi="Times New Roman"/>
          <w:sz w:val="28"/>
          <w:szCs w:val="28"/>
          <w:lang w:eastAsia="ru-RU"/>
        </w:rPr>
        <w:t>(</w:t>
      </w:r>
      <w:r w:rsidR="0031090A">
        <w:rPr>
          <w:rFonts w:ascii="Times New Roman" w:hAnsi="Times New Roman"/>
          <w:sz w:val="28"/>
          <w:szCs w:val="28"/>
          <w:lang w:eastAsia="ru-RU"/>
        </w:rPr>
        <w:t>полностью)_________</w:t>
      </w:r>
    </w:p>
    <w:p w14:paraId="1A8BAD48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 w:rsidR="00310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Сотовый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преподавателя________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B837533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ФИО концертмейстера </w:t>
      </w:r>
      <w:r w:rsidRPr="00D77E43">
        <w:rPr>
          <w:rFonts w:ascii="Times New Roman" w:hAnsi="Times New Roman"/>
          <w:sz w:val="28"/>
          <w:szCs w:val="28"/>
          <w:lang w:eastAsia="ru-RU"/>
        </w:rPr>
        <w:t>(полностью)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7D3421C1" w14:textId="77777777" w:rsidR="00B579C5" w:rsidRDefault="00B579C5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61A4F">
        <w:rPr>
          <w:rFonts w:ascii="Times New Roman" w:hAnsi="Times New Roman"/>
          <w:sz w:val="28"/>
          <w:szCs w:val="28"/>
        </w:rPr>
        <w:t xml:space="preserve">Для оформления договора на оплату вступительного взноса по безналичному расчёту </w:t>
      </w:r>
      <w:r>
        <w:rPr>
          <w:rFonts w:ascii="Times New Roman" w:hAnsi="Times New Roman"/>
          <w:sz w:val="28"/>
          <w:szCs w:val="28"/>
        </w:rPr>
        <w:t>необходимо указать:</w:t>
      </w:r>
    </w:p>
    <w:p w14:paraId="53FFEF9C" w14:textId="77777777" w:rsidR="00B579C5" w:rsidRPr="005A6F1C" w:rsidRDefault="00B579C5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E61A4F">
        <w:rPr>
          <w:rFonts w:ascii="Times New Roman" w:hAnsi="Times New Roman"/>
          <w:sz w:val="28"/>
          <w:szCs w:val="28"/>
        </w:rPr>
        <w:t>анковские реквизиты 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61A4F">
        <w:rPr>
          <w:rFonts w:ascii="Times New Roman" w:hAnsi="Times New Roman"/>
          <w:sz w:val="28"/>
          <w:szCs w:val="28"/>
        </w:rPr>
        <w:t>если плательщиком организационного взноса является образовательная организация</w:t>
      </w:r>
      <w:r>
        <w:rPr>
          <w:rFonts w:ascii="Times New Roman" w:hAnsi="Times New Roman"/>
          <w:sz w:val="28"/>
          <w:szCs w:val="28"/>
        </w:rPr>
        <w:t>), выбрать вариант оплаты:</w:t>
      </w:r>
    </w:p>
    <w:p w14:paraId="1C980F50" w14:textId="77777777" w:rsidR="00B579C5" w:rsidRPr="005A6F1C" w:rsidRDefault="00B74958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579C5"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="00B579C5" w:rsidRPr="005A6F1C">
        <w:rPr>
          <w:rFonts w:ascii="Times New Roman" w:hAnsi="Times New Roman"/>
          <w:sz w:val="28"/>
          <w:szCs w:val="28"/>
        </w:rPr>
        <w:t>% суммы, указанной в п. 3.1.1. настоящего Договора, в течение 10 (десяти) рабочих дней с момента заключения настоящего Договора и выставления Счета (предоплата);</w:t>
      </w:r>
    </w:p>
    <w:p w14:paraId="10902929" w14:textId="77777777" w:rsidR="00B579C5" w:rsidRPr="005A6F1C" w:rsidRDefault="00B74958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579C5" w:rsidRPr="009646D2">
        <w:rPr>
          <w:rFonts w:ascii="Times New Roman" w:hAnsi="Times New Roman"/>
          <w:sz w:val="28"/>
          <w:szCs w:val="28"/>
        </w:rPr>
        <w:t xml:space="preserve"> </w:t>
      </w:r>
      <w:r w:rsidR="00B579C5" w:rsidRPr="005A6F1C">
        <w:rPr>
          <w:rFonts w:ascii="Times New Roman" w:hAnsi="Times New Roman"/>
          <w:sz w:val="28"/>
          <w:szCs w:val="28"/>
        </w:rPr>
        <w:t>30% от суммы, указанной в п. 3.1.1. настоящего Договора в течение 10 (десяти) рабочих дней после подписания Сторонами настоящего Договора и выставления Счета и 70% от суммы, указанной в п. 3.1.1. настоящего Договора в течение 5 (пяти) календарных дней после подписания Сторонами Акта о приемке-сдаче оказанных услуг;</w:t>
      </w:r>
    </w:p>
    <w:p w14:paraId="0587CD1C" w14:textId="77777777" w:rsidR="00B579C5" w:rsidRPr="00E61A4F" w:rsidRDefault="00B74958" w:rsidP="00A53CE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579C5"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="00B579C5" w:rsidRPr="005A6F1C">
        <w:rPr>
          <w:rFonts w:ascii="Times New Roman" w:hAnsi="Times New Roman"/>
          <w:sz w:val="28"/>
          <w:szCs w:val="28"/>
        </w:rPr>
        <w:t xml:space="preserve">% суммы, указанной в п. 3.1.1. настоящего Договора, в течение 10 (десяти) рабочих дней после подписания </w:t>
      </w:r>
      <w:r w:rsidR="00B579C5" w:rsidRPr="005A6F1C">
        <w:rPr>
          <w:rFonts w:ascii="Times New Roman" w:hAnsi="Times New Roman"/>
          <w:sz w:val="28"/>
          <w:szCs w:val="28"/>
        </w:rPr>
        <w:lastRenderedPageBreak/>
        <w:t>Сторонами Акта о приемке-сдаче оказанных услуг при наличии на момент заключения настоящего Договора, подписанного единоличным исполнительным органом Заказчика соответствующего Гарантийного письма, подтверждающего оплату.</w:t>
      </w:r>
    </w:p>
    <w:p w14:paraId="45D45C06" w14:textId="77777777" w:rsidR="00B579C5" w:rsidRPr="00E61A4F" w:rsidRDefault="00B579C5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1A4F">
        <w:rPr>
          <w:rFonts w:ascii="Times New Roman" w:hAnsi="Times New Roman"/>
          <w:sz w:val="28"/>
          <w:szCs w:val="28"/>
        </w:rPr>
        <w:t>аспортные данные физического лица для оформления договора на оплату вступительного взноса по безналичному расчёту (если плательщиком организационного взноса является физическое лицо):</w:t>
      </w:r>
    </w:p>
    <w:p w14:paraId="7EDB3C80" w14:textId="77777777" w:rsidR="00B579C5" w:rsidRPr="00E61A4F" w:rsidRDefault="00B579C5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A4F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- 1 страница и прописка (скан прилагается)</w:t>
      </w:r>
    </w:p>
    <w:p w14:paraId="3BACF10A" w14:textId="77777777" w:rsidR="00B579C5" w:rsidRPr="00E61A4F" w:rsidRDefault="00B579C5" w:rsidP="00B579C5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, СНИЛС, сотовый 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4A7CDE4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 ФИО директора (полностью)_____________________________</w:t>
      </w:r>
      <w:r w:rsidR="0031090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6492AC0C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D4AF1">
        <w:rPr>
          <w:rFonts w:ascii="Times New Roman" w:hAnsi="Times New Roman"/>
          <w:sz w:val="28"/>
          <w:szCs w:val="28"/>
        </w:rPr>
        <w:t>Согласие на прямую трансляцию / видеозапись ____</w:t>
      </w:r>
      <w:r w:rsidR="00A53CE5">
        <w:rPr>
          <w:rFonts w:ascii="Times New Roman" w:hAnsi="Times New Roman"/>
          <w:sz w:val="28"/>
          <w:szCs w:val="28"/>
        </w:rPr>
        <w:t>________________</w:t>
      </w:r>
    </w:p>
    <w:p w14:paraId="69DF2AE3" w14:textId="77777777" w:rsidR="00B579C5" w:rsidRPr="009646D2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</w:t>
      </w:r>
      <w:r w:rsidR="00A53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заявке, согласен (согласны)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_/________________</w:t>
      </w:r>
    </w:p>
    <w:p w14:paraId="317D4133" w14:textId="77777777" w:rsidR="00B579C5" w:rsidRPr="009646D2" w:rsidRDefault="00B579C5" w:rsidP="00B5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A53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9646D2">
        <w:rPr>
          <w:rFonts w:ascii="Times New Roman" w:eastAsia="Times New Roman" w:hAnsi="Times New Roman"/>
          <w:i/>
          <w:sz w:val="20"/>
          <w:szCs w:val="20"/>
          <w:lang w:eastAsia="ru-RU"/>
        </w:rPr>
        <w:t>(расшифровка подписи)</w:t>
      </w:r>
    </w:p>
    <w:p w14:paraId="2D3B093C" w14:textId="77777777" w:rsidR="00CE5857" w:rsidRPr="00555A7A" w:rsidRDefault="00B579C5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14:paraId="4CDE161E" w14:textId="77777777" w:rsidR="00B579C5" w:rsidRDefault="00B579C5" w:rsidP="00B579C5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Исполняемая программа</w:t>
      </w:r>
    </w:p>
    <w:p w14:paraId="7F035622" w14:textId="77777777" w:rsidR="00461C4E" w:rsidRDefault="00461C4E" w:rsidP="00B579C5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17"/>
        <w:gridCol w:w="2711"/>
        <w:gridCol w:w="1984"/>
      </w:tblGrid>
      <w:tr w:rsidR="00461C4E" w:rsidRPr="00D77E43" w14:paraId="2F625CBF" w14:textId="77777777" w:rsidTr="000F1B1D">
        <w:tc>
          <w:tcPr>
            <w:tcW w:w="710" w:type="dxa"/>
          </w:tcPr>
          <w:p w14:paraId="3E0C635E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7C4CE14A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исполнителя</w:t>
            </w:r>
          </w:p>
        </w:tc>
        <w:tc>
          <w:tcPr>
            <w:tcW w:w="2817" w:type="dxa"/>
          </w:tcPr>
          <w:p w14:paraId="2C6BD36A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711" w:type="dxa"/>
          </w:tcPr>
          <w:p w14:paraId="3F9A42FA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84" w:type="dxa"/>
          </w:tcPr>
          <w:p w14:paraId="1C0856E0" w14:textId="77777777" w:rsidR="00461C4E" w:rsidRPr="00D77E43" w:rsidRDefault="00461C4E" w:rsidP="000F1B1D">
            <w:pPr>
              <w:widowControl w:val="0"/>
              <w:tabs>
                <w:tab w:val="left" w:pos="600"/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14:paraId="06F991FD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03C0423D" w14:textId="77777777" w:rsidTr="000F1B1D">
        <w:tc>
          <w:tcPr>
            <w:tcW w:w="710" w:type="dxa"/>
          </w:tcPr>
          <w:p w14:paraId="6B8CC9F3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32C62D2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28D7C95D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7954BBAA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2B06284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260E58CA" w14:textId="77777777" w:rsidTr="000F1B1D">
        <w:tc>
          <w:tcPr>
            <w:tcW w:w="710" w:type="dxa"/>
          </w:tcPr>
          <w:p w14:paraId="01B9E14D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304F0DB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7F98F000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293C3D2B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7035631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70FFB3" w14:textId="77777777" w:rsidR="00B579C5" w:rsidRPr="00D77E43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образовательного учреждения (организации) с расшифровкой. </w:t>
      </w:r>
    </w:p>
    <w:p w14:paraId="7D0E1FFC" w14:textId="77777777" w:rsidR="009A5242" w:rsidRDefault="009A5242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DFBF6" w14:textId="77777777" w:rsidR="00B579C5" w:rsidRDefault="00B579C5" w:rsidP="00B57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14:paraId="41E7D81F" w14:textId="77777777" w:rsidR="00461C4E" w:rsidRPr="00CE5857" w:rsidRDefault="00461C4E" w:rsidP="00461C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85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765AE93C" w14:textId="77777777" w:rsidR="00461C4E" w:rsidRPr="00D77E43" w:rsidRDefault="00461C4E" w:rsidP="00461C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на участие 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ьмом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фестивале-конкурсе</w:t>
      </w:r>
    </w:p>
    <w:p w14:paraId="18B2AA0C" w14:textId="77777777" w:rsidR="00461C4E" w:rsidRPr="00D77E43" w:rsidRDefault="00461C4E" w:rsidP="00461C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19323C98" w14:textId="77777777" w:rsidR="00461C4E" w:rsidRDefault="00461C4E" w:rsidP="00461C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82">
        <w:rPr>
          <w:rFonts w:ascii="Times New Roman" w:eastAsia="Times New Roman" w:hAnsi="Times New Roman"/>
          <w:sz w:val="28"/>
          <w:szCs w:val="28"/>
          <w:lang w:eastAsia="ru-RU"/>
        </w:rPr>
        <w:t>10-11 февраля 2024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14:paraId="374B4978" w14:textId="77777777" w:rsidR="00461C4E" w:rsidRPr="00461C4E" w:rsidRDefault="00461C4E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Вок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альный ансамбль» </w:t>
      </w:r>
    </w:p>
    <w:p w14:paraId="5E4E478D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61A4F">
        <w:rPr>
          <w:rFonts w:ascii="Times New Roman" w:hAnsi="Times New Roman"/>
          <w:sz w:val="28"/>
          <w:szCs w:val="28"/>
        </w:rPr>
        <w:t>Образовательное учреждение (</w:t>
      </w:r>
      <w:r>
        <w:rPr>
          <w:rFonts w:ascii="Times New Roman" w:hAnsi="Times New Roman"/>
          <w:sz w:val="28"/>
          <w:szCs w:val="28"/>
        </w:rPr>
        <w:t>полное и краткое наименование</w:t>
      </w:r>
      <w:r w:rsidRPr="00E61A4F">
        <w:rPr>
          <w:rFonts w:ascii="Times New Roman" w:hAnsi="Times New Roman"/>
          <w:sz w:val="28"/>
          <w:szCs w:val="28"/>
        </w:rPr>
        <w:t xml:space="preserve">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7C1BC695" w14:textId="77777777" w:rsidR="00461C4E" w:rsidRPr="00D77E43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2. Название коллектива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77E43">
        <w:rPr>
          <w:rFonts w:ascii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D77E4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14:paraId="509E4494" w14:textId="77777777" w:rsidR="00461C4E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hAnsi="Times New Roman"/>
          <w:sz w:val="28"/>
          <w:szCs w:val="28"/>
          <w:lang w:eastAsia="ru-RU"/>
        </w:rPr>
        <w:t>3. Номинация 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62B9C4BE" w14:textId="77777777" w:rsidR="00461C4E" w:rsidRPr="00D77E43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Возрастная категория (младшая, старшая)</w:t>
      </w:r>
    </w:p>
    <w:p w14:paraId="0BBDAB35" w14:textId="77777777" w:rsidR="00461C4E" w:rsidRPr="00D77E43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77E43">
        <w:rPr>
          <w:rFonts w:ascii="Times New Roman" w:hAnsi="Times New Roman"/>
          <w:sz w:val="28"/>
          <w:szCs w:val="28"/>
          <w:lang w:eastAsia="ru-RU"/>
        </w:rPr>
        <w:t>. Количество участников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14:paraId="065DBF3D" w14:textId="77777777" w:rsidR="00461C4E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коллектива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557E365D" w14:textId="77777777" w:rsidR="00461C4E" w:rsidRPr="00D77E43" w:rsidRDefault="00461C4E" w:rsidP="00461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2695"/>
        <w:gridCol w:w="2945"/>
      </w:tblGrid>
      <w:tr w:rsidR="00461C4E" w:rsidRPr="00D77E43" w14:paraId="554D0C3D" w14:textId="77777777" w:rsidTr="00350BDD">
        <w:tc>
          <w:tcPr>
            <w:tcW w:w="567" w:type="dxa"/>
          </w:tcPr>
          <w:p w14:paraId="65F87842" w14:textId="77777777" w:rsidR="00461C4E" w:rsidRPr="00D77E43" w:rsidRDefault="00461C4E" w:rsidP="000F1B1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14:paraId="082A5A17" w14:textId="77777777" w:rsidR="00461C4E" w:rsidRPr="00D77E43" w:rsidRDefault="00461C4E" w:rsidP="000F1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</w:t>
            </w: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 коллектива</w:t>
            </w:r>
          </w:p>
        </w:tc>
        <w:tc>
          <w:tcPr>
            <w:tcW w:w="2695" w:type="dxa"/>
          </w:tcPr>
          <w:p w14:paraId="5BCEDD3A" w14:textId="77777777" w:rsidR="00461C4E" w:rsidRPr="00D77E43" w:rsidRDefault="00461C4E" w:rsidP="000F1B1D">
            <w:pPr>
              <w:spacing w:after="0" w:line="240" w:lineRule="auto"/>
              <w:ind w:hanging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45" w:type="dxa"/>
          </w:tcPr>
          <w:p w14:paraId="2A09CEBE" w14:textId="77777777" w:rsidR="00461C4E" w:rsidRPr="00D77E43" w:rsidRDefault="00461C4E" w:rsidP="000F1B1D">
            <w:pPr>
              <w:spacing w:after="0" w:line="240" w:lineRule="auto"/>
              <w:ind w:hanging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461C4E" w:rsidRPr="00D77E43" w14:paraId="5A6B3F57" w14:textId="77777777" w:rsidTr="00947F30">
        <w:tc>
          <w:tcPr>
            <w:tcW w:w="567" w:type="dxa"/>
          </w:tcPr>
          <w:p w14:paraId="07DB695D" w14:textId="77777777" w:rsidR="00461C4E" w:rsidRPr="00D77E43" w:rsidRDefault="00461C4E" w:rsidP="000F1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0765C92A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66E30275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DE2372B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C4E" w:rsidRPr="00D77E43" w14:paraId="56AEE401" w14:textId="77777777" w:rsidTr="00F92FC5">
        <w:tc>
          <w:tcPr>
            <w:tcW w:w="567" w:type="dxa"/>
          </w:tcPr>
          <w:p w14:paraId="5F69DAD3" w14:textId="77777777" w:rsidR="00461C4E" w:rsidRPr="00D77E43" w:rsidRDefault="00461C4E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7AFCB1E8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4B4208A4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F52630E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C4E" w:rsidRPr="00D77E43" w14:paraId="659BEBCE" w14:textId="77777777" w:rsidTr="007A430C">
        <w:tc>
          <w:tcPr>
            <w:tcW w:w="567" w:type="dxa"/>
          </w:tcPr>
          <w:p w14:paraId="0E6DE4FD" w14:textId="77777777" w:rsidR="00461C4E" w:rsidRPr="00D77E43" w:rsidRDefault="00461C4E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14:paraId="28F68398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14233537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5BD2E0A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C4E" w:rsidRPr="00D77E43" w14:paraId="294CBC8F" w14:textId="77777777" w:rsidTr="007A430C">
        <w:tc>
          <w:tcPr>
            <w:tcW w:w="567" w:type="dxa"/>
          </w:tcPr>
          <w:p w14:paraId="29B22431" w14:textId="77777777" w:rsidR="00461C4E" w:rsidRPr="00D77E43" w:rsidRDefault="00461C4E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14:paraId="322323EC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0925F073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F862BD8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C4E" w:rsidRPr="00D77E43" w14:paraId="77B3FF8A" w14:textId="77777777" w:rsidTr="007A430C">
        <w:tc>
          <w:tcPr>
            <w:tcW w:w="567" w:type="dxa"/>
          </w:tcPr>
          <w:p w14:paraId="7FEA9189" w14:textId="77777777" w:rsidR="00461C4E" w:rsidRDefault="00555A7A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64DE41EF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3D944FC2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7DC48876" w14:textId="77777777" w:rsidR="00461C4E" w:rsidRPr="00D77E43" w:rsidRDefault="00461C4E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5F47E5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Ф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ИО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преподавателя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руководителя ансамбля </w:t>
      </w:r>
      <w:r w:rsidRPr="00D77E4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полностью)_________</w:t>
      </w:r>
    </w:p>
    <w:p w14:paraId="1555F249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Сотовый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преподавателя________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1D3CA90C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ФИО концертмейстера </w:t>
      </w:r>
      <w:r w:rsidRPr="00D77E43">
        <w:rPr>
          <w:rFonts w:ascii="Times New Roman" w:hAnsi="Times New Roman"/>
          <w:sz w:val="28"/>
          <w:szCs w:val="28"/>
          <w:lang w:eastAsia="ru-RU"/>
        </w:rPr>
        <w:t>(полностью)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3B2DF29F" w14:textId="77777777" w:rsidR="00461C4E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61A4F">
        <w:rPr>
          <w:rFonts w:ascii="Times New Roman" w:hAnsi="Times New Roman"/>
          <w:sz w:val="28"/>
          <w:szCs w:val="28"/>
        </w:rPr>
        <w:t xml:space="preserve">Для оформления договора на оплату вступительного взноса по безналичному расчёту </w:t>
      </w:r>
      <w:r>
        <w:rPr>
          <w:rFonts w:ascii="Times New Roman" w:hAnsi="Times New Roman"/>
          <w:sz w:val="28"/>
          <w:szCs w:val="28"/>
        </w:rPr>
        <w:t>необходимо указать:</w:t>
      </w:r>
    </w:p>
    <w:p w14:paraId="6CC19F9E" w14:textId="77777777" w:rsidR="00461C4E" w:rsidRPr="005A6F1C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E61A4F">
        <w:rPr>
          <w:rFonts w:ascii="Times New Roman" w:hAnsi="Times New Roman"/>
          <w:sz w:val="28"/>
          <w:szCs w:val="28"/>
        </w:rPr>
        <w:t>анковские реквизиты 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61A4F">
        <w:rPr>
          <w:rFonts w:ascii="Times New Roman" w:hAnsi="Times New Roman"/>
          <w:sz w:val="28"/>
          <w:szCs w:val="28"/>
        </w:rPr>
        <w:t>если плательщиком организационного взноса является образовательная организация</w:t>
      </w:r>
      <w:r>
        <w:rPr>
          <w:rFonts w:ascii="Times New Roman" w:hAnsi="Times New Roman"/>
          <w:sz w:val="28"/>
          <w:szCs w:val="28"/>
        </w:rPr>
        <w:t>), выбрать вариант оплаты:</w:t>
      </w:r>
    </w:p>
    <w:p w14:paraId="5B1552C7" w14:textId="77777777" w:rsidR="00461C4E" w:rsidRPr="005A6F1C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Pr="005A6F1C">
        <w:rPr>
          <w:rFonts w:ascii="Times New Roman" w:hAnsi="Times New Roman"/>
          <w:sz w:val="28"/>
          <w:szCs w:val="28"/>
        </w:rPr>
        <w:t>% суммы, указанной в п. 3.1.1. настоящего Договора, в течение 10 (десяти) рабочих дней с момента заключения настоящего Договора и выставления Счета (предоплата);</w:t>
      </w:r>
    </w:p>
    <w:p w14:paraId="5C15892A" w14:textId="77777777" w:rsidR="00461C4E" w:rsidRPr="005A6F1C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 w:rsidRPr="005A6F1C">
        <w:rPr>
          <w:rFonts w:ascii="Times New Roman" w:hAnsi="Times New Roman"/>
          <w:sz w:val="28"/>
          <w:szCs w:val="28"/>
        </w:rPr>
        <w:t>30% от суммы, указанной в п. 3.1.1. настоящего Договора в течение 10 (десяти) рабочих дней после подписания Сторонами настоящего Договора и выставления Счета и 70% от суммы, указанной в п. 3.1.1. настоящего Договора в течение 5 (пяти) календарных дней после подписания Сторонами Акта о приемке-сдаче оказанных услуг;</w:t>
      </w:r>
    </w:p>
    <w:p w14:paraId="413BE72D" w14:textId="77777777" w:rsidR="00461C4E" w:rsidRPr="00E61A4F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Pr="005A6F1C">
        <w:rPr>
          <w:rFonts w:ascii="Times New Roman" w:hAnsi="Times New Roman"/>
          <w:sz w:val="28"/>
          <w:szCs w:val="28"/>
        </w:rPr>
        <w:t>% суммы, указанной в п. 3.1.1. настоящего Договора, в течение 10 (десяти) рабочих дней после подписания Сторонами Акта о приемке-сдаче оказанных услуг при наличии на момент заключения настоящего Договора, подписанного единоличным исполнительным органом Заказчика соответствующего Гарантийного письма, подтверждающего оплату.</w:t>
      </w:r>
    </w:p>
    <w:p w14:paraId="322077CC" w14:textId="77777777" w:rsidR="00461C4E" w:rsidRPr="00E61A4F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1A4F">
        <w:rPr>
          <w:rFonts w:ascii="Times New Roman" w:hAnsi="Times New Roman"/>
          <w:sz w:val="28"/>
          <w:szCs w:val="28"/>
        </w:rPr>
        <w:t>аспортные данные физического лица для оформления договора на оплату вступительного взноса по безналичному расчёту (если плательщиком организационного взноса является физическое лицо):</w:t>
      </w:r>
    </w:p>
    <w:p w14:paraId="22A0ADC5" w14:textId="77777777" w:rsidR="00461C4E" w:rsidRPr="00E61A4F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A4F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- 1 страница и прописка (скан прилагается)</w:t>
      </w:r>
    </w:p>
    <w:p w14:paraId="09371E2F" w14:textId="77777777" w:rsidR="00461C4E" w:rsidRPr="00E61A4F" w:rsidRDefault="00461C4E" w:rsidP="00461C4E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, СНИЛС, сотовый 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28DACB8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 ФИО директора (полностью)_____________________________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3027D8CD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D4AF1">
        <w:rPr>
          <w:rFonts w:ascii="Times New Roman" w:hAnsi="Times New Roman"/>
          <w:sz w:val="28"/>
          <w:szCs w:val="28"/>
        </w:rPr>
        <w:t>Согласие на прямую трансляцию / видеозапись 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03B4EEAB" w14:textId="77777777" w:rsidR="00461C4E" w:rsidRPr="009646D2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заявке, согласен (согласны)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_/________________</w:t>
      </w:r>
    </w:p>
    <w:p w14:paraId="4F34C074" w14:textId="77777777" w:rsidR="00461C4E" w:rsidRPr="009646D2" w:rsidRDefault="00461C4E" w:rsidP="00461C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9646D2">
        <w:rPr>
          <w:rFonts w:ascii="Times New Roman" w:eastAsia="Times New Roman" w:hAnsi="Times New Roman"/>
          <w:i/>
          <w:sz w:val="20"/>
          <w:szCs w:val="20"/>
          <w:lang w:eastAsia="ru-RU"/>
        </w:rPr>
        <w:t>(расшифровка подписи)</w:t>
      </w:r>
    </w:p>
    <w:p w14:paraId="35C81408" w14:textId="77777777" w:rsidR="00461C4E" w:rsidRPr="00555A7A" w:rsidRDefault="00461C4E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14:paraId="57B55457" w14:textId="77777777" w:rsidR="00461C4E" w:rsidRDefault="00461C4E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Исполняемая программа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17"/>
        <w:gridCol w:w="2711"/>
        <w:gridCol w:w="1984"/>
      </w:tblGrid>
      <w:tr w:rsidR="00461C4E" w:rsidRPr="00D77E43" w14:paraId="092B2A63" w14:textId="77777777" w:rsidTr="000F1B1D">
        <w:tc>
          <w:tcPr>
            <w:tcW w:w="710" w:type="dxa"/>
          </w:tcPr>
          <w:p w14:paraId="62717AD9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3682D097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исполнителя</w:t>
            </w:r>
          </w:p>
        </w:tc>
        <w:tc>
          <w:tcPr>
            <w:tcW w:w="2817" w:type="dxa"/>
          </w:tcPr>
          <w:p w14:paraId="53891110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711" w:type="dxa"/>
          </w:tcPr>
          <w:p w14:paraId="4C607558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84" w:type="dxa"/>
          </w:tcPr>
          <w:p w14:paraId="2B828557" w14:textId="77777777" w:rsidR="00461C4E" w:rsidRPr="00D77E43" w:rsidRDefault="00461C4E" w:rsidP="000F1B1D">
            <w:pPr>
              <w:widowControl w:val="0"/>
              <w:tabs>
                <w:tab w:val="left" w:pos="600"/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14:paraId="49422250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3F029B42" w14:textId="77777777" w:rsidTr="000F1B1D">
        <w:tc>
          <w:tcPr>
            <w:tcW w:w="710" w:type="dxa"/>
          </w:tcPr>
          <w:p w14:paraId="5805CAD7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14380C1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45AF6679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74FAFB42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8601DE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4E" w:rsidRPr="00D77E43" w14:paraId="75B5E917" w14:textId="77777777" w:rsidTr="000F1B1D">
        <w:tc>
          <w:tcPr>
            <w:tcW w:w="710" w:type="dxa"/>
          </w:tcPr>
          <w:p w14:paraId="620B053F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BD52CA8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1C1F2304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718F1F33" w14:textId="77777777" w:rsidR="00461C4E" w:rsidRPr="00D77E43" w:rsidRDefault="00461C4E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ACE410" w14:textId="77777777" w:rsidR="00461C4E" w:rsidRPr="00D77E43" w:rsidRDefault="00461C4E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BC08CC" w14:textId="77777777" w:rsidR="00461C4E" w:rsidRPr="00D77E43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образовательного учреждения (организации) с расшифровкой. </w:t>
      </w:r>
    </w:p>
    <w:p w14:paraId="6EAA543F" w14:textId="77777777" w:rsidR="00461C4E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EE26F" w14:textId="77777777" w:rsidR="00461C4E" w:rsidRDefault="00461C4E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14:paraId="13F18562" w14:textId="77777777" w:rsidR="00555A7A" w:rsidRDefault="00555A7A" w:rsidP="00461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6B7E6" w14:textId="77777777" w:rsidR="00555A7A" w:rsidRPr="00CE5857" w:rsidRDefault="00555A7A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85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3819CE58" w14:textId="77777777" w:rsidR="00555A7A" w:rsidRPr="00D77E43" w:rsidRDefault="00555A7A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на участие в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0B1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ьмом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фестивале-конкурсе</w:t>
      </w:r>
    </w:p>
    <w:p w14:paraId="510DCD00" w14:textId="77777777" w:rsidR="00555A7A" w:rsidRPr="00D77E43" w:rsidRDefault="00555A7A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исполнителей произведений композиторов Большого Урала</w:t>
      </w:r>
    </w:p>
    <w:p w14:paraId="197E5A56" w14:textId="77777777" w:rsidR="00555A7A" w:rsidRDefault="00555A7A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82">
        <w:rPr>
          <w:rFonts w:ascii="Times New Roman" w:eastAsia="Times New Roman" w:hAnsi="Times New Roman"/>
          <w:sz w:val="28"/>
          <w:szCs w:val="28"/>
          <w:lang w:eastAsia="ru-RU"/>
        </w:rPr>
        <w:t>10-11 февраля 2024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14:paraId="1F5C46D9" w14:textId="77777777" w:rsidR="00555A7A" w:rsidRPr="00461C4E" w:rsidRDefault="00555A7A" w:rsidP="00555A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Хоровое искусство</w:t>
      </w:r>
      <w:r w:rsidRPr="00D7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3216AFC0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Pr="00E61A4F">
        <w:rPr>
          <w:rFonts w:ascii="Times New Roman" w:hAnsi="Times New Roman"/>
          <w:sz w:val="28"/>
          <w:szCs w:val="28"/>
        </w:rPr>
        <w:t>Образовательное учреждение (</w:t>
      </w:r>
      <w:r>
        <w:rPr>
          <w:rFonts w:ascii="Times New Roman" w:hAnsi="Times New Roman"/>
          <w:sz w:val="28"/>
          <w:szCs w:val="28"/>
        </w:rPr>
        <w:t>полное и краткое наименование</w:t>
      </w:r>
      <w:r w:rsidRPr="00E61A4F">
        <w:rPr>
          <w:rFonts w:ascii="Times New Roman" w:hAnsi="Times New Roman"/>
          <w:sz w:val="28"/>
          <w:szCs w:val="28"/>
        </w:rPr>
        <w:t xml:space="preserve">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2B612614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2. Название коллектива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77E43">
        <w:rPr>
          <w:rFonts w:ascii="Times New Roman" w:hAnsi="Times New Roman"/>
          <w:sz w:val="28"/>
          <w:szCs w:val="28"/>
          <w:lang w:eastAsia="ru-RU"/>
        </w:rPr>
        <w:t>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D77E4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14:paraId="48FE9220" w14:textId="77777777" w:rsidR="00555A7A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E43">
        <w:rPr>
          <w:rFonts w:ascii="Times New Roman" w:hAnsi="Times New Roman"/>
          <w:sz w:val="28"/>
          <w:szCs w:val="28"/>
          <w:lang w:eastAsia="ru-RU"/>
        </w:rPr>
        <w:t>3. Номинация 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6938ACB1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Возрастная категория (младшая, старшая)</w:t>
      </w:r>
    </w:p>
    <w:p w14:paraId="3E45DEB0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77E43">
        <w:rPr>
          <w:rFonts w:ascii="Times New Roman" w:hAnsi="Times New Roman"/>
          <w:sz w:val="28"/>
          <w:szCs w:val="28"/>
          <w:lang w:eastAsia="ru-RU"/>
        </w:rPr>
        <w:t>. Количество участников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14:paraId="197CDE5B" w14:textId="77777777" w:rsidR="00555A7A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коллектива </w:t>
      </w:r>
      <w:r w:rsidRPr="00D77E43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666B096C" w14:textId="77777777" w:rsidR="00555A7A" w:rsidRPr="00D77E43" w:rsidRDefault="00555A7A" w:rsidP="00555A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2695"/>
        <w:gridCol w:w="2945"/>
      </w:tblGrid>
      <w:tr w:rsidR="00555A7A" w:rsidRPr="00D77E43" w14:paraId="52AF4FBE" w14:textId="77777777" w:rsidTr="000F1B1D">
        <w:tc>
          <w:tcPr>
            <w:tcW w:w="567" w:type="dxa"/>
          </w:tcPr>
          <w:p w14:paraId="33554F33" w14:textId="77777777" w:rsidR="00555A7A" w:rsidRPr="00D77E43" w:rsidRDefault="00555A7A" w:rsidP="000F1B1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14:paraId="6ACC1EA2" w14:textId="77777777" w:rsidR="00555A7A" w:rsidRPr="00D77E43" w:rsidRDefault="00555A7A" w:rsidP="000F1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</w:t>
            </w: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 коллектива</w:t>
            </w:r>
          </w:p>
        </w:tc>
        <w:tc>
          <w:tcPr>
            <w:tcW w:w="2695" w:type="dxa"/>
          </w:tcPr>
          <w:p w14:paraId="33C01527" w14:textId="77777777" w:rsidR="00555A7A" w:rsidRPr="00D77E43" w:rsidRDefault="00555A7A" w:rsidP="000F1B1D">
            <w:pPr>
              <w:spacing w:after="0" w:line="240" w:lineRule="auto"/>
              <w:ind w:hanging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45" w:type="dxa"/>
          </w:tcPr>
          <w:p w14:paraId="6AF84D03" w14:textId="77777777" w:rsidR="00555A7A" w:rsidRPr="00D77E43" w:rsidRDefault="00555A7A" w:rsidP="000F1B1D">
            <w:pPr>
              <w:spacing w:after="0" w:line="240" w:lineRule="auto"/>
              <w:ind w:hanging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555A7A" w:rsidRPr="00D77E43" w14:paraId="305465D3" w14:textId="77777777" w:rsidTr="000F1B1D">
        <w:tc>
          <w:tcPr>
            <w:tcW w:w="567" w:type="dxa"/>
          </w:tcPr>
          <w:p w14:paraId="2A931C58" w14:textId="77777777" w:rsidR="00555A7A" w:rsidRPr="00D77E43" w:rsidRDefault="00555A7A" w:rsidP="000F1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68B31A28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39FF6798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1635FDC0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A7A" w:rsidRPr="00D77E43" w14:paraId="24360836" w14:textId="77777777" w:rsidTr="000F1B1D">
        <w:tc>
          <w:tcPr>
            <w:tcW w:w="567" w:type="dxa"/>
          </w:tcPr>
          <w:p w14:paraId="30D31689" w14:textId="77777777" w:rsidR="00555A7A" w:rsidRPr="00D77E43" w:rsidRDefault="00555A7A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2D14592B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00AD8078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1B2637C4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A7A" w:rsidRPr="00D77E43" w14:paraId="2CDB411E" w14:textId="77777777" w:rsidTr="000F1B1D">
        <w:tc>
          <w:tcPr>
            <w:tcW w:w="567" w:type="dxa"/>
          </w:tcPr>
          <w:p w14:paraId="47E5D2D3" w14:textId="77777777" w:rsidR="00555A7A" w:rsidRPr="00D77E43" w:rsidRDefault="00555A7A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14:paraId="56D5CA9F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62CB0F60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319B902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A7A" w:rsidRPr="00D77E43" w14:paraId="3439F445" w14:textId="77777777" w:rsidTr="000F1B1D">
        <w:tc>
          <w:tcPr>
            <w:tcW w:w="567" w:type="dxa"/>
          </w:tcPr>
          <w:p w14:paraId="725DE8FF" w14:textId="77777777" w:rsidR="00555A7A" w:rsidRPr="00D77E43" w:rsidRDefault="00555A7A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14:paraId="17C07B52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4E47B5DB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0186DD3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A7A" w:rsidRPr="00D77E43" w14:paraId="71D0C123" w14:textId="77777777" w:rsidTr="000F1B1D">
        <w:tc>
          <w:tcPr>
            <w:tcW w:w="567" w:type="dxa"/>
          </w:tcPr>
          <w:p w14:paraId="2E5CD2E2" w14:textId="77777777" w:rsidR="00555A7A" w:rsidRDefault="00555A7A" w:rsidP="000F1B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3A12FD72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14:paraId="0591D3FC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467E2EA8" w14:textId="77777777" w:rsidR="00555A7A" w:rsidRPr="00D77E43" w:rsidRDefault="00555A7A" w:rsidP="000F1B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8E614F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Ф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ИО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 преподавателя 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руководителя </w:t>
      </w:r>
      <w:r w:rsidRPr="00D77E4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полностью)_________</w:t>
      </w:r>
    </w:p>
    <w:p w14:paraId="21380ECF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77E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Сотовый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 xml:space="preserve">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E43">
        <w:rPr>
          <w:rFonts w:ascii="Times New Roman" w:hAnsi="Times New Roman"/>
          <w:sz w:val="28"/>
          <w:szCs w:val="28"/>
          <w:lang w:eastAsia="ru-RU"/>
        </w:rPr>
        <w:t>преподавателя________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E9CDF75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ФИО концертмейстера </w:t>
      </w:r>
      <w:r w:rsidRPr="00D77E43">
        <w:rPr>
          <w:rFonts w:ascii="Times New Roman" w:hAnsi="Times New Roman"/>
          <w:sz w:val="28"/>
          <w:szCs w:val="28"/>
          <w:lang w:eastAsia="ru-RU"/>
        </w:rPr>
        <w:t>(полностью)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6335778C" w14:textId="77777777" w:rsidR="00555A7A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61A4F">
        <w:rPr>
          <w:rFonts w:ascii="Times New Roman" w:hAnsi="Times New Roman"/>
          <w:sz w:val="28"/>
          <w:szCs w:val="28"/>
        </w:rPr>
        <w:t xml:space="preserve">Для оформления договора на оплату вступительного взноса по безналичному расчёту </w:t>
      </w:r>
      <w:r>
        <w:rPr>
          <w:rFonts w:ascii="Times New Roman" w:hAnsi="Times New Roman"/>
          <w:sz w:val="28"/>
          <w:szCs w:val="28"/>
        </w:rPr>
        <w:t>необходимо указать:</w:t>
      </w:r>
    </w:p>
    <w:p w14:paraId="1538335E" w14:textId="77777777" w:rsidR="00555A7A" w:rsidRPr="005A6F1C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E61A4F">
        <w:rPr>
          <w:rFonts w:ascii="Times New Roman" w:hAnsi="Times New Roman"/>
          <w:sz w:val="28"/>
          <w:szCs w:val="28"/>
        </w:rPr>
        <w:t>анковские реквизиты 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61A4F">
        <w:rPr>
          <w:rFonts w:ascii="Times New Roman" w:hAnsi="Times New Roman"/>
          <w:sz w:val="28"/>
          <w:szCs w:val="28"/>
        </w:rPr>
        <w:t>если плательщиком организационного взноса является образовательная организация</w:t>
      </w:r>
      <w:r>
        <w:rPr>
          <w:rFonts w:ascii="Times New Roman" w:hAnsi="Times New Roman"/>
          <w:sz w:val="28"/>
          <w:szCs w:val="28"/>
        </w:rPr>
        <w:t>), выбрать вариант оплаты:</w:t>
      </w:r>
    </w:p>
    <w:p w14:paraId="28175A24" w14:textId="77777777" w:rsidR="00555A7A" w:rsidRPr="005A6F1C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Pr="005A6F1C">
        <w:rPr>
          <w:rFonts w:ascii="Times New Roman" w:hAnsi="Times New Roman"/>
          <w:sz w:val="28"/>
          <w:szCs w:val="28"/>
        </w:rPr>
        <w:t>% суммы, указанной в п. 3.1.1. настоящего Договора, в течение 10 (десяти) рабочих дней с момента заключения настоящего Договора и выставления Счета (предоплата);</w:t>
      </w:r>
    </w:p>
    <w:p w14:paraId="22E9EB60" w14:textId="77777777" w:rsidR="00555A7A" w:rsidRPr="005A6F1C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 w:rsidRPr="005A6F1C">
        <w:rPr>
          <w:rFonts w:ascii="Times New Roman" w:hAnsi="Times New Roman"/>
          <w:sz w:val="28"/>
          <w:szCs w:val="28"/>
        </w:rPr>
        <w:t>30% от суммы, указанной в п. 3.1.1. настоящего Договора в течение 10 (десяти) рабочих дней после подписания Сторонами настоящего Договора и выставления Счета и 70% от суммы, указанной в п. 3.1.1. настоящего Договора в течение 5 (пяти) календарных дней после подписания Сторонами Акта о приемке-сдаче оказанных услуг;</w:t>
      </w:r>
    </w:p>
    <w:p w14:paraId="02F7829E" w14:textId="77777777" w:rsidR="00555A7A" w:rsidRPr="00E61A4F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6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 размере 100</w:t>
      </w:r>
      <w:r w:rsidRPr="005A6F1C">
        <w:rPr>
          <w:rFonts w:ascii="Times New Roman" w:hAnsi="Times New Roman"/>
          <w:sz w:val="28"/>
          <w:szCs w:val="28"/>
        </w:rPr>
        <w:t>% суммы, указанной в п. 3.1.1. настоящего Договора, в течение 10 (десяти) рабочих дней после подписания Сторонами Акта о приемке-сдаче оказанных услуг при наличии на момент заключения настоящего Договора, подписанного единоличным исполнительным органом Заказчика соответствующего Гарантийного письма, подтверждающего оплату.</w:t>
      </w:r>
    </w:p>
    <w:p w14:paraId="6C5A9879" w14:textId="77777777" w:rsidR="00555A7A" w:rsidRPr="00E61A4F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1A4F">
        <w:rPr>
          <w:rFonts w:ascii="Times New Roman" w:hAnsi="Times New Roman"/>
          <w:sz w:val="28"/>
          <w:szCs w:val="28"/>
        </w:rPr>
        <w:t>аспортные данные физического лица для оформления договора на оплату вступительного взноса по безналичному расчёту (если плательщиком организационного взноса является физическое лицо):</w:t>
      </w:r>
    </w:p>
    <w:p w14:paraId="6A98592F" w14:textId="77777777" w:rsidR="00555A7A" w:rsidRPr="00E61A4F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A4F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- 1 страница и прописка (скан прилагается)</w:t>
      </w:r>
    </w:p>
    <w:p w14:paraId="71A26153" w14:textId="77777777" w:rsidR="00555A7A" w:rsidRPr="00E61A4F" w:rsidRDefault="00555A7A" w:rsidP="00555A7A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, СНИЛС, сотовый телефон, 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E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D7C93A7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. ФИО директора (полностью)_____________________________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2F395A17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D4AF1">
        <w:rPr>
          <w:rFonts w:ascii="Times New Roman" w:hAnsi="Times New Roman"/>
          <w:sz w:val="28"/>
          <w:szCs w:val="28"/>
        </w:rPr>
        <w:t>Согласие на прямую трансляцию / видеозапись 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4641F7E7" w14:textId="77777777" w:rsidR="00555A7A" w:rsidRPr="009646D2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заявке, согласен (согласны) </w:t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_/________________</w:t>
      </w:r>
    </w:p>
    <w:p w14:paraId="6BD020B2" w14:textId="77777777" w:rsidR="00555A7A" w:rsidRPr="009646D2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77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9646D2">
        <w:rPr>
          <w:rFonts w:ascii="Times New Roman" w:eastAsia="Times New Roman" w:hAnsi="Times New Roman"/>
          <w:i/>
          <w:sz w:val="20"/>
          <w:szCs w:val="20"/>
          <w:lang w:eastAsia="ru-RU"/>
        </w:rPr>
        <w:t>(расшифровка подписи)</w:t>
      </w:r>
    </w:p>
    <w:p w14:paraId="2A834D51" w14:textId="77777777" w:rsidR="00555A7A" w:rsidRPr="00555A7A" w:rsidRDefault="00555A7A" w:rsidP="00555A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Согласие заверяется подписью (подписями) участника (участников) или </w:t>
      </w:r>
      <w:r w:rsidRPr="00D77E4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законных представителей несовершеннолетних с расшифровкой подписи.</w:t>
      </w:r>
    </w:p>
    <w:p w14:paraId="0A39F19F" w14:textId="77777777" w:rsidR="00555A7A" w:rsidRDefault="00555A7A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Исполняемая программа</w:t>
      </w:r>
    </w:p>
    <w:p w14:paraId="6BF72864" w14:textId="77777777" w:rsidR="00555A7A" w:rsidRDefault="00555A7A" w:rsidP="00555A7A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17"/>
        <w:gridCol w:w="2711"/>
        <w:gridCol w:w="1984"/>
      </w:tblGrid>
      <w:tr w:rsidR="00555A7A" w:rsidRPr="00D77E43" w14:paraId="6E1BEA64" w14:textId="77777777" w:rsidTr="000F1B1D">
        <w:tc>
          <w:tcPr>
            <w:tcW w:w="710" w:type="dxa"/>
          </w:tcPr>
          <w:p w14:paraId="03D5770C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2F44BE6F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исполнителя</w:t>
            </w:r>
          </w:p>
        </w:tc>
        <w:tc>
          <w:tcPr>
            <w:tcW w:w="2817" w:type="dxa"/>
          </w:tcPr>
          <w:p w14:paraId="7B4A6F34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711" w:type="dxa"/>
          </w:tcPr>
          <w:p w14:paraId="719917A5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84" w:type="dxa"/>
          </w:tcPr>
          <w:p w14:paraId="192D1B97" w14:textId="77777777" w:rsidR="00555A7A" w:rsidRPr="00D77E43" w:rsidRDefault="00555A7A" w:rsidP="000F1B1D">
            <w:pPr>
              <w:widowControl w:val="0"/>
              <w:tabs>
                <w:tab w:val="left" w:pos="600"/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14:paraId="72883310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A7A" w:rsidRPr="00D77E43" w14:paraId="22FEFF9A" w14:textId="77777777" w:rsidTr="000F1B1D">
        <w:tc>
          <w:tcPr>
            <w:tcW w:w="710" w:type="dxa"/>
          </w:tcPr>
          <w:p w14:paraId="3FFBE8A7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E191EEB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64C3E573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4A4662F0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94E7C30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A7A" w:rsidRPr="00D77E43" w14:paraId="17EBCD60" w14:textId="77777777" w:rsidTr="000F1B1D">
        <w:tc>
          <w:tcPr>
            <w:tcW w:w="710" w:type="dxa"/>
          </w:tcPr>
          <w:p w14:paraId="2BA07955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65B892C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14:paraId="40AA27EA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14:paraId="5ACA080F" w14:textId="77777777" w:rsidR="00555A7A" w:rsidRPr="00D77E43" w:rsidRDefault="00555A7A" w:rsidP="000F1B1D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3A40F4E" w14:textId="77777777" w:rsidR="00555A7A" w:rsidRPr="00D77E43" w:rsidRDefault="00555A7A" w:rsidP="000F1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328B87" w14:textId="77777777" w:rsidR="00555A7A" w:rsidRPr="00D77E43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образовательного учреждения (организации) с расшифровкой. </w:t>
      </w:r>
    </w:p>
    <w:p w14:paraId="4A1FA7F6" w14:textId="77777777" w:rsidR="00555A7A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B741D" w14:textId="77777777" w:rsidR="00555A7A" w:rsidRDefault="00555A7A" w:rsidP="00555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14:paraId="0A225E05" w14:textId="77777777" w:rsidR="009A5242" w:rsidRDefault="009A5242" w:rsidP="00B579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DA55B" w14:textId="77777777" w:rsidR="00555A7A" w:rsidRDefault="00555A7A" w:rsidP="00B579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3D6F18" w14:textId="77777777" w:rsidR="00B579C5" w:rsidRPr="00E61A4F" w:rsidRDefault="0055204B" w:rsidP="00B57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4477E" w:rsidRPr="00CC6B8A">
        <w:rPr>
          <w:rFonts w:ascii="Times New Roman" w:hAnsi="Times New Roman"/>
          <w:b/>
          <w:sz w:val="28"/>
          <w:szCs w:val="28"/>
        </w:rPr>
        <w:t xml:space="preserve">. </w:t>
      </w:r>
      <w:r w:rsidR="00B579C5" w:rsidRPr="00E61A4F">
        <w:rPr>
          <w:rFonts w:ascii="Times New Roman" w:hAnsi="Times New Roman"/>
          <w:b/>
          <w:sz w:val="28"/>
          <w:szCs w:val="28"/>
        </w:rPr>
        <w:t>Оргкомитет</w:t>
      </w:r>
      <w:r w:rsidR="00B579C5">
        <w:rPr>
          <w:rFonts w:ascii="Times New Roman" w:hAnsi="Times New Roman"/>
          <w:b/>
          <w:sz w:val="28"/>
          <w:szCs w:val="28"/>
        </w:rPr>
        <w:t xml:space="preserve"> </w:t>
      </w:r>
      <w:r w:rsidR="00B579C5" w:rsidRPr="00E61A4F">
        <w:rPr>
          <w:rFonts w:ascii="Times New Roman" w:hAnsi="Times New Roman"/>
          <w:b/>
          <w:sz w:val="28"/>
          <w:szCs w:val="28"/>
        </w:rPr>
        <w:t>конкурса</w:t>
      </w:r>
      <w:r w:rsidR="00B579C5" w:rsidRPr="00E61A4F">
        <w:rPr>
          <w:rFonts w:ascii="Times New Roman" w:hAnsi="Times New Roman"/>
          <w:sz w:val="28"/>
          <w:szCs w:val="28"/>
        </w:rPr>
        <w:t>:</w:t>
      </w:r>
    </w:p>
    <w:p w14:paraId="5DDBE028" w14:textId="77777777" w:rsidR="0010212A" w:rsidRDefault="00B579C5" w:rsidP="00B57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Адрес: 620000, г. Екатеринбург, ул. Первомайская 22, ГБПОУ СО «Свердловское музыкальное училище им. П.И. Чайковского (колледж)»</w:t>
      </w:r>
      <w:r w:rsidR="009A5242">
        <w:rPr>
          <w:rFonts w:ascii="Times New Roman" w:hAnsi="Times New Roman"/>
          <w:sz w:val="28"/>
          <w:szCs w:val="28"/>
        </w:rPr>
        <w:t xml:space="preserve"> </w:t>
      </w:r>
    </w:p>
    <w:p w14:paraId="573342B6" w14:textId="77777777" w:rsidR="00B579C5" w:rsidRPr="00E61A4F" w:rsidRDefault="0010212A" w:rsidP="00B57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79C5" w:rsidRPr="00E61A4F">
        <w:rPr>
          <w:rFonts w:ascii="Times New Roman" w:hAnsi="Times New Roman"/>
          <w:sz w:val="28"/>
          <w:szCs w:val="28"/>
        </w:rPr>
        <w:t xml:space="preserve">елефон/факс: (343) 350-22-88; адрес эл. почты: </w:t>
      </w:r>
      <w:hyperlink r:id="rId6" w:history="1">
        <w:r w:rsidR="00761988" w:rsidRPr="00D12EF0">
          <w:rPr>
            <w:rStyle w:val="a4"/>
            <w:rFonts w:ascii="Times New Roman" w:hAnsi="Times New Roman"/>
            <w:sz w:val="28"/>
            <w:szCs w:val="28"/>
            <w:lang w:val="en-US"/>
          </w:rPr>
          <w:t>metodist</w:t>
        </w:r>
        <w:r w:rsidR="00761988" w:rsidRPr="00D12EF0">
          <w:rPr>
            <w:rStyle w:val="a4"/>
            <w:rFonts w:ascii="Times New Roman" w:hAnsi="Times New Roman"/>
            <w:sz w:val="28"/>
            <w:szCs w:val="28"/>
          </w:rPr>
          <w:t>1-</w:t>
        </w:r>
        <w:r w:rsidR="00761988" w:rsidRPr="00D12EF0">
          <w:rPr>
            <w:rStyle w:val="a4"/>
            <w:rFonts w:ascii="Times New Roman" w:hAnsi="Times New Roman"/>
            <w:sz w:val="28"/>
            <w:szCs w:val="28"/>
            <w:lang w:val="en-US"/>
          </w:rPr>
          <w:t>muzuch</w:t>
        </w:r>
        <w:r w:rsidR="00761988" w:rsidRPr="00D12EF0">
          <w:rPr>
            <w:rStyle w:val="a4"/>
            <w:rFonts w:ascii="Times New Roman" w:hAnsi="Times New Roman"/>
            <w:sz w:val="28"/>
            <w:szCs w:val="28"/>
          </w:rPr>
          <w:t>@</w:t>
        </w:r>
        <w:r w:rsidR="00761988" w:rsidRPr="00D12EF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61988" w:rsidRPr="00D12EF0">
          <w:rPr>
            <w:rStyle w:val="a4"/>
            <w:rFonts w:ascii="Times New Roman" w:hAnsi="Times New Roman"/>
            <w:sz w:val="28"/>
            <w:szCs w:val="28"/>
          </w:rPr>
          <w:t>.</w:t>
        </w:r>
        <w:r w:rsidR="00761988" w:rsidRPr="00D12E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79C5">
        <w:rPr>
          <w:rFonts w:ascii="Times New Roman" w:hAnsi="Times New Roman"/>
          <w:sz w:val="28"/>
          <w:szCs w:val="28"/>
        </w:rPr>
        <w:t xml:space="preserve"> </w:t>
      </w:r>
    </w:p>
    <w:p w14:paraId="64931456" w14:textId="77777777" w:rsidR="00B579C5" w:rsidRPr="00E61A4F" w:rsidRDefault="00B579C5" w:rsidP="00B57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В состав организационного комитета входят специалисты и преподаватели ГБПОУ СО «Свердловское музыкальное училище им. П.И. Чайковского (колледж)».</w:t>
      </w:r>
    </w:p>
    <w:p w14:paraId="7980075F" w14:textId="77777777" w:rsidR="00B579C5" w:rsidRPr="009A5242" w:rsidRDefault="00B579C5" w:rsidP="00B579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242">
        <w:rPr>
          <w:rFonts w:ascii="Times New Roman" w:hAnsi="Times New Roman"/>
          <w:b/>
          <w:sz w:val="28"/>
          <w:szCs w:val="28"/>
        </w:rPr>
        <w:t xml:space="preserve">Контактные лица: </w:t>
      </w:r>
    </w:p>
    <w:p w14:paraId="3FA7C970" w14:textId="77777777" w:rsidR="00B579C5" w:rsidRPr="00761988" w:rsidRDefault="00761988" w:rsidP="00B579C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Щербинина Светлана Витальевна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 xml:space="preserve">, заместитель директора </w:t>
      </w:r>
      <w:r>
        <w:rPr>
          <w:rFonts w:ascii="Times New Roman" w:hAnsi="Times New Roman"/>
          <w:sz w:val="28"/>
          <w:szCs w:val="28"/>
          <w:lang w:eastAsia="ar-SA"/>
        </w:rPr>
        <w:t>ГБПОУ СО «Свердловское музыкальное училище им. П.И. Чайковского (колледж)»</w:t>
      </w:r>
      <w:r w:rsidR="0096757D">
        <w:rPr>
          <w:rFonts w:ascii="Times New Roman" w:hAnsi="Times New Roman"/>
          <w:sz w:val="28"/>
          <w:szCs w:val="28"/>
          <w:lang w:eastAsia="ar-SA"/>
        </w:rPr>
        <w:t xml:space="preserve"> по производственной практике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Бударина Наталья Сергеевна</w:t>
      </w:r>
      <w:r w:rsidR="00B579C5" w:rsidRPr="0025218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 xml:space="preserve">методист </w:t>
      </w:r>
      <w:r>
        <w:rPr>
          <w:rFonts w:ascii="Times New Roman" w:hAnsi="Times New Roman"/>
          <w:sz w:val="28"/>
          <w:szCs w:val="28"/>
          <w:lang w:eastAsia="ar-SA"/>
        </w:rPr>
        <w:t xml:space="preserve">ГБПОУ СО «Свердловское музыкальное училище им. П.И. Чайковского (колледж)» 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>р. т. 8 (343) 350-22-88</w:t>
      </w:r>
      <w:r>
        <w:rPr>
          <w:rFonts w:ascii="Times New Roman" w:hAnsi="Times New Roman"/>
          <w:sz w:val="28"/>
          <w:szCs w:val="28"/>
          <w:lang w:eastAsia="ar-SA"/>
        </w:rPr>
        <w:t xml:space="preserve"> (125)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>, е-</w:t>
      </w:r>
      <w:r w:rsidR="00B579C5" w:rsidRPr="00E61A4F">
        <w:rPr>
          <w:rFonts w:ascii="Times New Roman" w:hAnsi="Times New Roman"/>
          <w:sz w:val="28"/>
          <w:szCs w:val="28"/>
          <w:lang w:val="en-US" w:eastAsia="ar-SA"/>
        </w:rPr>
        <w:t>mail</w:t>
      </w:r>
      <w:r w:rsidR="00B579C5" w:rsidRPr="00E61A4F"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metodist</w:t>
      </w:r>
      <w:r w:rsidRPr="0076198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  <w:lang w:val="en-US"/>
        </w:rPr>
        <w:t>muzuch</w:t>
      </w:r>
      <w:r w:rsidRPr="0076198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61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14:paraId="22E7A654" w14:textId="77777777" w:rsidR="00704D2E" w:rsidRDefault="00704D2E"/>
    <w:sectPr w:rsidR="00704D2E" w:rsidSect="001573BC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93D"/>
    <w:multiLevelType w:val="hybridMultilevel"/>
    <w:tmpl w:val="74F07CE0"/>
    <w:lvl w:ilvl="0" w:tplc="A0BE3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25DE6"/>
    <w:multiLevelType w:val="hybridMultilevel"/>
    <w:tmpl w:val="2E1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3112"/>
    <w:multiLevelType w:val="hybridMultilevel"/>
    <w:tmpl w:val="54884D02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C86"/>
    <w:multiLevelType w:val="hybridMultilevel"/>
    <w:tmpl w:val="37447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95193C"/>
    <w:multiLevelType w:val="hybridMultilevel"/>
    <w:tmpl w:val="9D16CC86"/>
    <w:lvl w:ilvl="0" w:tplc="A0BE37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4686315">
    <w:abstractNumId w:val="1"/>
  </w:num>
  <w:num w:numId="2" w16cid:durableId="1916474776">
    <w:abstractNumId w:val="4"/>
  </w:num>
  <w:num w:numId="3" w16cid:durableId="1164510722">
    <w:abstractNumId w:val="3"/>
  </w:num>
  <w:num w:numId="4" w16cid:durableId="999121520">
    <w:abstractNumId w:val="0"/>
  </w:num>
  <w:num w:numId="5" w16cid:durableId="35916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93"/>
    <w:rsid w:val="00033815"/>
    <w:rsid w:val="0003596B"/>
    <w:rsid w:val="000C2CDE"/>
    <w:rsid w:val="0010212A"/>
    <w:rsid w:val="00104EF8"/>
    <w:rsid w:val="001573BC"/>
    <w:rsid w:val="001E7DB2"/>
    <w:rsid w:val="002848AF"/>
    <w:rsid w:val="003033EE"/>
    <w:rsid w:val="0031090A"/>
    <w:rsid w:val="0034163F"/>
    <w:rsid w:val="003637EE"/>
    <w:rsid w:val="003A4951"/>
    <w:rsid w:val="003E13ED"/>
    <w:rsid w:val="003E3A76"/>
    <w:rsid w:val="003E3CDD"/>
    <w:rsid w:val="00423ECD"/>
    <w:rsid w:val="00437BDD"/>
    <w:rsid w:val="00446765"/>
    <w:rsid w:val="00461C4E"/>
    <w:rsid w:val="0046528A"/>
    <w:rsid w:val="004B3204"/>
    <w:rsid w:val="004F6B0B"/>
    <w:rsid w:val="0054477E"/>
    <w:rsid w:val="005470E5"/>
    <w:rsid w:val="0055204B"/>
    <w:rsid w:val="00555A7A"/>
    <w:rsid w:val="005E4ED6"/>
    <w:rsid w:val="006978E8"/>
    <w:rsid w:val="006A0182"/>
    <w:rsid w:val="006A6E7B"/>
    <w:rsid w:val="006E4BE2"/>
    <w:rsid w:val="006F0B1C"/>
    <w:rsid w:val="00704D2E"/>
    <w:rsid w:val="007103E3"/>
    <w:rsid w:val="00761988"/>
    <w:rsid w:val="007E64AA"/>
    <w:rsid w:val="00853394"/>
    <w:rsid w:val="008B0EDA"/>
    <w:rsid w:val="00936E73"/>
    <w:rsid w:val="0096757D"/>
    <w:rsid w:val="00984B34"/>
    <w:rsid w:val="009A5242"/>
    <w:rsid w:val="00A4218A"/>
    <w:rsid w:val="00A53CE5"/>
    <w:rsid w:val="00B579C5"/>
    <w:rsid w:val="00B74958"/>
    <w:rsid w:val="00C20E93"/>
    <w:rsid w:val="00CC6B8A"/>
    <w:rsid w:val="00CE5857"/>
    <w:rsid w:val="00D36C69"/>
    <w:rsid w:val="00D87DDD"/>
    <w:rsid w:val="00DF58DA"/>
    <w:rsid w:val="00E235DB"/>
    <w:rsid w:val="00EE014D"/>
    <w:rsid w:val="00F134B5"/>
    <w:rsid w:val="00FC6DF7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5FE"/>
  <w15:docId w15:val="{40612300-8F3A-4673-8BF1-12E412F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C5"/>
    <w:pPr>
      <w:ind w:left="720"/>
      <w:contextualSpacing/>
    </w:pPr>
  </w:style>
  <w:style w:type="character" w:styleId="a4">
    <w:name w:val="Hyperlink"/>
    <w:basedOn w:val="a0"/>
    <w:unhideWhenUsed/>
    <w:rsid w:val="00B579C5"/>
    <w:rPr>
      <w:color w:val="0000FF"/>
      <w:u w:val="single"/>
    </w:rPr>
  </w:style>
  <w:style w:type="paragraph" w:customStyle="1" w:styleId="Standard">
    <w:name w:val="Standard"/>
    <w:rsid w:val="00423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36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1-muzuch@mail.ru" TargetMode="External"/><Relationship Id="rId5" Type="http://schemas.openxmlformats.org/officeDocument/2006/relationships/hyperlink" Target="mailto:metodist1-muz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Лена</cp:lastModifiedBy>
  <cp:revision>8</cp:revision>
  <dcterms:created xsi:type="dcterms:W3CDTF">2023-04-27T12:59:00Z</dcterms:created>
  <dcterms:modified xsi:type="dcterms:W3CDTF">2024-02-02T09:18:00Z</dcterms:modified>
</cp:coreProperties>
</file>