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9D92" w14:textId="77777777" w:rsidR="000807A6" w:rsidRPr="00395575" w:rsidRDefault="000807A6" w:rsidP="00690793">
      <w:pPr>
        <w:jc w:val="center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ПОЛОЖЕНИЕ</w:t>
      </w:r>
    </w:p>
    <w:p w14:paraId="44F5AE4C" w14:textId="12DBDDF9" w:rsidR="00972AA3" w:rsidRPr="00395575" w:rsidRDefault="00571F53" w:rsidP="00690793">
      <w:pPr>
        <w:jc w:val="center"/>
        <w:rPr>
          <w:b/>
          <w:sz w:val="28"/>
          <w:szCs w:val="28"/>
        </w:rPr>
      </w:pPr>
      <w:bookmarkStart w:id="0" w:name="_Hlk69219984"/>
      <w:r w:rsidRPr="00395575">
        <w:rPr>
          <w:b/>
          <w:bCs/>
          <w:sz w:val="28"/>
          <w:szCs w:val="28"/>
        </w:rPr>
        <w:t xml:space="preserve">Открытого областного конкурса </w:t>
      </w:r>
      <w:r w:rsidRPr="00395575">
        <w:rPr>
          <w:b/>
          <w:sz w:val="28"/>
          <w:szCs w:val="28"/>
        </w:rPr>
        <w:t>живописных и графических работ</w:t>
      </w:r>
      <w:r w:rsidRPr="00395575">
        <w:rPr>
          <w:b/>
          <w:bCs/>
          <w:sz w:val="28"/>
          <w:szCs w:val="28"/>
        </w:rPr>
        <w:t xml:space="preserve"> для учащихся </w:t>
      </w:r>
      <w:r w:rsidR="00D50C75" w:rsidRPr="00395575">
        <w:rPr>
          <w:b/>
          <w:bCs/>
          <w:sz w:val="28"/>
          <w:szCs w:val="28"/>
        </w:rPr>
        <w:t xml:space="preserve">и преподавателей </w:t>
      </w:r>
      <w:r w:rsidRPr="00395575">
        <w:rPr>
          <w:b/>
          <w:bCs/>
          <w:sz w:val="28"/>
          <w:szCs w:val="28"/>
        </w:rPr>
        <w:t>детских художественных школ и художественных отделений школ искусств «Пленэр на Заводе»</w:t>
      </w:r>
      <w:bookmarkEnd w:id="0"/>
    </w:p>
    <w:p w14:paraId="67105505" w14:textId="6B46EDA0" w:rsidR="000807A6" w:rsidRPr="00395575" w:rsidRDefault="00571F53" w:rsidP="00147DF7">
      <w:pPr>
        <w:jc w:val="center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18 мая</w:t>
      </w:r>
      <w:r w:rsidR="00180E02" w:rsidRPr="00395575">
        <w:rPr>
          <w:b/>
          <w:sz w:val="28"/>
          <w:szCs w:val="28"/>
        </w:rPr>
        <w:t xml:space="preserve"> – 0</w:t>
      </w:r>
      <w:r w:rsidRPr="00395575">
        <w:rPr>
          <w:b/>
          <w:sz w:val="28"/>
          <w:szCs w:val="28"/>
        </w:rPr>
        <w:t>5</w:t>
      </w:r>
      <w:r w:rsidR="00180E02" w:rsidRPr="00395575">
        <w:rPr>
          <w:b/>
          <w:sz w:val="28"/>
          <w:szCs w:val="28"/>
        </w:rPr>
        <w:t xml:space="preserve"> </w:t>
      </w:r>
      <w:r w:rsidRPr="00395575">
        <w:rPr>
          <w:b/>
          <w:sz w:val="28"/>
          <w:szCs w:val="28"/>
        </w:rPr>
        <w:t>июля</w:t>
      </w:r>
      <w:r w:rsidR="00180E02" w:rsidRPr="00395575">
        <w:rPr>
          <w:b/>
          <w:sz w:val="28"/>
          <w:szCs w:val="28"/>
        </w:rPr>
        <w:t xml:space="preserve"> 202</w:t>
      </w:r>
      <w:r w:rsidR="00D50C75" w:rsidRPr="00395575">
        <w:rPr>
          <w:b/>
          <w:sz w:val="28"/>
          <w:szCs w:val="28"/>
        </w:rPr>
        <w:t>4</w:t>
      </w:r>
      <w:r w:rsidR="000807A6" w:rsidRPr="00395575">
        <w:rPr>
          <w:b/>
          <w:sz w:val="28"/>
          <w:szCs w:val="28"/>
        </w:rPr>
        <w:t xml:space="preserve"> г., г. </w:t>
      </w:r>
      <w:r w:rsidR="00180E02" w:rsidRPr="00395575">
        <w:rPr>
          <w:b/>
          <w:sz w:val="28"/>
          <w:szCs w:val="28"/>
        </w:rPr>
        <w:t>Сысерть</w:t>
      </w:r>
    </w:p>
    <w:p w14:paraId="789A9C98" w14:textId="77777777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b/>
          <w:sz w:val="28"/>
          <w:szCs w:val="28"/>
        </w:rPr>
        <w:t>1. Учредитель конкурса.</w:t>
      </w:r>
    </w:p>
    <w:p w14:paraId="5E76761E" w14:textId="1AD2E997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Министерство культуры Свердловской области</w:t>
      </w:r>
      <w:r w:rsidR="00D50C75" w:rsidRPr="00395575">
        <w:rPr>
          <w:sz w:val="28"/>
          <w:szCs w:val="28"/>
        </w:rPr>
        <w:t>;</w:t>
      </w:r>
    </w:p>
    <w:p w14:paraId="285815E1" w14:textId="564C3247" w:rsidR="00D50C75" w:rsidRPr="00395575" w:rsidRDefault="00D50C75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ГАУК СО «Региональный ресурсный центр в сфере культуры и художественного образования».</w:t>
      </w:r>
    </w:p>
    <w:p w14:paraId="019E4354" w14:textId="77777777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b/>
          <w:sz w:val="28"/>
          <w:szCs w:val="28"/>
        </w:rPr>
        <w:t>2. Организаторы конкурса</w:t>
      </w:r>
      <w:r w:rsidRPr="00395575">
        <w:rPr>
          <w:sz w:val="28"/>
          <w:szCs w:val="28"/>
        </w:rPr>
        <w:t>:</w:t>
      </w:r>
    </w:p>
    <w:p w14:paraId="4FAF8DE6" w14:textId="05778F1D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Государственное бюджетное учреждение дополнительного образования Свердловской области </w:t>
      </w:r>
      <w:r w:rsidR="002D4A66" w:rsidRPr="00395575">
        <w:rPr>
          <w:sz w:val="28"/>
          <w:szCs w:val="28"/>
        </w:rPr>
        <w:t>«</w:t>
      </w:r>
      <w:r w:rsidR="00972AA3" w:rsidRPr="00395575">
        <w:rPr>
          <w:sz w:val="28"/>
          <w:szCs w:val="28"/>
        </w:rPr>
        <w:t>Детская художественная школа г. Сысерть»</w:t>
      </w:r>
      <w:r w:rsidRPr="00395575">
        <w:rPr>
          <w:sz w:val="28"/>
          <w:szCs w:val="28"/>
        </w:rPr>
        <w:t>.</w:t>
      </w:r>
    </w:p>
    <w:p w14:paraId="1CE3A2DC" w14:textId="77777777" w:rsidR="000807A6" w:rsidRPr="00395575" w:rsidRDefault="000807A6" w:rsidP="00690793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3. Время и место проведения конкурса.</w:t>
      </w:r>
    </w:p>
    <w:p w14:paraId="63EB9C19" w14:textId="4525EE30" w:rsidR="000807A6" w:rsidRPr="00395575" w:rsidRDefault="002D4A66" w:rsidP="004C021D">
      <w:pPr>
        <w:shd w:val="clear" w:color="auto" w:fill="FFFFFF"/>
        <w:overflowPunct/>
        <w:autoSpaceDE/>
        <w:autoSpaceDN/>
        <w:adjustRightInd/>
        <w:jc w:val="both"/>
        <w:rPr>
          <w:color w:val="212529"/>
          <w:sz w:val="28"/>
          <w:szCs w:val="28"/>
        </w:rPr>
      </w:pPr>
      <w:r w:rsidRPr="00395575">
        <w:rPr>
          <w:bCs/>
          <w:sz w:val="28"/>
          <w:szCs w:val="28"/>
        </w:rPr>
        <w:t xml:space="preserve">Открытый областной конкурс </w:t>
      </w:r>
      <w:r w:rsidRPr="00395575">
        <w:rPr>
          <w:sz w:val="28"/>
          <w:szCs w:val="28"/>
        </w:rPr>
        <w:t>живописных и графических работ</w:t>
      </w:r>
      <w:r w:rsidRPr="00395575">
        <w:rPr>
          <w:bCs/>
          <w:sz w:val="28"/>
          <w:szCs w:val="28"/>
        </w:rPr>
        <w:t xml:space="preserve"> для учащихся</w:t>
      </w:r>
      <w:r w:rsidR="00D50C75" w:rsidRPr="00395575">
        <w:rPr>
          <w:bCs/>
          <w:sz w:val="28"/>
          <w:szCs w:val="28"/>
        </w:rPr>
        <w:t xml:space="preserve"> и преподавателей</w:t>
      </w:r>
      <w:r w:rsidRPr="00395575">
        <w:rPr>
          <w:bCs/>
          <w:sz w:val="28"/>
          <w:szCs w:val="28"/>
        </w:rPr>
        <w:t xml:space="preserve"> детских художественных школ и художественных отделений школ искусств «Пленэр на Заводе»</w:t>
      </w:r>
      <w:r w:rsidRPr="00395575">
        <w:rPr>
          <w:sz w:val="28"/>
          <w:szCs w:val="28"/>
        </w:rPr>
        <w:t xml:space="preserve"> </w:t>
      </w:r>
      <w:r w:rsidR="000807A6" w:rsidRPr="00395575">
        <w:rPr>
          <w:sz w:val="28"/>
          <w:szCs w:val="28"/>
        </w:rPr>
        <w:t xml:space="preserve">(далее </w:t>
      </w:r>
      <w:r w:rsidR="00EF1645" w:rsidRPr="00395575">
        <w:rPr>
          <w:sz w:val="28"/>
          <w:szCs w:val="28"/>
        </w:rPr>
        <w:t xml:space="preserve">– </w:t>
      </w:r>
      <w:r w:rsidR="00390D8A" w:rsidRPr="00395575">
        <w:rPr>
          <w:sz w:val="28"/>
          <w:szCs w:val="28"/>
        </w:rPr>
        <w:t>к</w:t>
      </w:r>
      <w:r w:rsidR="000807A6" w:rsidRPr="00395575">
        <w:rPr>
          <w:sz w:val="28"/>
          <w:szCs w:val="28"/>
        </w:rPr>
        <w:t>онкур</w:t>
      </w:r>
      <w:r w:rsidR="00972AA3" w:rsidRPr="00395575">
        <w:rPr>
          <w:sz w:val="28"/>
          <w:szCs w:val="28"/>
        </w:rPr>
        <w:t xml:space="preserve">с) </w:t>
      </w:r>
      <w:r w:rsidR="0030746E" w:rsidRPr="00395575">
        <w:rPr>
          <w:sz w:val="28"/>
          <w:szCs w:val="28"/>
        </w:rPr>
        <w:t>состоится</w:t>
      </w:r>
      <w:r w:rsidR="0047293E" w:rsidRPr="00395575">
        <w:rPr>
          <w:sz w:val="28"/>
          <w:szCs w:val="28"/>
        </w:rPr>
        <w:t xml:space="preserve"> </w:t>
      </w:r>
      <w:r w:rsidRPr="00395575">
        <w:rPr>
          <w:sz w:val="28"/>
          <w:szCs w:val="28"/>
        </w:rPr>
        <w:t>18</w:t>
      </w:r>
      <w:r w:rsidR="00972AA3" w:rsidRPr="00395575">
        <w:rPr>
          <w:sz w:val="28"/>
          <w:szCs w:val="28"/>
        </w:rPr>
        <w:t xml:space="preserve"> </w:t>
      </w:r>
      <w:r w:rsidR="0030746E" w:rsidRPr="00395575">
        <w:rPr>
          <w:sz w:val="28"/>
          <w:szCs w:val="28"/>
        </w:rPr>
        <w:t>июня</w:t>
      </w:r>
      <w:r w:rsidR="00972AA3" w:rsidRPr="00395575">
        <w:rPr>
          <w:sz w:val="28"/>
          <w:szCs w:val="28"/>
        </w:rPr>
        <w:t xml:space="preserve"> 202</w:t>
      </w:r>
      <w:r w:rsidR="00D50C75" w:rsidRPr="00395575">
        <w:rPr>
          <w:sz w:val="28"/>
          <w:szCs w:val="28"/>
        </w:rPr>
        <w:t>4</w:t>
      </w:r>
      <w:r w:rsidR="000807A6" w:rsidRPr="00395575">
        <w:rPr>
          <w:sz w:val="28"/>
          <w:szCs w:val="28"/>
        </w:rPr>
        <w:t xml:space="preserve"> года. </w:t>
      </w:r>
      <w:r w:rsidR="0030746E" w:rsidRPr="00395575">
        <w:rPr>
          <w:sz w:val="28"/>
          <w:szCs w:val="28"/>
        </w:rPr>
        <w:t xml:space="preserve">Начало конкурса в 11.00 час. Завершение в 15.00 часов. </w:t>
      </w:r>
      <w:r w:rsidRPr="00395575">
        <w:rPr>
          <w:sz w:val="28"/>
          <w:szCs w:val="28"/>
        </w:rPr>
        <w:t>Место проведения</w:t>
      </w:r>
      <w:r w:rsidR="0030746E" w:rsidRPr="00395575">
        <w:rPr>
          <w:sz w:val="28"/>
          <w:szCs w:val="28"/>
        </w:rPr>
        <w:t>:</w:t>
      </w:r>
      <w:r w:rsidRPr="00395575">
        <w:rPr>
          <w:sz w:val="28"/>
          <w:szCs w:val="28"/>
        </w:rPr>
        <w:t xml:space="preserve"> территория </w:t>
      </w:r>
      <w:r w:rsidR="002D42AC" w:rsidRPr="00395575">
        <w:rPr>
          <w:sz w:val="28"/>
          <w:szCs w:val="28"/>
        </w:rPr>
        <w:t xml:space="preserve">Сысертского чугуноплавильного и железоделательного </w:t>
      </w:r>
      <w:r w:rsidRPr="00395575">
        <w:rPr>
          <w:sz w:val="28"/>
          <w:szCs w:val="28"/>
        </w:rPr>
        <w:t xml:space="preserve">завода </w:t>
      </w:r>
      <w:r w:rsidR="002E53D5" w:rsidRPr="00395575">
        <w:rPr>
          <w:spacing w:val="2"/>
          <w:sz w:val="28"/>
          <w:szCs w:val="28"/>
          <w:shd w:val="clear" w:color="auto" w:fill="FFFFFF"/>
        </w:rPr>
        <w:t>Турчаниновых-Соломирских</w:t>
      </w:r>
      <w:r w:rsidRPr="00395575">
        <w:rPr>
          <w:sz w:val="28"/>
          <w:szCs w:val="28"/>
        </w:rPr>
        <w:t xml:space="preserve">, </w:t>
      </w:r>
      <w:r w:rsidR="002D42AC" w:rsidRPr="00395575">
        <w:rPr>
          <w:sz w:val="28"/>
          <w:szCs w:val="28"/>
        </w:rPr>
        <w:t xml:space="preserve">гора Бессонова, </w:t>
      </w:r>
      <w:r w:rsidRPr="00395575">
        <w:rPr>
          <w:sz w:val="28"/>
          <w:szCs w:val="28"/>
        </w:rPr>
        <w:t>набережная Сысертского пруда</w:t>
      </w:r>
      <w:r w:rsidR="0030746E" w:rsidRPr="00395575">
        <w:rPr>
          <w:sz w:val="28"/>
          <w:szCs w:val="28"/>
        </w:rPr>
        <w:t xml:space="preserve"> (ул. </w:t>
      </w:r>
      <w:r w:rsidR="00093FF5" w:rsidRPr="00395575">
        <w:rPr>
          <w:sz w:val="28"/>
          <w:szCs w:val="28"/>
        </w:rPr>
        <w:t>Свободы</w:t>
      </w:r>
      <w:r w:rsidR="0030746E" w:rsidRPr="00395575">
        <w:rPr>
          <w:sz w:val="28"/>
          <w:szCs w:val="28"/>
        </w:rPr>
        <w:t xml:space="preserve"> –ул. Большевиков, - ул. Коммуны, ул. Быкова</w:t>
      </w:r>
      <w:r w:rsidR="002E53D5" w:rsidRPr="00395575">
        <w:rPr>
          <w:sz w:val="28"/>
          <w:szCs w:val="28"/>
        </w:rPr>
        <w:t xml:space="preserve">– ул. Токарей); </w:t>
      </w:r>
      <w:r w:rsidR="0030746E" w:rsidRPr="00395575">
        <w:rPr>
          <w:sz w:val="28"/>
          <w:szCs w:val="28"/>
        </w:rPr>
        <w:t>р</w:t>
      </w:r>
      <w:r w:rsidR="002D42AC" w:rsidRPr="00395575">
        <w:rPr>
          <w:sz w:val="28"/>
          <w:szCs w:val="28"/>
        </w:rPr>
        <w:t>егистрация</w:t>
      </w:r>
      <w:r w:rsidRPr="00395575">
        <w:rPr>
          <w:sz w:val="28"/>
          <w:szCs w:val="28"/>
        </w:rPr>
        <w:t xml:space="preserve"> </w:t>
      </w:r>
      <w:r w:rsidR="0030746E" w:rsidRPr="00395575">
        <w:rPr>
          <w:sz w:val="28"/>
          <w:szCs w:val="28"/>
        </w:rPr>
        <w:t>в</w:t>
      </w:r>
      <w:r w:rsidRPr="00395575">
        <w:rPr>
          <w:sz w:val="28"/>
          <w:szCs w:val="28"/>
        </w:rPr>
        <w:t xml:space="preserve"> </w:t>
      </w:r>
      <w:r w:rsidR="004C021D" w:rsidRPr="00395575">
        <w:rPr>
          <w:sz w:val="28"/>
          <w:szCs w:val="28"/>
        </w:rPr>
        <w:t>Т</w:t>
      </w:r>
      <w:r w:rsidRPr="00395575">
        <w:rPr>
          <w:sz w:val="28"/>
          <w:szCs w:val="28"/>
        </w:rPr>
        <w:t>урист</w:t>
      </w:r>
      <w:r w:rsidR="002E53D5" w:rsidRPr="00395575">
        <w:rPr>
          <w:sz w:val="28"/>
          <w:szCs w:val="28"/>
        </w:rPr>
        <w:t>с</w:t>
      </w:r>
      <w:r w:rsidRPr="00395575">
        <w:rPr>
          <w:sz w:val="28"/>
          <w:szCs w:val="28"/>
        </w:rPr>
        <w:t>ко-информационн</w:t>
      </w:r>
      <w:r w:rsidR="004C021D" w:rsidRPr="00395575">
        <w:rPr>
          <w:sz w:val="28"/>
          <w:szCs w:val="28"/>
        </w:rPr>
        <w:t>ом</w:t>
      </w:r>
      <w:r w:rsidRPr="00395575">
        <w:rPr>
          <w:sz w:val="28"/>
          <w:szCs w:val="28"/>
        </w:rPr>
        <w:t xml:space="preserve"> центр</w:t>
      </w:r>
      <w:r w:rsidR="004C021D" w:rsidRPr="00395575">
        <w:rPr>
          <w:sz w:val="28"/>
          <w:szCs w:val="28"/>
        </w:rPr>
        <w:t>е</w:t>
      </w:r>
      <w:r w:rsidRPr="00395575">
        <w:rPr>
          <w:sz w:val="28"/>
          <w:szCs w:val="28"/>
        </w:rPr>
        <w:t xml:space="preserve"> по адресу: г</w:t>
      </w:r>
      <w:r w:rsidR="004C021D" w:rsidRPr="00395575">
        <w:rPr>
          <w:sz w:val="28"/>
          <w:szCs w:val="28"/>
        </w:rPr>
        <w:t>.</w:t>
      </w:r>
      <w:r w:rsidRPr="00395575">
        <w:rPr>
          <w:sz w:val="28"/>
          <w:szCs w:val="28"/>
        </w:rPr>
        <w:t xml:space="preserve"> Сысерть, ул</w:t>
      </w:r>
      <w:r w:rsidR="004C021D" w:rsidRPr="00395575">
        <w:rPr>
          <w:sz w:val="28"/>
          <w:szCs w:val="28"/>
        </w:rPr>
        <w:t>.</w:t>
      </w:r>
      <w:r w:rsidRPr="00395575">
        <w:rPr>
          <w:sz w:val="28"/>
          <w:szCs w:val="28"/>
        </w:rPr>
        <w:t xml:space="preserve"> Быкова, </w:t>
      </w:r>
      <w:r w:rsidR="004C021D" w:rsidRPr="00395575">
        <w:rPr>
          <w:sz w:val="28"/>
          <w:szCs w:val="28"/>
        </w:rPr>
        <w:t>51 (автостоянка на 15 автомобилей по адресу ул. Быкова, 45).</w:t>
      </w:r>
    </w:p>
    <w:p w14:paraId="005CEF39" w14:textId="77777777" w:rsidR="002D4A66" w:rsidRPr="00395575" w:rsidRDefault="000807A6" w:rsidP="00690793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4. Цель и задачи конкурсного мероприятия:</w:t>
      </w:r>
    </w:p>
    <w:p w14:paraId="0CDD50FF" w14:textId="77777777" w:rsidR="002D4A66" w:rsidRPr="00395575" w:rsidRDefault="002D4A66" w:rsidP="00690793">
      <w:pPr>
        <w:jc w:val="both"/>
        <w:rPr>
          <w:b/>
          <w:sz w:val="28"/>
          <w:szCs w:val="28"/>
        </w:rPr>
      </w:pPr>
      <w:r w:rsidRPr="00395575">
        <w:rPr>
          <w:bCs/>
          <w:iCs/>
          <w:sz w:val="28"/>
          <w:szCs w:val="28"/>
        </w:rPr>
        <w:t xml:space="preserve">Цель: </w:t>
      </w:r>
      <w:r w:rsidRPr="00395575">
        <w:rPr>
          <w:i/>
          <w:sz w:val="28"/>
          <w:szCs w:val="28"/>
        </w:rPr>
        <w:t>выявление и поощрение наиболее талантливых учащихся и преподавателей детских художественных школ и детских школ искусств Свердловской области в области пленэрной практики и популяризация памятника культурного и исторического наследия.</w:t>
      </w:r>
    </w:p>
    <w:p w14:paraId="14356D0F" w14:textId="44730D98" w:rsidR="002D4A66" w:rsidRPr="00395575" w:rsidRDefault="002D4A66" w:rsidP="00690793">
      <w:pPr>
        <w:jc w:val="both"/>
        <w:rPr>
          <w:b/>
          <w:sz w:val="28"/>
          <w:szCs w:val="28"/>
        </w:rPr>
      </w:pPr>
      <w:r w:rsidRPr="00395575">
        <w:rPr>
          <w:sz w:val="28"/>
          <w:szCs w:val="28"/>
        </w:rPr>
        <w:t>Задачи проекта:</w:t>
      </w:r>
    </w:p>
    <w:p w14:paraId="60A583D5" w14:textId="77777777" w:rsidR="002D4A66" w:rsidRPr="00395575" w:rsidRDefault="002D4A66" w:rsidP="00B270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 xml:space="preserve">формирование и развитие устойчивого профессионального интереса к пленэрным занятиям в ДХШ и ДШИ; </w:t>
      </w:r>
    </w:p>
    <w:p w14:paraId="48BF62BD" w14:textId="77777777" w:rsidR="002D4A66" w:rsidRPr="00395575" w:rsidRDefault="002D4A66" w:rsidP="00B270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создание общего информационно-художественного поля, влияющего на процесс преподавания пленэрной практики в ДХШ и ДШИ;</w:t>
      </w:r>
    </w:p>
    <w:p w14:paraId="713BB6C3" w14:textId="77777777" w:rsidR="002D4A66" w:rsidRPr="00395575" w:rsidRDefault="002D4A66" w:rsidP="00B270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культивирование ситуации личностного роста и успеха в условиях учебно-творческого общения очного конкурса;</w:t>
      </w:r>
    </w:p>
    <w:p w14:paraId="1ADF4955" w14:textId="77777777" w:rsidR="002D4A66" w:rsidRPr="00395575" w:rsidRDefault="002D4A66" w:rsidP="00B270F9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популяризация значимости результатов пленэрных занятий;</w:t>
      </w:r>
    </w:p>
    <w:p w14:paraId="030D0A57" w14:textId="77777777" w:rsidR="002D4A66" w:rsidRPr="00395575" w:rsidRDefault="002D4A66" w:rsidP="00B270F9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создание благоприятных условий для выявления одаренных детей в области изобразительного и декоративно-прикладного искусства;</w:t>
      </w:r>
    </w:p>
    <w:p w14:paraId="26525185" w14:textId="77777777" w:rsidR="002D4A66" w:rsidRPr="00395575" w:rsidRDefault="002D4A66" w:rsidP="00B270F9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создание условий для педагогического взаимодействия, обмена опытом, повышения квалификации;</w:t>
      </w:r>
    </w:p>
    <w:p w14:paraId="3F0E31B6" w14:textId="77777777" w:rsidR="002D4A66" w:rsidRPr="00395575" w:rsidRDefault="002D4A66" w:rsidP="00B270F9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определение по результатам конкурса общих для ДХШ и ДШИ проблем в преподавании пленэра для последующей корректировки требований к процессу обучения.</w:t>
      </w:r>
    </w:p>
    <w:p w14:paraId="14BA56B9" w14:textId="77777777" w:rsidR="000807A6" w:rsidRPr="00395575" w:rsidRDefault="000807A6" w:rsidP="00147DF7">
      <w:pPr>
        <w:jc w:val="both"/>
        <w:rPr>
          <w:sz w:val="28"/>
          <w:szCs w:val="28"/>
        </w:rPr>
      </w:pPr>
      <w:r w:rsidRPr="00395575">
        <w:rPr>
          <w:b/>
          <w:sz w:val="28"/>
          <w:szCs w:val="28"/>
        </w:rPr>
        <w:lastRenderedPageBreak/>
        <w:t>5. Условия проведения конкурса:</w:t>
      </w:r>
    </w:p>
    <w:p w14:paraId="0BA4F436" w14:textId="16E34C39" w:rsidR="00B21167" w:rsidRPr="00395575" w:rsidRDefault="00B21167" w:rsidP="00147DF7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5.1. Обязательная регистрация всех участников Областного конкурса и шифрование рабочего листа проводится с 09.30 – 10.30 часов по месту проведения пленэрного дня: Туристко-информационный центр (город Сысерть, улица Быкова, дом 51). Всем сопровождающим участников конкурса при себе иметь заверенную заявку на участие в конкурсе, а также точные данные: о преподавателе (ФИО) участника, о школе (полное и сокращённое название в соответствии с Уставом образовательного учреждения), копию свидетельства о рождении участника. После регистрации - продвижение к пленэрным местам (территория </w:t>
      </w:r>
      <w:r w:rsidR="00567EFD" w:rsidRPr="00395575">
        <w:rPr>
          <w:sz w:val="28"/>
          <w:szCs w:val="28"/>
        </w:rPr>
        <w:t>чугуноплавильного и железоделательного</w:t>
      </w:r>
      <w:r w:rsidRPr="00395575">
        <w:rPr>
          <w:sz w:val="28"/>
          <w:szCs w:val="28"/>
        </w:rPr>
        <w:t xml:space="preserve"> завода (разрешённые зоны</w:t>
      </w:r>
      <w:r w:rsidR="00D1042B" w:rsidRPr="00395575">
        <w:rPr>
          <w:sz w:val="28"/>
          <w:szCs w:val="28"/>
        </w:rPr>
        <w:t xml:space="preserve"> креативного кластера «Лето на Заводе»</w:t>
      </w:r>
      <w:r w:rsidRPr="00395575">
        <w:rPr>
          <w:sz w:val="28"/>
          <w:szCs w:val="28"/>
        </w:rPr>
        <w:t xml:space="preserve">), берег </w:t>
      </w:r>
      <w:r w:rsidR="00D1042B" w:rsidRPr="00395575">
        <w:rPr>
          <w:sz w:val="28"/>
          <w:szCs w:val="28"/>
        </w:rPr>
        <w:t>Сысертского пруда</w:t>
      </w:r>
      <w:r w:rsidRPr="00395575">
        <w:rPr>
          <w:sz w:val="28"/>
          <w:szCs w:val="28"/>
        </w:rPr>
        <w:t xml:space="preserve"> и е</w:t>
      </w:r>
      <w:r w:rsidR="00D1042B" w:rsidRPr="00395575">
        <w:rPr>
          <w:sz w:val="28"/>
          <w:szCs w:val="28"/>
        </w:rPr>
        <w:t>го</w:t>
      </w:r>
      <w:r w:rsidRPr="00395575">
        <w:rPr>
          <w:sz w:val="28"/>
          <w:szCs w:val="28"/>
        </w:rPr>
        <w:t xml:space="preserve"> окрестности). Время, затраченное на дорогу, входит в конкурсное время. </w:t>
      </w:r>
    </w:p>
    <w:p w14:paraId="52396580" w14:textId="406AB218" w:rsidR="00B21167" w:rsidRPr="00395575" w:rsidRDefault="00D1042B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B21167" w:rsidRPr="00395575">
        <w:rPr>
          <w:sz w:val="28"/>
          <w:szCs w:val="28"/>
        </w:rPr>
        <w:t xml:space="preserve">2. В течение четырёх часов (с 11.00 до 15.00) участники самостоятельно выполняют конкурсную работу - этюд или зарисовку с натуры </w:t>
      </w:r>
      <w:r w:rsidRPr="00395575">
        <w:rPr>
          <w:sz w:val="28"/>
          <w:szCs w:val="28"/>
        </w:rPr>
        <w:t>выбранного</w:t>
      </w:r>
      <w:r w:rsidR="00B21167" w:rsidRPr="00395575">
        <w:rPr>
          <w:sz w:val="28"/>
          <w:szCs w:val="28"/>
        </w:rPr>
        <w:t xml:space="preserve"> пейзажа.</w:t>
      </w:r>
    </w:p>
    <w:p w14:paraId="7EF7CDF1" w14:textId="098D7C3C" w:rsidR="00B21167" w:rsidRPr="00395575" w:rsidRDefault="00D1042B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B21167" w:rsidRPr="00395575">
        <w:rPr>
          <w:sz w:val="28"/>
          <w:szCs w:val="28"/>
        </w:rPr>
        <w:t>3. Каждый участник обеспечивает себя необходимым оборудованием, инструментами и материалами для работы (этюдник, планшет, художественные материалы, бумагу, стул, воду и т.д.).</w:t>
      </w:r>
    </w:p>
    <w:p w14:paraId="03A48CB7" w14:textId="240ECA86" w:rsidR="00B21167" w:rsidRPr="00395575" w:rsidRDefault="00D1042B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B21167" w:rsidRPr="00395575">
        <w:rPr>
          <w:sz w:val="28"/>
          <w:szCs w:val="28"/>
        </w:rPr>
        <w:t>4. Формат изображения на усмотрение автора: от минимального А3 до максимального А2. Разрешается использовать тонированную бумагу.</w:t>
      </w:r>
    </w:p>
    <w:p w14:paraId="5AB70D30" w14:textId="13354EBD" w:rsidR="00B21167" w:rsidRPr="00395575" w:rsidRDefault="00D1042B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B21167" w:rsidRPr="00395575">
        <w:rPr>
          <w:sz w:val="28"/>
          <w:szCs w:val="28"/>
        </w:rPr>
        <w:t>5. Художественный материал выбирается участником заранее самостоятельно (карандаш, цветной карандаш, пастель, мягкие материалы, гелиевая ручка, рапидограф, тушь, акварельный карандаш, акварель, гуашь, темпера, акрил</w:t>
      </w:r>
      <w:r w:rsidR="00D50C75" w:rsidRPr="00395575">
        <w:rPr>
          <w:sz w:val="28"/>
          <w:szCs w:val="28"/>
        </w:rPr>
        <w:t>, масло</w:t>
      </w:r>
      <w:r w:rsidR="00B21167" w:rsidRPr="00395575">
        <w:rPr>
          <w:sz w:val="28"/>
          <w:szCs w:val="28"/>
        </w:rPr>
        <w:t xml:space="preserve">). При подаче заявки на участие выбранный материал определяет номинацию конкурса. </w:t>
      </w:r>
      <w:r w:rsidR="00622AFC">
        <w:rPr>
          <w:sz w:val="28"/>
          <w:szCs w:val="28"/>
        </w:rPr>
        <w:t>При сдаче работы</w:t>
      </w:r>
      <w:r w:rsidR="00B21167" w:rsidRPr="00395575">
        <w:rPr>
          <w:sz w:val="28"/>
          <w:szCs w:val="28"/>
        </w:rPr>
        <w:t xml:space="preserve"> </w:t>
      </w:r>
      <w:r w:rsidR="00622AFC">
        <w:rPr>
          <w:sz w:val="28"/>
          <w:szCs w:val="28"/>
        </w:rPr>
        <w:t xml:space="preserve">заявленная участником </w:t>
      </w:r>
      <w:r w:rsidR="00B21167" w:rsidRPr="00395575">
        <w:rPr>
          <w:sz w:val="28"/>
          <w:szCs w:val="28"/>
        </w:rPr>
        <w:t xml:space="preserve">номинация конкурса может поменяться в связи со сменой художественного материала из-за погодных условий. </w:t>
      </w:r>
    </w:p>
    <w:p w14:paraId="312E1017" w14:textId="0F5D4A66" w:rsidR="00D1042B" w:rsidRPr="00395575" w:rsidRDefault="00D1042B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B21167" w:rsidRPr="00395575">
        <w:rPr>
          <w:sz w:val="28"/>
          <w:szCs w:val="28"/>
        </w:rPr>
        <w:t xml:space="preserve">6. Готовые зашифрованные работы (без собственного подрамника или мольберта, без подписей и иных пометок) после пленэрного дня </w:t>
      </w:r>
      <w:r w:rsidRPr="00395575">
        <w:rPr>
          <w:sz w:val="28"/>
          <w:szCs w:val="28"/>
        </w:rPr>
        <w:t>сдаются</w:t>
      </w:r>
      <w:r w:rsidR="00B21167" w:rsidRPr="00395575">
        <w:rPr>
          <w:sz w:val="28"/>
          <w:szCs w:val="28"/>
        </w:rPr>
        <w:t xml:space="preserve"> в </w:t>
      </w:r>
      <w:r w:rsidRPr="00395575">
        <w:rPr>
          <w:sz w:val="28"/>
          <w:szCs w:val="28"/>
        </w:rPr>
        <w:t xml:space="preserve">туристко-информационный центр на месте регистрации участников, для организации </w:t>
      </w:r>
      <w:r w:rsidR="00B21167" w:rsidRPr="00395575">
        <w:rPr>
          <w:sz w:val="28"/>
          <w:szCs w:val="28"/>
        </w:rPr>
        <w:t>коллегиальн</w:t>
      </w:r>
      <w:r w:rsidRPr="00395575">
        <w:rPr>
          <w:sz w:val="28"/>
          <w:szCs w:val="28"/>
        </w:rPr>
        <w:t>ого</w:t>
      </w:r>
      <w:r w:rsidR="00B21167" w:rsidRPr="00395575">
        <w:rPr>
          <w:sz w:val="28"/>
          <w:szCs w:val="28"/>
        </w:rPr>
        <w:t xml:space="preserve"> просмотр</w:t>
      </w:r>
      <w:r w:rsidRPr="00395575">
        <w:rPr>
          <w:sz w:val="28"/>
          <w:szCs w:val="28"/>
        </w:rPr>
        <w:t>а</w:t>
      </w:r>
      <w:r w:rsidR="00B21167" w:rsidRPr="00395575">
        <w:rPr>
          <w:sz w:val="28"/>
          <w:szCs w:val="28"/>
        </w:rPr>
        <w:t xml:space="preserve"> </w:t>
      </w:r>
      <w:r w:rsidRPr="00395575">
        <w:rPr>
          <w:sz w:val="28"/>
          <w:szCs w:val="28"/>
        </w:rPr>
        <w:t xml:space="preserve">и </w:t>
      </w:r>
      <w:r w:rsidR="00B21167" w:rsidRPr="00395575">
        <w:rPr>
          <w:sz w:val="28"/>
          <w:szCs w:val="28"/>
        </w:rPr>
        <w:t>оценки жюри. Возврат конкурсных работ будет происходить после фотографирования и сканирования конкурсных работ для виртуальной выставки и после экспонирования работ победителей конкурс</w:t>
      </w:r>
      <w:r w:rsidRPr="00395575">
        <w:rPr>
          <w:sz w:val="28"/>
          <w:szCs w:val="28"/>
        </w:rPr>
        <w:t>а</w:t>
      </w:r>
      <w:r w:rsidR="002E53D5" w:rsidRPr="00395575">
        <w:rPr>
          <w:sz w:val="28"/>
          <w:szCs w:val="28"/>
        </w:rPr>
        <w:t xml:space="preserve"> в выставочном пространстве</w:t>
      </w:r>
      <w:r w:rsidR="00D50C75" w:rsidRPr="00395575">
        <w:rPr>
          <w:sz w:val="28"/>
          <w:szCs w:val="28"/>
        </w:rPr>
        <w:t>.</w:t>
      </w:r>
    </w:p>
    <w:p w14:paraId="51E0266E" w14:textId="133C6236" w:rsidR="00B21167" w:rsidRPr="00395575" w:rsidRDefault="00B21167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Представляя свои работы на конкурсе, участники дают согласие на их публикацию/публичный показ, в том числе в сети Интернет, либо демонстрацию иным способом.</w:t>
      </w:r>
    </w:p>
    <w:p w14:paraId="43CAED44" w14:textId="6B94062F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5.</w:t>
      </w:r>
      <w:r w:rsidR="00567EFD" w:rsidRPr="00395575">
        <w:rPr>
          <w:sz w:val="28"/>
          <w:szCs w:val="28"/>
        </w:rPr>
        <w:t>7</w:t>
      </w:r>
      <w:r w:rsidRPr="00395575">
        <w:rPr>
          <w:sz w:val="28"/>
          <w:szCs w:val="28"/>
        </w:rPr>
        <w:t xml:space="preserve">. Этапы реализации </w:t>
      </w:r>
      <w:r w:rsidR="00390D8A" w:rsidRPr="00395575">
        <w:rPr>
          <w:sz w:val="28"/>
          <w:szCs w:val="28"/>
        </w:rPr>
        <w:t>к</w:t>
      </w:r>
      <w:r w:rsidRPr="00395575">
        <w:rPr>
          <w:sz w:val="28"/>
          <w:szCs w:val="28"/>
        </w:rPr>
        <w:t>онкурса:</w:t>
      </w:r>
    </w:p>
    <w:p w14:paraId="50F50D4A" w14:textId="430D6823" w:rsidR="00553E79" w:rsidRPr="00395575" w:rsidRDefault="00756846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18 мая 202</w:t>
      </w:r>
      <w:r w:rsidR="00D50C75" w:rsidRPr="00395575">
        <w:rPr>
          <w:rFonts w:ascii="Times New Roman" w:hAnsi="Times New Roman"/>
          <w:sz w:val="28"/>
          <w:szCs w:val="28"/>
        </w:rPr>
        <w:t>4</w:t>
      </w:r>
      <w:r w:rsidRPr="00395575">
        <w:rPr>
          <w:rFonts w:ascii="Times New Roman" w:hAnsi="Times New Roman"/>
          <w:sz w:val="28"/>
          <w:szCs w:val="28"/>
        </w:rPr>
        <w:t xml:space="preserve"> года – </w:t>
      </w:r>
      <w:r w:rsidR="00553E79" w:rsidRPr="00395575">
        <w:rPr>
          <w:rFonts w:ascii="Times New Roman" w:hAnsi="Times New Roman"/>
          <w:sz w:val="28"/>
          <w:szCs w:val="28"/>
        </w:rPr>
        <w:t>рассылка информационных материалов, освещение в СМИ;</w:t>
      </w:r>
    </w:p>
    <w:p w14:paraId="5AFD2351" w14:textId="4317DED2" w:rsidR="000807A6" w:rsidRPr="00395575" w:rsidRDefault="009139B4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 18 мая д</w:t>
      </w:r>
      <w:r w:rsidR="000807A6" w:rsidRPr="00395575">
        <w:rPr>
          <w:rFonts w:ascii="Times New Roman" w:hAnsi="Times New Roman"/>
          <w:sz w:val="28"/>
          <w:szCs w:val="28"/>
        </w:rPr>
        <w:t>о</w:t>
      </w:r>
      <w:r w:rsidR="00473334" w:rsidRPr="00395575">
        <w:rPr>
          <w:rFonts w:ascii="Times New Roman" w:hAnsi="Times New Roman"/>
          <w:sz w:val="28"/>
          <w:szCs w:val="28"/>
        </w:rPr>
        <w:t xml:space="preserve"> 1</w:t>
      </w:r>
      <w:r w:rsidRPr="00395575">
        <w:rPr>
          <w:rFonts w:ascii="Times New Roman" w:hAnsi="Times New Roman"/>
          <w:sz w:val="28"/>
          <w:szCs w:val="28"/>
        </w:rPr>
        <w:t>1 июня</w:t>
      </w:r>
      <w:r w:rsidR="000807A6" w:rsidRPr="00395575">
        <w:rPr>
          <w:rFonts w:ascii="Times New Roman" w:hAnsi="Times New Roman"/>
          <w:sz w:val="28"/>
          <w:szCs w:val="28"/>
        </w:rPr>
        <w:t xml:space="preserve"> 20</w:t>
      </w:r>
      <w:r w:rsidR="004425C5" w:rsidRPr="00395575">
        <w:rPr>
          <w:rFonts w:ascii="Times New Roman" w:hAnsi="Times New Roman"/>
          <w:sz w:val="28"/>
          <w:szCs w:val="28"/>
        </w:rPr>
        <w:t>2</w:t>
      </w:r>
      <w:r w:rsidR="00D50C75" w:rsidRPr="00395575">
        <w:rPr>
          <w:rFonts w:ascii="Times New Roman" w:hAnsi="Times New Roman"/>
          <w:sz w:val="28"/>
          <w:szCs w:val="28"/>
        </w:rPr>
        <w:t>4</w:t>
      </w:r>
      <w:r w:rsidR="000807A6" w:rsidRPr="00395575">
        <w:rPr>
          <w:rFonts w:ascii="Times New Roman" w:hAnsi="Times New Roman"/>
          <w:sz w:val="28"/>
          <w:szCs w:val="28"/>
        </w:rPr>
        <w:t xml:space="preserve"> года </w:t>
      </w:r>
      <w:r w:rsidR="00553E79" w:rsidRPr="00395575">
        <w:rPr>
          <w:rFonts w:ascii="Times New Roman" w:hAnsi="Times New Roman"/>
          <w:sz w:val="28"/>
          <w:szCs w:val="28"/>
        </w:rPr>
        <w:t>сбор заявок участников, формирование списка участников конкурса</w:t>
      </w:r>
      <w:r w:rsidRPr="00395575">
        <w:rPr>
          <w:rFonts w:ascii="Times New Roman" w:hAnsi="Times New Roman"/>
          <w:sz w:val="28"/>
          <w:szCs w:val="28"/>
        </w:rPr>
        <w:t>;</w:t>
      </w:r>
    </w:p>
    <w:p w14:paraId="602BC8D8" w14:textId="17C701A7" w:rsidR="009139B4" w:rsidRPr="00395575" w:rsidRDefault="009139B4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18</w:t>
      </w:r>
      <w:r w:rsidR="004425C5" w:rsidRPr="00395575">
        <w:rPr>
          <w:rFonts w:ascii="Times New Roman" w:hAnsi="Times New Roman"/>
          <w:sz w:val="28"/>
          <w:szCs w:val="28"/>
        </w:rPr>
        <w:t xml:space="preserve"> </w:t>
      </w:r>
      <w:r w:rsidRPr="00395575">
        <w:rPr>
          <w:rFonts w:ascii="Times New Roman" w:hAnsi="Times New Roman"/>
          <w:sz w:val="28"/>
          <w:szCs w:val="28"/>
        </w:rPr>
        <w:t>июня</w:t>
      </w:r>
      <w:r w:rsidR="004425C5" w:rsidRPr="00395575">
        <w:rPr>
          <w:rFonts w:ascii="Times New Roman" w:hAnsi="Times New Roman"/>
          <w:sz w:val="28"/>
          <w:szCs w:val="28"/>
        </w:rPr>
        <w:t xml:space="preserve"> 202</w:t>
      </w:r>
      <w:r w:rsidR="00D50C75" w:rsidRPr="00395575">
        <w:rPr>
          <w:rFonts w:ascii="Times New Roman" w:hAnsi="Times New Roman"/>
          <w:sz w:val="28"/>
          <w:szCs w:val="28"/>
        </w:rPr>
        <w:t>4</w:t>
      </w:r>
      <w:r w:rsidR="000807A6" w:rsidRPr="00395575">
        <w:rPr>
          <w:rFonts w:ascii="Times New Roman" w:hAnsi="Times New Roman"/>
          <w:sz w:val="28"/>
          <w:szCs w:val="28"/>
        </w:rPr>
        <w:t xml:space="preserve"> года –</w:t>
      </w:r>
      <w:r w:rsidR="003C187D" w:rsidRPr="00395575">
        <w:rPr>
          <w:rFonts w:ascii="Times New Roman" w:hAnsi="Times New Roman"/>
          <w:sz w:val="28"/>
          <w:szCs w:val="28"/>
        </w:rPr>
        <w:t xml:space="preserve"> р</w:t>
      </w:r>
      <w:r w:rsidRPr="00395575">
        <w:rPr>
          <w:rFonts w:ascii="Times New Roman" w:hAnsi="Times New Roman"/>
          <w:sz w:val="28"/>
          <w:szCs w:val="28"/>
        </w:rPr>
        <w:t>абота участников на конкурсе;</w:t>
      </w:r>
    </w:p>
    <w:p w14:paraId="42EA4D1F" w14:textId="1D42AE48" w:rsidR="00553E79" w:rsidRPr="00395575" w:rsidRDefault="00553E79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lastRenderedPageBreak/>
        <w:t>2</w:t>
      </w:r>
      <w:r w:rsidR="00D50C75" w:rsidRPr="00395575">
        <w:rPr>
          <w:rFonts w:ascii="Times New Roman" w:hAnsi="Times New Roman"/>
          <w:sz w:val="28"/>
          <w:szCs w:val="28"/>
        </w:rPr>
        <w:t>0</w:t>
      </w:r>
      <w:r w:rsidRPr="00395575">
        <w:rPr>
          <w:rFonts w:ascii="Times New Roman" w:hAnsi="Times New Roman"/>
          <w:sz w:val="28"/>
          <w:szCs w:val="28"/>
        </w:rPr>
        <w:t xml:space="preserve"> июня – 2</w:t>
      </w:r>
      <w:r w:rsidR="00D50C75" w:rsidRPr="00395575">
        <w:rPr>
          <w:rFonts w:ascii="Times New Roman" w:hAnsi="Times New Roman"/>
          <w:sz w:val="28"/>
          <w:szCs w:val="28"/>
        </w:rPr>
        <w:t>2</w:t>
      </w:r>
      <w:r w:rsidRPr="00395575">
        <w:rPr>
          <w:rFonts w:ascii="Times New Roman" w:hAnsi="Times New Roman"/>
          <w:sz w:val="28"/>
          <w:szCs w:val="28"/>
        </w:rPr>
        <w:t xml:space="preserve"> июня 202</w:t>
      </w:r>
      <w:r w:rsidR="00D50C75" w:rsidRPr="00395575">
        <w:rPr>
          <w:rFonts w:ascii="Times New Roman" w:hAnsi="Times New Roman"/>
          <w:sz w:val="28"/>
          <w:szCs w:val="28"/>
        </w:rPr>
        <w:t>4</w:t>
      </w:r>
      <w:r w:rsidRPr="00395575">
        <w:rPr>
          <w:rFonts w:ascii="Times New Roman" w:hAnsi="Times New Roman"/>
          <w:sz w:val="28"/>
          <w:szCs w:val="28"/>
        </w:rPr>
        <w:t xml:space="preserve"> года </w:t>
      </w:r>
      <w:r w:rsidR="003F6CCF" w:rsidRPr="00395575">
        <w:rPr>
          <w:rFonts w:ascii="Times New Roman" w:hAnsi="Times New Roman"/>
          <w:sz w:val="28"/>
          <w:szCs w:val="28"/>
        </w:rPr>
        <w:t xml:space="preserve">– </w:t>
      </w:r>
      <w:r w:rsidRPr="00395575">
        <w:rPr>
          <w:rFonts w:ascii="Times New Roman" w:hAnsi="Times New Roman"/>
          <w:sz w:val="28"/>
          <w:szCs w:val="28"/>
        </w:rPr>
        <w:t>оценка жюри,</w:t>
      </w:r>
    </w:p>
    <w:p w14:paraId="3A725552" w14:textId="59E009C4" w:rsidR="003F6CCF" w:rsidRDefault="003C187D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2</w:t>
      </w:r>
      <w:r w:rsidR="00D50C75" w:rsidRPr="00395575">
        <w:rPr>
          <w:rFonts w:ascii="Times New Roman" w:hAnsi="Times New Roman"/>
          <w:sz w:val="28"/>
          <w:szCs w:val="28"/>
        </w:rPr>
        <w:t>5</w:t>
      </w:r>
      <w:r w:rsidR="00553E79" w:rsidRPr="00395575">
        <w:rPr>
          <w:rFonts w:ascii="Times New Roman" w:hAnsi="Times New Roman"/>
          <w:sz w:val="28"/>
          <w:szCs w:val="28"/>
        </w:rPr>
        <w:t xml:space="preserve"> июня 202</w:t>
      </w:r>
      <w:r w:rsidR="00952D36" w:rsidRPr="00395575">
        <w:rPr>
          <w:rFonts w:ascii="Times New Roman" w:hAnsi="Times New Roman"/>
          <w:sz w:val="28"/>
          <w:szCs w:val="28"/>
        </w:rPr>
        <w:t>4</w:t>
      </w:r>
      <w:r w:rsidR="00553E79" w:rsidRPr="00395575">
        <w:rPr>
          <w:rFonts w:ascii="Times New Roman" w:hAnsi="Times New Roman"/>
          <w:sz w:val="28"/>
          <w:szCs w:val="28"/>
        </w:rPr>
        <w:t xml:space="preserve"> года – подведение итогов конкурса, публикация и рассылка информации о результатах конкурса и награждении победителей</w:t>
      </w:r>
      <w:r w:rsidR="00416E24">
        <w:rPr>
          <w:rFonts w:ascii="Times New Roman" w:hAnsi="Times New Roman"/>
          <w:sz w:val="28"/>
          <w:szCs w:val="28"/>
        </w:rPr>
        <w:t>,</w:t>
      </w:r>
    </w:p>
    <w:p w14:paraId="5C139E55" w14:textId="276C0BB1" w:rsidR="00416E24" w:rsidRPr="00395575" w:rsidRDefault="00416E24" w:rsidP="003C187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июня 2024 года по 5 июля 2024 года – выставка конкурсных работ участников.</w:t>
      </w:r>
    </w:p>
    <w:p w14:paraId="1A1727F9" w14:textId="1779F247" w:rsidR="000807A6" w:rsidRPr="00395575" w:rsidRDefault="000807A6" w:rsidP="00147DF7">
      <w:pPr>
        <w:jc w:val="both"/>
        <w:rPr>
          <w:sz w:val="28"/>
          <w:szCs w:val="28"/>
        </w:rPr>
      </w:pPr>
      <w:r w:rsidRPr="00395575">
        <w:rPr>
          <w:b/>
          <w:bCs/>
          <w:sz w:val="28"/>
          <w:szCs w:val="28"/>
        </w:rPr>
        <w:t>6. Возрастные категории учащихся</w:t>
      </w:r>
      <w:r w:rsidR="003B3BB5" w:rsidRPr="00395575">
        <w:rPr>
          <w:b/>
          <w:bCs/>
          <w:sz w:val="28"/>
          <w:szCs w:val="28"/>
        </w:rPr>
        <w:t xml:space="preserve"> и номинации</w:t>
      </w:r>
      <w:r w:rsidRPr="00395575">
        <w:rPr>
          <w:b/>
          <w:bCs/>
          <w:sz w:val="28"/>
          <w:szCs w:val="28"/>
        </w:rPr>
        <w:t>:</w:t>
      </w:r>
    </w:p>
    <w:p w14:paraId="67B95DBE" w14:textId="647429A9" w:rsidR="00476525" w:rsidRPr="00395575" w:rsidRDefault="003B3BB5" w:rsidP="00147DF7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В конкурсе могут принять участие обучающиеся</w:t>
      </w:r>
      <w:r w:rsidR="00952D36" w:rsidRPr="00395575">
        <w:rPr>
          <w:sz w:val="28"/>
          <w:szCs w:val="28"/>
        </w:rPr>
        <w:t xml:space="preserve"> и преподаватели</w:t>
      </w:r>
      <w:r w:rsidRPr="00395575">
        <w:rPr>
          <w:sz w:val="28"/>
          <w:szCs w:val="28"/>
        </w:rPr>
        <w:t xml:space="preserve"> </w:t>
      </w:r>
      <w:r w:rsidR="000807A6" w:rsidRPr="00395575">
        <w:rPr>
          <w:sz w:val="28"/>
          <w:szCs w:val="28"/>
        </w:rPr>
        <w:t>ДХШ и художественных отделений ДШИ</w:t>
      </w:r>
      <w:r w:rsidRPr="00395575">
        <w:rPr>
          <w:sz w:val="28"/>
          <w:szCs w:val="28"/>
        </w:rPr>
        <w:t xml:space="preserve"> по следующим </w:t>
      </w:r>
      <w:r w:rsidRPr="00395575">
        <w:rPr>
          <w:sz w:val="28"/>
          <w:szCs w:val="28"/>
          <w:u w:val="single"/>
        </w:rPr>
        <w:t>возрастным категориям</w:t>
      </w:r>
      <w:r w:rsidR="00476525" w:rsidRPr="00395575">
        <w:rPr>
          <w:sz w:val="28"/>
          <w:szCs w:val="28"/>
          <w:u w:val="single"/>
        </w:rPr>
        <w:t>:</w:t>
      </w:r>
    </w:p>
    <w:p w14:paraId="06388BD6" w14:textId="5CD7AEAC" w:rsidR="00476525" w:rsidRPr="00395575" w:rsidRDefault="002D66C9" w:rsidP="002D66C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Младшая группа</w:t>
      </w:r>
      <w:r w:rsidRPr="0039557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76525" w:rsidRPr="00395575">
        <w:rPr>
          <w:rFonts w:ascii="Times New Roman" w:hAnsi="Times New Roman"/>
          <w:b/>
          <w:bCs/>
          <w:sz w:val="28"/>
          <w:szCs w:val="28"/>
        </w:rPr>
        <w:t>12 - 13</w:t>
      </w:r>
      <w:r w:rsidR="00476525" w:rsidRPr="00395575">
        <w:rPr>
          <w:rFonts w:ascii="Times New Roman" w:hAnsi="Times New Roman"/>
          <w:sz w:val="28"/>
          <w:szCs w:val="28"/>
        </w:rPr>
        <w:t xml:space="preserve"> лет;</w:t>
      </w:r>
    </w:p>
    <w:p w14:paraId="425936E2" w14:textId="4A21F814" w:rsidR="00476525" w:rsidRPr="00395575" w:rsidRDefault="002D66C9" w:rsidP="002D66C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 xml:space="preserve">Средняя группа </w:t>
      </w:r>
      <w:r w:rsidRPr="003955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476525" w:rsidRPr="00395575">
        <w:rPr>
          <w:rFonts w:ascii="Times New Roman" w:hAnsi="Times New Roman"/>
          <w:b/>
          <w:bCs/>
          <w:sz w:val="28"/>
          <w:szCs w:val="28"/>
        </w:rPr>
        <w:t>14 - 15</w:t>
      </w:r>
      <w:r w:rsidR="00476525" w:rsidRPr="00395575">
        <w:rPr>
          <w:rFonts w:ascii="Times New Roman" w:hAnsi="Times New Roman"/>
          <w:sz w:val="28"/>
          <w:szCs w:val="28"/>
        </w:rPr>
        <w:t xml:space="preserve"> лет;</w:t>
      </w:r>
    </w:p>
    <w:p w14:paraId="0565306F" w14:textId="5EA18A7D" w:rsidR="000807A6" w:rsidRPr="00395575" w:rsidRDefault="002D66C9" w:rsidP="002D66C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Старшая группа</w:t>
      </w:r>
      <w:r w:rsidRPr="0039557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76525" w:rsidRPr="00395575">
        <w:rPr>
          <w:rFonts w:ascii="Times New Roman" w:hAnsi="Times New Roman"/>
          <w:b/>
          <w:bCs/>
          <w:sz w:val="28"/>
          <w:szCs w:val="28"/>
        </w:rPr>
        <w:t>16 - 17</w:t>
      </w:r>
      <w:r w:rsidR="00476525" w:rsidRPr="00395575">
        <w:rPr>
          <w:rFonts w:ascii="Times New Roman" w:hAnsi="Times New Roman"/>
          <w:sz w:val="28"/>
          <w:szCs w:val="28"/>
        </w:rPr>
        <w:t xml:space="preserve"> лет</w:t>
      </w:r>
      <w:r w:rsidR="00952D36" w:rsidRPr="00395575">
        <w:rPr>
          <w:rFonts w:ascii="Times New Roman" w:hAnsi="Times New Roman"/>
          <w:sz w:val="28"/>
          <w:szCs w:val="28"/>
        </w:rPr>
        <w:t>;</w:t>
      </w:r>
    </w:p>
    <w:p w14:paraId="5B2461B8" w14:textId="1402F55A" w:rsidR="00952D36" w:rsidRPr="00395575" w:rsidRDefault="00952D36" w:rsidP="002D66C9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/>
          <w:bCs/>
          <w:sz w:val="28"/>
          <w:szCs w:val="28"/>
        </w:rPr>
        <w:t>Преподаватели.</w:t>
      </w:r>
    </w:p>
    <w:p w14:paraId="13E2F39B" w14:textId="3E19DE6E" w:rsidR="003B3BB5" w:rsidRPr="00395575" w:rsidRDefault="003B3BB5" w:rsidP="00B270F9">
      <w:pPr>
        <w:jc w:val="both"/>
        <w:rPr>
          <w:sz w:val="28"/>
          <w:szCs w:val="28"/>
          <w:u w:val="single"/>
        </w:rPr>
      </w:pPr>
      <w:r w:rsidRPr="00395575">
        <w:rPr>
          <w:sz w:val="28"/>
          <w:szCs w:val="28"/>
          <w:u w:val="single"/>
        </w:rPr>
        <w:t>Номинации конкурса:</w:t>
      </w:r>
    </w:p>
    <w:p w14:paraId="696A5088" w14:textId="33D225EA" w:rsidR="003B3BB5" w:rsidRPr="00395575" w:rsidRDefault="003B3BB5" w:rsidP="002D66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живопис</w:t>
      </w:r>
      <w:r w:rsidRPr="00395575">
        <w:rPr>
          <w:rFonts w:ascii="Times New Roman" w:hAnsi="Times New Roman"/>
          <w:sz w:val="28"/>
          <w:szCs w:val="28"/>
        </w:rPr>
        <w:t>ь (акварель, гуашь, темпера, акрил</w:t>
      </w:r>
      <w:r w:rsidR="00952D36" w:rsidRPr="00395575">
        <w:rPr>
          <w:rFonts w:ascii="Times New Roman" w:hAnsi="Times New Roman"/>
          <w:sz w:val="28"/>
          <w:szCs w:val="28"/>
        </w:rPr>
        <w:t>, масло</w:t>
      </w:r>
      <w:r w:rsidRPr="00395575">
        <w:rPr>
          <w:rFonts w:ascii="Times New Roman" w:hAnsi="Times New Roman"/>
          <w:sz w:val="28"/>
          <w:szCs w:val="28"/>
        </w:rPr>
        <w:t>);</w:t>
      </w:r>
    </w:p>
    <w:p w14:paraId="2EA070A3" w14:textId="198696B4" w:rsidR="003B3BB5" w:rsidRPr="00395575" w:rsidRDefault="003B3BB5" w:rsidP="002D66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графика</w:t>
      </w:r>
      <w:r w:rsidRPr="00395575">
        <w:rPr>
          <w:rFonts w:ascii="Times New Roman" w:hAnsi="Times New Roman"/>
          <w:sz w:val="28"/>
          <w:szCs w:val="28"/>
        </w:rPr>
        <w:t xml:space="preserve"> (акварельный карандаш, карандаш, цветной карандаш, гелиевая ручка, рапидограф, тушь);</w:t>
      </w:r>
    </w:p>
    <w:p w14:paraId="5C0DE106" w14:textId="5D7ACFB9" w:rsidR="003B3BB5" w:rsidRPr="00395575" w:rsidRDefault="003B3BB5" w:rsidP="002D66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мягкий материал</w:t>
      </w:r>
      <w:r w:rsidRPr="00395575">
        <w:rPr>
          <w:rFonts w:ascii="Times New Roman" w:hAnsi="Times New Roman"/>
          <w:sz w:val="28"/>
          <w:szCs w:val="28"/>
        </w:rPr>
        <w:t xml:space="preserve"> (пастель, соус, сангина, уголь, сепия);</w:t>
      </w:r>
    </w:p>
    <w:p w14:paraId="5C7F8794" w14:textId="70F3E591" w:rsidR="003B3BB5" w:rsidRPr="00395575" w:rsidRDefault="00B00E4F" w:rsidP="002D66C9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bCs/>
          <w:sz w:val="28"/>
          <w:szCs w:val="28"/>
        </w:rPr>
        <w:t>авторская</w:t>
      </w:r>
      <w:r w:rsidR="003B3BB5" w:rsidRPr="00395575">
        <w:rPr>
          <w:rFonts w:ascii="Times New Roman" w:hAnsi="Times New Roman"/>
          <w:bCs/>
          <w:sz w:val="28"/>
          <w:szCs w:val="28"/>
        </w:rPr>
        <w:t xml:space="preserve"> техника</w:t>
      </w:r>
      <w:r w:rsidR="003B3BB5" w:rsidRPr="00395575">
        <w:rPr>
          <w:rFonts w:ascii="Times New Roman" w:hAnsi="Times New Roman"/>
          <w:sz w:val="28"/>
          <w:szCs w:val="28"/>
        </w:rPr>
        <w:t>.</w:t>
      </w:r>
    </w:p>
    <w:p w14:paraId="15FFD5EA" w14:textId="77777777" w:rsidR="000807A6" w:rsidRPr="00395575" w:rsidRDefault="000807A6" w:rsidP="00147DF7">
      <w:pPr>
        <w:jc w:val="both"/>
        <w:rPr>
          <w:sz w:val="28"/>
          <w:szCs w:val="28"/>
        </w:rPr>
      </w:pPr>
      <w:r w:rsidRPr="00395575">
        <w:rPr>
          <w:b/>
          <w:bCs/>
          <w:sz w:val="28"/>
          <w:szCs w:val="28"/>
        </w:rPr>
        <w:t>7. Конкурсные требования:</w:t>
      </w:r>
    </w:p>
    <w:p w14:paraId="0E8F0B0C" w14:textId="45BC8A1A" w:rsidR="00990295" w:rsidRPr="00395575" w:rsidRDefault="00990295" w:rsidP="00147DF7">
      <w:pPr>
        <w:tabs>
          <w:tab w:val="left" w:pos="206"/>
        </w:tabs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Тема конкурса </w:t>
      </w:r>
      <w:r w:rsidR="00BB0819" w:rsidRPr="00395575">
        <w:rPr>
          <w:sz w:val="28"/>
          <w:szCs w:val="28"/>
        </w:rPr>
        <w:t>–</w:t>
      </w:r>
      <w:r w:rsidRPr="00395575">
        <w:rPr>
          <w:sz w:val="28"/>
          <w:szCs w:val="28"/>
        </w:rPr>
        <w:t xml:space="preserve"> </w:t>
      </w:r>
      <w:r w:rsidR="00BB0819" w:rsidRPr="00395575">
        <w:rPr>
          <w:sz w:val="28"/>
          <w:szCs w:val="28"/>
        </w:rPr>
        <w:t xml:space="preserve">промышленный и исторический </w:t>
      </w:r>
      <w:r w:rsidRPr="00395575">
        <w:rPr>
          <w:sz w:val="28"/>
          <w:szCs w:val="28"/>
        </w:rPr>
        <w:t xml:space="preserve">пейзаж с натуры, включая всё разнообразие его видов. В раскрытии темы важен современный или </w:t>
      </w:r>
      <w:r w:rsidR="00BB0819" w:rsidRPr="00395575">
        <w:rPr>
          <w:sz w:val="28"/>
          <w:szCs w:val="28"/>
        </w:rPr>
        <w:t>ретроспективный</w:t>
      </w:r>
      <w:r w:rsidRPr="00395575">
        <w:rPr>
          <w:sz w:val="28"/>
          <w:szCs w:val="28"/>
        </w:rPr>
        <w:t xml:space="preserve"> взгляд на </w:t>
      </w:r>
      <w:r w:rsidR="00F05B05" w:rsidRPr="00395575">
        <w:rPr>
          <w:sz w:val="28"/>
          <w:szCs w:val="28"/>
        </w:rPr>
        <w:t>объекты</w:t>
      </w:r>
      <w:r w:rsidR="00BB0819" w:rsidRPr="00395575">
        <w:rPr>
          <w:sz w:val="28"/>
          <w:szCs w:val="28"/>
        </w:rPr>
        <w:t xml:space="preserve"> культурного наследия</w:t>
      </w:r>
      <w:r w:rsidRPr="00395575">
        <w:rPr>
          <w:sz w:val="28"/>
          <w:szCs w:val="28"/>
        </w:rPr>
        <w:t xml:space="preserve">, индивидуальное видение </w:t>
      </w:r>
      <w:r w:rsidR="00BB0819" w:rsidRPr="00395575">
        <w:rPr>
          <w:sz w:val="28"/>
          <w:szCs w:val="28"/>
        </w:rPr>
        <w:t>исторического центра Сысерти</w:t>
      </w:r>
      <w:r w:rsidRPr="00395575">
        <w:rPr>
          <w:sz w:val="28"/>
          <w:szCs w:val="28"/>
        </w:rPr>
        <w:t>, образный подход к природному мотиву в этюде или зарисовке. При работе в условиях очного конкурса требуется:</w:t>
      </w:r>
    </w:p>
    <w:p w14:paraId="20A79072" w14:textId="3BD8208F" w:rsidR="00990295" w:rsidRPr="00395575" w:rsidRDefault="00990295" w:rsidP="007B030F">
      <w:pPr>
        <w:pStyle w:val="a4"/>
        <w:numPr>
          <w:ilvl w:val="0"/>
          <w:numId w:val="8"/>
        </w:numPr>
        <w:tabs>
          <w:tab w:val="left" w:pos="206"/>
        </w:tabs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определение места работы с натуры над этюдом, зарисовкой;</w:t>
      </w:r>
    </w:p>
    <w:p w14:paraId="575D2B05" w14:textId="7649A6C8" w:rsidR="00990295" w:rsidRPr="00395575" w:rsidRDefault="00990295" w:rsidP="007B030F">
      <w:pPr>
        <w:pStyle w:val="a4"/>
        <w:numPr>
          <w:ilvl w:val="0"/>
          <w:numId w:val="8"/>
        </w:numPr>
        <w:tabs>
          <w:tab w:val="left" w:pos="206"/>
        </w:tabs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соответствие выбора художественных материалов;</w:t>
      </w:r>
    </w:p>
    <w:p w14:paraId="2C485534" w14:textId="711B58C6" w:rsidR="00990295" w:rsidRPr="00395575" w:rsidRDefault="00990295" w:rsidP="007B030F">
      <w:pPr>
        <w:pStyle w:val="a4"/>
        <w:numPr>
          <w:ilvl w:val="0"/>
          <w:numId w:val="8"/>
        </w:numPr>
        <w:tabs>
          <w:tab w:val="left" w:pos="206"/>
        </w:tabs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наблюдение и перенос природного мотива пейзажа в заданный формат с композиционной точки зрения;</w:t>
      </w:r>
    </w:p>
    <w:p w14:paraId="6DF9856D" w14:textId="73A4CAF4" w:rsidR="00990295" w:rsidRPr="00395575" w:rsidRDefault="00990295" w:rsidP="007B030F">
      <w:pPr>
        <w:pStyle w:val="a4"/>
        <w:numPr>
          <w:ilvl w:val="0"/>
          <w:numId w:val="8"/>
        </w:numPr>
        <w:tabs>
          <w:tab w:val="left" w:pos="206"/>
        </w:tabs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включение элементов окружающей среды,</w:t>
      </w:r>
      <w:r w:rsidR="00BB0819" w:rsidRPr="00395575">
        <w:rPr>
          <w:rFonts w:ascii="Times New Roman" w:hAnsi="Times New Roman"/>
          <w:sz w:val="28"/>
          <w:szCs w:val="28"/>
        </w:rPr>
        <w:t xml:space="preserve"> архитектурных форм, силуэты людей</w:t>
      </w:r>
      <w:r w:rsidRPr="00395575">
        <w:rPr>
          <w:rFonts w:ascii="Times New Roman" w:hAnsi="Times New Roman"/>
          <w:sz w:val="28"/>
          <w:szCs w:val="28"/>
        </w:rPr>
        <w:t xml:space="preserve"> и т.д. для создания индивидуальности пейзажной композиции;</w:t>
      </w:r>
    </w:p>
    <w:p w14:paraId="1880A920" w14:textId="03947453" w:rsidR="00990295" w:rsidRPr="00395575" w:rsidRDefault="00990295" w:rsidP="007B030F">
      <w:pPr>
        <w:pStyle w:val="a4"/>
        <w:numPr>
          <w:ilvl w:val="0"/>
          <w:numId w:val="8"/>
        </w:numPr>
        <w:tabs>
          <w:tab w:val="left" w:pos="206"/>
        </w:tabs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использование технических приёмов, характерных для ритмического построения выбранного мотива, равновесия и цельности композиции, передачи состояния природы.</w:t>
      </w:r>
    </w:p>
    <w:p w14:paraId="5DB057DF" w14:textId="42E7941A" w:rsidR="000807A6" w:rsidRPr="00395575" w:rsidRDefault="000807A6" w:rsidP="00690793">
      <w:pPr>
        <w:jc w:val="both"/>
        <w:rPr>
          <w:sz w:val="28"/>
          <w:szCs w:val="28"/>
        </w:rPr>
      </w:pPr>
      <w:r w:rsidRPr="00395575">
        <w:rPr>
          <w:b/>
          <w:bCs/>
          <w:sz w:val="28"/>
          <w:szCs w:val="28"/>
        </w:rPr>
        <w:t>8. Жюри конкурса:</w:t>
      </w:r>
    </w:p>
    <w:p w14:paraId="17598FEB" w14:textId="25FBA91F" w:rsidR="006C2F05" w:rsidRPr="00395575" w:rsidRDefault="00EF1645" w:rsidP="006C2F05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В состав жюри </w:t>
      </w:r>
      <w:r w:rsidR="006C2F05" w:rsidRPr="00395575">
        <w:rPr>
          <w:sz w:val="28"/>
          <w:szCs w:val="28"/>
        </w:rPr>
        <w:t xml:space="preserve">формируется из числа </w:t>
      </w:r>
      <w:r w:rsidRPr="00395575">
        <w:rPr>
          <w:sz w:val="28"/>
          <w:szCs w:val="28"/>
        </w:rPr>
        <w:t xml:space="preserve">ведущих преподавателей высших и средних профессиональных </w:t>
      </w:r>
      <w:r w:rsidR="006C2F05" w:rsidRPr="00395575">
        <w:rPr>
          <w:sz w:val="28"/>
          <w:szCs w:val="28"/>
        </w:rPr>
        <w:t>учебных заведений</w:t>
      </w:r>
      <w:r w:rsidRPr="00395575">
        <w:rPr>
          <w:sz w:val="28"/>
          <w:szCs w:val="28"/>
        </w:rPr>
        <w:t xml:space="preserve"> искусства и культуры,</w:t>
      </w:r>
      <w:r w:rsidR="006C2F05" w:rsidRPr="00395575">
        <w:rPr>
          <w:sz w:val="28"/>
          <w:szCs w:val="28"/>
        </w:rPr>
        <w:t xml:space="preserve"> членов Союза художников России, Общероссийского Союза педагогов-художников.</w:t>
      </w:r>
    </w:p>
    <w:p w14:paraId="0430D754" w14:textId="10555A26" w:rsidR="00EF1645" w:rsidRPr="00395575" w:rsidRDefault="00EF1645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lastRenderedPageBreak/>
        <w:t xml:space="preserve">Жюри не может состоять менее чем из трех человек. Работу жюри обеспечивает ответственный секретарь конкурса из числа работников ГБУДОСО «ДХШ г. Сысерть». </w:t>
      </w:r>
    </w:p>
    <w:p w14:paraId="7939DA9C" w14:textId="77777777" w:rsidR="00C22A33" w:rsidRPr="00395575" w:rsidRDefault="00C22A33" w:rsidP="00690793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9. Система оценивания.</w:t>
      </w:r>
    </w:p>
    <w:p w14:paraId="3B8498B8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14:paraId="68E3A308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14:paraId="7FF26216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10A9F3AF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14:paraId="64878415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3DE2FC29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47F08543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71354968" w14:textId="77777777" w:rsidR="00C22A33" w:rsidRPr="00395575" w:rsidRDefault="00C22A33" w:rsidP="00C22A3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8,1 – 9,0 баллов – Диплом Лауреата I степени</w:t>
      </w:r>
    </w:p>
    <w:p w14:paraId="244E1478" w14:textId="77777777" w:rsidR="00C22A33" w:rsidRPr="00395575" w:rsidRDefault="00C22A33" w:rsidP="00C22A3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7,1 – 8,0 баллов – Диплом Лауреата II степени</w:t>
      </w:r>
    </w:p>
    <w:p w14:paraId="6273F278" w14:textId="77777777" w:rsidR="00C22A33" w:rsidRPr="00395575" w:rsidRDefault="00C22A33" w:rsidP="00C22A3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6,1 – 7,0 баллов – Диплом Лауреата III степени</w:t>
      </w:r>
    </w:p>
    <w:p w14:paraId="1529CC40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7F8D60E1" w14:textId="77777777" w:rsidR="00C22A33" w:rsidRPr="00395575" w:rsidRDefault="00C22A33" w:rsidP="00C22A3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6DCA8954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14:paraId="0E034372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2E3F1D7E" w14:textId="77777777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14:paraId="59B73560" w14:textId="465B43A3" w:rsidR="00C22A33" w:rsidRPr="00395575" w:rsidRDefault="00C22A33" w:rsidP="00C22A3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5DEB7771" w14:textId="7118BFE0" w:rsidR="00F05B05" w:rsidRPr="00395575" w:rsidRDefault="004F78AA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9.11. </w:t>
      </w:r>
      <w:r w:rsidR="00F05B05" w:rsidRPr="00395575">
        <w:rPr>
          <w:sz w:val="28"/>
          <w:szCs w:val="28"/>
        </w:rPr>
        <w:t xml:space="preserve"> Решение жюри обсуждению и пересмотру не подлежит.</w:t>
      </w:r>
    </w:p>
    <w:p w14:paraId="7771DE98" w14:textId="77777777" w:rsidR="004F78AA" w:rsidRPr="00395575" w:rsidRDefault="004F78AA" w:rsidP="004F78AA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5D85F76C" w14:textId="667570CA" w:rsidR="004F78AA" w:rsidRPr="00395575" w:rsidRDefault="004F78AA" w:rsidP="004F78AA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lastRenderedPageBreak/>
        <w:t>Преподаватели, подготовившие лауреатов конкурса, награждаются персональными дипломами по решению жюри.</w:t>
      </w:r>
    </w:p>
    <w:p w14:paraId="589F10EB" w14:textId="21F43EBF" w:rsidR="000807A6" w:rsidRPr="00395575" w:rsidRDefault="004F78AA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9.12.</w:t>
      </w:r>
      <w:r w:rsidR="000807A6" w:rsidRPr="00395575">
        <w:rPr>
          <w:sz w:val="28"/>
          <w:szCs w:val="28"/>
        </w:rPr>
        <w:t xml:space="preserve"> Конкурсные работы оцениваются по следующим критериям:</w:t>
      </w:r>
    </w:p>
    <w:p w14:paraId="5B062FD1" w14:textId="591DD9FD" w:rsidR="00584287" w:rsidRPr="00395575" w:rsidRDefault="00584287" w:rsidP="004F78A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Композиция пейзажа - от 0 до 3,0 баллов;</w:t>
      </w:r>
    </w:p>
    <w:p w14:paraId="17655266" w14:textId="7069F5D0" w:rsidR="00584287" w:rsidRPr="00395575" w:rsidRDefault="00584287" w:rsidP="004F78A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Образное решение, передача состояния природы - от 0 до 3,0 баллов;</w:t>
      </w:r>
    </w:p>
    <w:p w14:paraId="28BF06CF" w14:textId="4F0C3F92" w:rsidR="00584287" w:rsidRPr="00395575" w:rsidRDefault="00584287" w:rsidP="004F78A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Качество и выразительность техники исполнения - от 0 до 3,0 баллов.</w:t>
      </w:r>
    </w:p>
    <w:p w14:paraId="27FC707F" w14:textId="77777777" w:rsidR="004F78AA" w:rsidRPr="00395575" w:rsidRDefault="004F78AA" w:rsidP="004F78AA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10.</w:t>
      </w:r>
      <w:r w:rsidRPr="00395575">
        <w:rPr>
          <w:sz w:val="28"/>
          <w:szCs w:val="28"/>
        </w:rPr>
        <w:t xml:space="preserve"> </w:t>
      </w:r>
      <w:r w:rsidRPr="00395575">
        <w:rPr>
          <w:b/>
          <w:sz w:val="28"/>
          <w:szCs w:val="28"/>
        </w:rPr>
        <w:t>Финансовые условия участия в конкурсе</w:t>
      </w:r>
    </w:p>
    <w:p w14:paraId="07BFA9DC" w14:textId="023AF8D4" w:rsidR="004F78AA" w:rsidRPr="00395575" w:rsidRDefault="004F78AA" w:rsidP="004F78AA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Конкурс проводится за счет организационных взносов участников.  Организационный взнос за участие в конкурсе составляет 500 рублей за одну конкурсную работу. Оплата принимается в форме безналичного перечисления физическим лицом на расчетный счет учреждения. Образец квитанции для оплаты - Приложение 2.  При необходимости заключения договора с юридическими лицами, нужно выслать карточку организации на электронный адрес организатора. При получении всех необходимых данных об организации, Вам будут направлены следующие документы: договор, счет на оплату, акт выполненных работ.</w:t>
      </w:r>
    </w:p>
    <w:p w14:paraId="0A798771" w14:textId="684E1FAC" w:rsidR="004F78AA" w:rsidRPr="00395575" w:rsidRDefault="004F78AA" w:rsidP="004F78AA">
      <w:pPr>
        <w:jc w:val="both"/>
        <w:rPr>
          <w:b/>
          <w:sz w:val="28"/>
          <w:szCs w:val="28"/>
        </w:rPr>
      </w:pPr>
      <w:r w:rsidRPr="00395575">
        <w:rPr>
          <w:sz w:val="28"/>
          <w:szCs w:val="28"/>
        </w:rPr>
        <w:t xml:space="preserve">Фото или скан оплаченной квитанции направлять на почту учреждения </w:t>
      </w:r>
      <w:hyperlink r:id="rId5" w:history="1">
        <w:r w:rsidRPr="00395575">
          <w:rPr>
            <w:rStyle w:val="a3"/>
            <w:sz w:val="28"/>
            <w:szCs w:val="28"/>
          </w:rPr>
          <w:t>arttrakt@inbox.ru</w:t>
        </w:r>
      </w:hyperlink>
      <w:r w:rsidRPr="00395575">
        <w:rPr>
          <w:sz w:val="28"/>
          <w:szCs w:val="28"/>
        </w:rPr>
        <w:t xml:space="preserve">  (с пометкой «Пленэр на Заводе»). Без оплаты организационного взноса к участию в конкурсе участники не допускаются кроме детей-сирот и детей, оставшихся без попечения родителей (предоставляются необходимые подтверждающие документы).</w:t>
      </w:r>
    </w:p>
    <w:p w14:paraId="476EBBA7" w14:textId="04AEDA73" w:rsidR="000807A6" w:rsidRPr="00395575" w:rsidRDefault="004F78AA" w:rsidP="00690793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11</w:t>
      </w:r>
      <w:r w:rsidR="000807A6" w:rsidRPr="00395575">
        <w:rPr>
          <w:b/>
          <w:sz w:val="28"/>
          <w:szCs w:val="28"/>
        </w:rPr>
        <w:t>.</w:t>
      </w:r>
      <w:r w:rsidR="000807A6" w:rsidRPr="00395575">
        <w:rPr>
          <w:sz w:val="28"/>
          <w:szCs w:val="28"/>
        </w:rPr>
        <w:t xml:space="preserve"> </w:t>
      </w:r>
      <w:r w:rsidR="000807A6" w:rsidRPr="00395575">
        <w:rPr>
          <w:b/>
          <w:sz w:val="28"/>
          <w:szCs w:val="28"/>
        </w:rPr>
        <w:t>Порядок и условия предоставления заявки:</w:t>
      </w:r>
    </w:p>
    <w:p w14:paraId="1DCEE50C" w14:textId="3B9C93B5" w:rsidR="00584287" w:rsidRPr="00395575" w:rsidRDefault="00584287" w:rsidP="00690793">
      <w:pPr>
        <w:jc w:val="both"/>
        <w:rPr>
          <w:bCs/>
          <w:sz w:val="28"/>
          <w:szCs w:val="28"/>
        </w:rPr>
      </w:pPr>
      <w:r w:rsidRPr="00395575">
        <w:rPr>
          <w:bCs/>
          <w:sz w:val="28"/>
          <w:szCs w:val="28"/>
        </w:rPr>
        <w:t>Для участия в Областном конкурсе необходимо до 1</w:t>
      </w:r>
      <w:r w:rsidR="008B7D64" w:rsidRPr="00395575">
        <w:rPr>
          <w:bCs/>
          <w:sz w:val="28"/>
          <w:szCs w:val="28"/>
        </w:rPr>
        <w:t>1</w:t>
      </w:r>
      <w:r w:rsidRPr="00395575">
        <w:rPr>
          <w:bCs/>
          <w:sz w:val="28"/>
          <w:szCs w:val="28"/>
        </w:rPr>
        <w:t>.0</w:t>
      </w:r>
      <w:r w:rsidR="008B7D64" w:rsidRPr="00395575">
        <w:rPr>
          <w:bCs/>
          <w:sz w:val="28"/>
          <w:szCs w:val="28"/>
        </w:rPr>
        <w:t>6</w:t>
      </w:r>
      <w:r w:rsidRPr="00395575">
        <w:rPr>
          <w:bCs/>
          <w:sz w:val="28"/>
          <w:szCs w:val="28"/>
        </w:rPr>
        <w:t>.20</w:t>
      </w:r>
      <w:r w:rsidR="008B7D64" w:rsidRPr="00395575">
        <w:rPr>
          <w:bCs/>
          <w:sz w:val="28"/>
          <w:szCs w:val="28"/>
        </w:rPr>
        <w:t>2</w:t>
      </w:r>
      <w:r w:rsidR="00B00E4F" w:rsidRPr="00395575">
        <w:rPr>
          <w:bCs/>
          <w:sz w:val="28"/>
          <w:szCs w:val="28"/>
        </w:rPr>
        <w:t>4</w:t>
      </w:r>
      <w:r w:rsidRPr="00395575">
        <w:rPr>
          <w:bCs/>
          <w:sz w:val="28"/>
          <w:szCs w:val="28"/>
        </w:rPr>
        <w:t xml:space="preserve"> года включительно подать заявку. </w:t>
      </w:r>
    </w:p>
    <w:p w14:paraId="2535CE6F" w14:textId="799BDCD1" w:rsidR="00584287" w:rsidRPr="00395575" w:rsidRDefault="008B7D64" w:rsidP="00690793">
      <w:pPr>
        <w:jc w:val="both"/>
        <w:rPr>
          <w:bCs/>
          <w:sz w:val="28"/>
          <w:szCs w:val="28"/>
        </w:rPr>
      </w:pPr>
      <w:r w:rsidRPr="00395575">
        <w:rPr>
          <w:bCs/>
          <w:sz w:val="28"/>
          <w:szCs w:val="28"/>
        </w:rPr>
        <w:t xml:space="preserve">Прием заявок может быть </w:t>
      </w:r>
      <w:r w:rsidR="00B270F9" w:rsidRPr="00395575">
        <w:rPr>
          <w:bCs/>
          <w:sz w:val="28"/>
          <w:szCs w:val="28"/>
        </w:rPr>
        <w:t>завершен раньше установленного П</w:t>
      </w:r>
      <w:r w:rsidRPr="00395575">
        <w:rPr>
          <w:bCs/>
          <w:sz w:val="28"/>
          <w:szCs w:val="28"/>
        </w:rPr>
        <w:t>оложением срока, при превышении максимально возможного количества участников конкурса.</w:t>
      </w:r>
    </w:p>
    <w:p w14:paraId="1C3D4055" w14:textId="29C73F35" w:rsidR="00584287" w:rsidRPr="00395575" w:rsidRDefault="00584287" w:rsidP="00690793">
      <w:pPr>
        <w:jc w:val="both"/>
        <w:rPr>
          <w:bCs/>
          <w:sz w:val="28"/>
          <w:szCs w:val="28"/>
        </w:rPr>
      </w:pPr>
      <w:bookmarkStart w:id="1" w:name="_Hlk71640143"/>
      <w:r w:rsidRPr="00395575">
        <w:rPr>
          <w:bCs/>
          <w:sz w:val="28"/>
          <w:szCs w:val="28"/>
        </w:rPr>
        <w:t>Заявка подается в электронном виде, путем заполнения специальной электронной формы</w:t>
      </w:r>
      <w:r w:rsidR="00147DF7" w:rsidRPr="00395575">
        <w:rPr>
          <w:bCs/>
          <w:sz w:val="28"/>
          <w:szCs w:val="28"/>
        </w:rPr>
        <w:t xml:space="preserve"> по ссылке</w:t>
      </w:r>
      <w:r w:rsidR="00B00E4F" w:rsidRPr="00395575">
        <w:rPr>
          <w:bCs/>
          <w:sz w:val="28"/>
          <w:szCs w:val="28"/>
        </w:rPr>
        <w:t>.</w:t>
      </w:r>
      <w:r w:rsidR="004B4D62" w:rsidRPr="00395575">
        <w:rPr>
          <w:bCs/>
          <w:sz w:val="28"/>
          <w:szCs w:val="28"/>
        </w:rPr>
        <w:t xml:space="preserve"> </w:t>
      </w:r>
      <w:bookmarkEnd w:id="1"/>
      <w:r w:rsidRPr="00395575">
        <w:rPr>
          <w:bCs/>
          <w:sz w:val="28"/>
          <w:szCs w:val="28"/>
        </w:rPr>
        <w:t xml:space="preserve">Ссылка на форму заявки будет опубликована </w:t>
      </w:r>
      <w:r w:rsidR="00147DF7" w:rsidRPr="00395575">
        <w:rPr>
          <w:bCs/>
          <w:sz w:val="28"/>
          <w:szCs w:val="28"/>
        </w:rPr>
        <w:t xml:space="preserve">также </w:t>
      </w:r>
      <w:r w:rsidRPr="00395575">
        <w:rPr>
          <w:bCs/>
          <w:sz w:val="28"/>
          <w:szCs w:val="28"/>
        </w:rPr>
        <w:t xml:space="preserve">на </w:t>
      </w:r>
      <w:r w:rsidR="00147DF7" w:rsidRPr="00395575">
        <w:rPr>
          <w:bCs/>
          <w:sz w:val="28"/>
          <w:szCs w:val="28"/>
        </w:rPr>
        <w:t xml:space="preserve">официальном </w:t>
      </w:r>
      <w:r w:rsidRPr="00395575">
        <w:rPr>
          <w:bCs/>
          <w:sz w:val="28"/>
          <w:szCs w:val="28"/>
        </w:rPr>
        <w:t>сайте</w:t>
      </w:r>
      <w:r w:rsidR="00147DF7" w:rsidRPr="00395575">
        <w:rPr>
          <w:bCs/>
          <w:sz w:val="28"/>
          <w:szCs w:val="28"/>
        </w:rPr>
        <w:t xml:space="preserve"> ГБУДОСО «ДХШ г. Сысерть»</w:t>
      </w:r>
      <w:r w:rsidRPr="00395575">
        <w:rPr>
          <w:bCs/>
          <w:sz w:val="28"/>
          <w:szCs w:val="28"/>
        </w:rPr>
        <w:t xml:space="preserve"> </w:t>
      </w:r>
      <w:hyperlink r:id="rId6" w:history="1">
        <w:r w:rsidR="00147DF7" w:rsidRPr="00395575">
          <w:rPr>
            <w:rStyle w:val="a3"/>
            <w:bCs/>
            <w:sz w:val="28"/>
            <w:szCs w:val="28"/>
          </w:rPr>
          <w:t>http://arttrakt.ru</w:t>
        </w:r>
      </w:hyperlink>
      <w:r w:rsidR="00147DF7" w:rsidRPr="00395575">
        <w:rPr>
          <w:bCs/>
          <w:sz w:val="28"/>
          <w:szCs w:val="28"/>
        </w:rPr>
        <w:t xml:space="preserve"> на </w:t>
      </w:r>
      <w:r w:rsidRPr="00395575">
        <w:rPr>
          <w:bCs/>
          <w:sz w:val="28"/>
          <w:szCs w:val="28"/>
        </w:rPr>
        <w:t>страниц</w:t>
      </w:r>
      <w:r w:rsidR="00147DF7" w:rsidRPr="00395575">
        <w:rPr>
          <w:bCs/>
          <w:sz w:val="28"/>
          <w:szCs w:val="28"/>
        </w:rPr>
        <w:t>е с информацией о</w:t>
      </w:r>
      <w:r w:rsidRPr="00395575">
        <w:rPr>
          <w:bCs/>
          <w:sz w:val="28"/>
          <w:szCs w:val="28"/>
        </w:rPr>
        <w:t xml:space="preserve"> конкурс</w:t>
      </w:r>
      <w:r w:rsidR="00147DF7" w:rsidRPr="00395575">
        <w:rPr>
          <w:bCs/>
          <w:sz w:val="28"/>
          <w:szCs w:val="28"/>
        </w:rPr>
        <w:t>е</w:t>
      </w:r>
      <w:r w:rsidRPr="00395575">
        <w:rPr>
          <w:bCs/>
          <w:sz w:val="28"/>
          <w:szCs w:val="28"/>
        </w:rPr>
        <w:t>.</w:t>
      </w:r>
    </w:p>
    <w:p w14:paraId="74D9C5B5" w14:textId="77777777" w:rsidR="00584287" w:rsidRPr="00395575" w:rsidRDefault="00584287" w:rsidP="00690793">
      <w:pPr>
        <w:jc w:val="both"/>
        <w:rPr>
          <w:bCs/>
          <w:sz w:val="28"/>
          <w:szCs w:val="28"/>
        </w:rPr>
      </w:pPr>
      <w:r w:rsidRPr="00395575">
        <w:rPr>
          <w:bCs/>
          <w:sz w:val="28"/>
          <w:szCs w:val="28"/>
        </w:rPr>
        <w:t xml:space="preserve">Заявку на бумажном носителе (на фирменном бланке с подписью директора учреждения, заверенную синей печатью школы) необходимо предоставить при регистрации участника в день конкурса. Возможно предоставление заверенной заявки, полученной после заполнения специальной электронной формы. Регистрация участников происходит по оригиналу заявки. </w:t>
      </w:r>
    </w:p>
    <w:p w14:paraId="61829FDF" w14:textId="77777777" w:rsidR="00584287" w:rsidRPr="00395575" w:rsidRDefault="00584287" w:rsidP="00690793">
      <w:pPr>
        <w:jc w:val="both"/>
        <w:rPr>
          <w:bCs/>
          <w:sz w:val="28"/>
          <w:szCs w:val="28"/>
        </w:rPr>
      </w:pPr>
      <w:r w:rsidRPr="00395575">
        <w:rPr>
          <w:bCs/>
          <w:sz w:val="28"/>
          <w:szCs w:val="28"/>
        </w:rPr>
        <w:t xml:space="preserve">Содержание заявки представлено в </w:t>
      </w:r>
      <w:r w:rsidRPr="00395575">
        <w:rPr>
          <w:bCs/>
          <w:i/>
          <w:iCs/>
          <w:sz w:val="28"/>
          <w:szCs w:val="28"/>
        </w:rPr>
        <w:t>Приложении 1</w:t>
      </w:r>
      <w:r w:rsidRPr="00395575">
        <w:rPr>
          <w:bCs/>
          <w:sz w:val="28"/>
          <w:szCs w:val="28"/>
        </w:rPr>
        <w:t xml:space="preserve"> данного Положения.</w:t>
      </w:r>
    </w:p>
    <w:p w14:paraId="63991811" w14:textId="6887E4CE" w:rsidR="000807A6" w:rsidRPr="00395575" w:rsidRDefault="004F78AA" w:rsidP="00690793">
      <w:pPr>
        <w:jc w:val="both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12</w:t>
      </w:r>
      <w:r w:rsidR="000807A6" w:rsidRPr="00395575">
        <w:rPr>
          <w:b/>
          <w:sz w:val="28"/>
          <w:szCs w:val="28"/>
        </w:rPr>
        <w:t>. Контакты:</w:t>
      </w:r>
    </w:p>
    <w:p w14:paraId="6FC76F54" w14:textId="3409944E" w:rsidR="00390D8A" w:rsidRPr="00395575" w:rsidRDefault="00686FC4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>Кизерова Тамара Аркадьевн</w:t>
      </w:r>
      <w:r w:rsidR="00EA5099" w:rsidRPr="00395575">
        <w:rPr>
          <w:sz w:val="28"/>
          <w:szCs w:val="28"/>
        </w:rPr>
        <w:t>а</w:t>
      </w:r>
      <w:r w:rsidR="000807A6" w:rsidRPr="00395575">
        <w:rPr>
          <w:sz w:val="28"/>
          <w:szCs w:val="28"/>
        </w:rPr>
        <w:t xml:space="preserve">, </w:t>
      </w:r>
      <w:r w:rsidR="00390D8A" w:rsidRPr="00395575">
        <w:rPr>
          <w:sz w:val="28"/>
          <w:szCs w:val="28"/>
        </w:rPr>
        <w:t xml:space="preserve">директор ГБУДОСО «ДХШ г. Сысерть», тел. (34374)70411, </w:t>
      </w:r>
      <w:hyperlink r:id="rId7" w:history="1">
        <w:r w:rsidR="00B270F9" w:rsidRPr="00395575">
          <w:rPr>
            <w:rStyle w:val="a3"/>
            <w:sz w:val="28"/>
            <w:szCs w:val="28"/>
            <w:lang w:val="en-US"/>
          </w:rPr>
          <w:t>arttrakt</w:t>
        </w:r>
        <w:r w:rsidR="00B270F9" w:rsidRPr="00395575">
          <w:rPr>
            <w:rStyle w:val="a3"/>
            <w:sz w:val="28"/>
            <w:szCs w:val="28"/>
          </w:rPr>
          <w:t>@</w:t>
        </w:r>
        <w:r w:rsidR="00B270F9" w:rsidRPr="00395575">
          <w:rPr>
            <w:rStyle w:val="a3"/>
            <w:sz w:val="28"/>
            <w:szCs w:val="28"/>
            <w:lang w:val="en-US"/>
          </w:rPr>
          <w:t>inbox</w:t>
        </w:r>
        <w:r w:rsidR="00B270F9" w:rsidRPr="00395575">
          <w:rPr>
            <w:rStyle w:val="a3"/>
            <w:sz w:val="28"/>
            <w:szCs w:val="28"/>
          </w:rPr>
          <w:t>.</w:t>
        </w:r>
        <w:r w:rsidR="00B270F9" w:rsidRPr="00395575">
          <w:rPr>
            <w:rStyle w:val="a3"/>
            <w:sz w:val="28"/>
            <w:szCs w:val="28"/>
            <w:lang w:val="en-US"/>
          </w:rPr>
          <w:t>ru</w:t>
        </w:r>
      </w:hyperlink>
      <w:r w:rsidR="00B270F9" w:rsidRPr="00395575">
        <w:rPr>
          <w:rStyle w:val="a3"/>
          <w:color w:val="auto"/>
          <w:sz w:val="28"/>
          <w:szCs w:val="28"/>
        </w:rPr>
        <w:t xml:space="preserve">  </w:t>
      </w:r>
      <w:r w:rsidR="00503A44" w:rsidRPr="00395575">
        <w:rPr>
          <w:sz w:val="28"/>
          <w:szCs w:val="28"/>
        </w:rPr>
        <w:t xml:space="preserve"> </w:t>
      </w:r>
      <w:r w:rsidR="00B270F9" w:rsidRPr="00395575">
        <w:rPr>
          <w:sz w:val="28"/>
          <w:szCs w:val="28"/>
        </w:rPr>
        <w:t xml:space="preserve"> </w:t>
      </w:r>
    </w:p>
    <w:p w14:paraId="033D3B8A" w14:textId="770FEC10" w:rsidR="000807A6" w:rsidRPr="00395575" w:rsidRDefault="00390D8A" w:rsidP="00690793">
      <w:pPr>
        <w:jc w:val="both"/>
        <w:rPr>
          <w:sz w:val="28"/>
          <w:szCs w:val="28"/>
        </w:rPr>
      </w:pPr>
      <w:r w:rsidRPr="00395575">
        <w:rPr>
          <w:sz w:val="28"/>
          <w:szCs w:val="28"/>
        </w:rPr>
        <w:t xml:space="preserve">Первухина Людмила Дмитриевна, </w:t>
      </w:r>
      <w:r w:rsidR="000807A6" w:rsidRPr="00395575">
        <w:rPr>
          <w:sz w:val="28"/>
          <w:szCs w:val="28"/>
        </w:rPr>
        <w:t xml:space="preserve">заместитель директора по </w:t>
      </w:r>
      <w:r w:rsidR="004D2284" w:rsidRPr="00395575">
        <w:rPr>
          <w:sz w:val="28"/>
          <w:szCs w:val="28"/>
        </w:rPr>
        <w:t>УВР</w:t>
      </w:r>
      <w:r w:rsidR="000807A6" w:rsidRPr="00395575">
        <w:rPr>
          <w:sz w:val="28"/>
          <w:szCs w:val="28"/>
        </w:rPr>
        <w:t xml:space="preserve"> ГБУДОСО </w:t>
      </w:r>
      <w:r w:rsidR="004D2284" w:rsidRPr="00395575">
        <w:rPr>
          <w:sz w:val="28"/>
          <w:szCs w:val="28"/>
        </w:rPr>
        <w:t>«ДХШ г. Сысерть», тел. (34374) 70411</w:t>
      </w:r>
      <w:r w:rsidR="000807A6" w:rsidRPr="00395575">
        <w:rPr>
          <w:sz w:val="28"/>
          <w:szCs w:val="28"/>
        </w:rPr>
        <w:t xml:space="preserve">, </w:t>
      </w:r>
      <w:hyperlink r:id="rId8" w:history="1">
        <w:r w:rsidR="00503A44" w:rsidRPr="00395575">
          <w:rPr>
            <w:rStyle w:val="a3"/>
            <w:sz w:val="28"/>
            <w:szCs w:val="28"/>
          </w:rPr>
          <w:t>gbudoso_dhsh_pervuhina_ld@mail.ru</w:t>
        </w:r>
      </w:hyperlink>
      <w:r w:rsidR="00503A44" w:rsidRPr="00395575">
        <w:rPr>
          <w:sz w:val="28"/>
          <w:szCs w:val="28"/>
        </w:rPr>
        <w:t xml:space="preserve"> </w:t>
      </w:r>
    </w:p>
    <w:p w14:paraId="72786252" w14:textId="5DDDAF82" w:rsidR="00880C90" w:rsidRPr="00395575" w:rsidRDefault="004F78AA" w:rsidP="00690793">
      <w:pPr>
        <w:overflowPunct/>
        <w:autoSpaceDE/>
        <w:autoSpaceDN/>
        <w:adjustRightInd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13. Форма заявки.</w:t>
      </w:r>
    </w:p>
    <w:p w14:paraId="6E805988" w14:textId="5D93C414" w:rsidR="00B00E4F" w:rsidRPr="00395575" w:rsidRDefault="004F78AA" w:rsidP="00F13845">
      <w:pPr>
        <w:overflowPunct/>
        <w:autoSpaceDE/>
        <w:autoSpaceDN/>
        <w:adjustRightInd/>
        <w:rPr>
          <w:sz w:val="28"/>
          <w:szCs w:val="28"/>
        </w:rPr>
      </w:pPr>
      <w:r w:rsidRPr="00395575">
        <w:rPr>
          <w:sz w:val="28"/>
          <w:szCs w:val="28"/>
        </w:rPr>
        <w:t>Форма заявки на конкурс в Приложении 1.</w:t>
      </w:r>
      <w:bookmarkStart w:id="2" w:name="_GoBack"/>
      <w:bookmarkEnd w:id="2"/>
    </w:p>
    <w:p w14:paraId="26917893" w14:textId="013BCEFC" w:rsidR="000807A6" w:rsidRPr="00395575" w:rsidRDefault="000807A6" w:rsidP="00690793">
      <w:pPr>
        <w:jc w:val="right"/>
        <w:rPr>
          <w:b/>
          <w:sz w:val="28"/>
          <w:szCs w:val="28"/>
        </w:rPr>
      </w:pPr>
      <w:r w:rsidRPr="00395575">
        <w:rPr>
          <w:sz w:val="28"/>
          <w:szCs w:val="28"/>
        </w:rPr>
        <w:lastRenderedPageBreak/>
        <w:t>Приложение</w:t>
      </w:r>
      <w:r w:rsidR="00880C90" w:rsidRPr="00395575">
        <w:rPr>
          <w:sz w:val="28"/>
          <w:szCs w:val="28"/>
        </w:rPr>
        <w:t xml:space="preserve"> 1. Форма заявки.</w:t>
      </w:r>
    </w:p>
    <w:p w14:paraId="35CB5BA5" w14:textId="140A4626" w:rsidR="000807A6" w:rsidRPr="00395575" w:rsidRDefault="000807A6" w:rsidP="00690793">
      <w:pPr>
        <w:jc w:val="right"/>
        <w:rPr>
          <w:i/>
          <w:sz w:val="28"/>
          <w:szCs w:val="28"/>
        </w:rPr>
      </w:pPr>
      <w:r w:rsidRPr="00395575">
        <w:rPr>
          <w:i/>
          <w:sz w:val="28"/>
          <w:szCs w:val="28"/>
        </w:rPr>
        <w:t>на фирменном бланке</w:t>
      </w:r>
      <w:r w:rsidR="00880C90" w:rsidRPr="00395575">
        <w:rPr>
          <w:i/>
          <w:sz w:val="28"/>
          <w:szCs w:val="28"/>
        </w:rPr>
        <w:t xml:space="preserve"> учреждения</w:t>
      </w:r>
      <w:r w:rsidRPr="00395575">
        <w:rPr>
          <w:i/>
          <w:sz w:val="28"/>
          <w:szCs w:val="28"/>
        </w:rPr>
        <w:t xml:space="preserve"> </w:t>
      </w:r>
    </w:p>
    <w:p w14:paraId="5587A447" w14:textId="77777777" w:rsidR="000807A6" w:rsidRPr="00395575" w:rsidRDefault="000807A6" w:rsidP="00690793">
      <w:pPr>
        <w:widowControl w:val="0"/>
        <w:tabs>
          <w:tab w:val="left" w:pos="1230"/>
        </w:tabs>
        <w:snapToGrid w:val="0"/>
        <w:jc w:val="center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>ЗАЯВКА</w:t>
      </w:r>
    </w:p>
    <w:p w14:paraId="4FB621BE" w14:textId="76B56E8D" w:rsidR="000807A6" w:rsidRPr="00395575" w:rsidRDefault="000807A6" w:rsidP="00690793">
      <w:pPr>
        <w:jc w:val="center"/>
        <w:rPr>
          <w:b/>
          <w:sz w:val="28"/>
          <w:szCs w:val="28"/>
        </w:rPr>
      </w:pPr>
      <w:r w:rsidRPr="00395575">
        <w:rPr>
          <w:b/>
          <w:sz w:val="28"/>
          <w:szCs w:val="28"/>
        </w:rPr>
        <w:t xml:space="preserve">на участие в </w:t>
      </w:r>
      <w:r w:rsidR="00880C90" w:rsidRPr="00395575">
        <w:rPr>
          <w:b/>
          <w:bCs/>
          <w:sz w:val="28"/>
          <w:szCs w:val="28"/>
        </w:rPr>
        <w:t xml:space="preserve">Открытом областном конкурсе </w:t>
      </w:r>
      <w:r w:rsidR="00880C90" w:rsidRPr="00395575">
        <w:rPr>
          <w:b/>
          <w:sz w:val="28"/>
          <w:szCs w:val="28"/>
        </w:rPr>
        <w:t>живописных и графических работ</w:t>
      </w:r>
      <w:r w:rsidR="00880C90" w:rsidRPr="00395575">
        <w:rPr>
          <w:b/>
          <w:bCs/>
          <w:sz w:val="28"/>
          <w:szCs w:val="28"/>
        </w:rPr>
        <w:t xml:space="preserve"> для учащихся</w:t>
      </w:r>
      <w:r w:rsidR="00B00E4F" w:rsidRPr="00395575">
        <w:rPr>
          <w:b/>
          <w:bCs/>
          <w:sz w:val="28"/>
          <w:szCs w:val="28"/>
        </w:rPr>
        <w:t xml:space="preserve"> и преподавателей</w:t>
      </w:r>
      <w:r w:rsidR="00880C90" w:rsidRPr="00395575">
        <w:rPr>
          <w:b/>
          <w:bCs/>
          <w:sz w:val="28"/>
          <w:szCs w:val="28"/>
        </w:rPr>
        <w:t xml:space="preserve"> детских художественных школ и художественных отделений школ искусств «Пленэр на Заводе»</w:t>
      </w:r>
      <w:r w:rsidR="00880C90" w:rsidRPr="00395575">
        <w:rPr>
          <w:b/>
          <w:sz w:val="28"/>
          <w:szCs w:val="28"/>
        </w:rPr>
        <w:t xml:space="preserve"> 18.06.202</w:t>
      </w:r>
      <w:r w:rsidR="00B00E4F" w:rsidRPr="00395575">
        <w:rPr>
          <w:b/>
          <w:sz w:val="28"/>
          <w:szCs w:val="28"/>
        </w:rPr>
        <w:t>4</w:t>
      </w:r>
    </w:p>
    <w:p w14:paraId="193949B9" w14:textId="39C567E5" w:rsidR="000807A6" w:rsidRPr="00395575" w:rsidRDefault="000807A6" w:rsidP="00690793">
      <w:pPr>
        <w:widowControl w:val="0"/>
        <w:snapToGrid w:val="0"/>
        <w:jc w:val="center"/>
        <w:rPr>
          <w:sz w:val="28"/>
          <w:szCs w:val="28"/>
        </w:rPr>
      </w:pPr>
    </w:p>
    <w:p w14:paraId="6C4571F7" w14:textId="59A63F14" w:rsidR="00B47983" w:rsidRPr="00395575" w:rsidRDefault="00B47983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Муниципальное образование.</w:t>
      </w:r>
    </w:p>
    <w:p w14:paraId="652F8D1D" w14:textId="6E936E33" w:rsidR="00B47983" w:rsidRPr="00395575" w:rsidRDefault="00B47983" w:rsidP="00D7048D">
      <w:pPr>
        <w:pStyle w:val="a4"/>
        <w:widowControl w:val="0"/>
        <w:numPr>
          <w:ilvl w:val="0"/>
          <w:numId w:val="1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Населенный пункт.</w:t>
      </w:r>
    </w:p>
    <w:p w14:paraId="1A6BC62F" w14:textId="7C7925FB" w:rsidR="00B47983" w:rsidRPr="00395575" w:rsidRDefault="00B47983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Полное наименование учебного заведения в соответствии с уставом.</w:t>
      </w:r>
    </w:p>
    <w:p w14:paraId="3F758493" w14:textId="770282EA" w:rsidR="00B47983" w:rsidRPr="00395575" w:rsidRDefault="00B47983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Сокращенное наименование учебного заведения в соответствии с уставом.</w:t>
      </w:r>
    </w:p>
    <w:p w14:paraId="6AC0AC09" w14:textId="4A3EF028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ФИО (полностью) участника конкурса</w:t>
      </w:r>
      <w:r w:rsidR="00B00E4F" w:rsidRPr="00395575">
        <w:rPr>
          <w:rFonts w:ascii="Times New Roman" w:hAnsi="Times New Roman"/>
          <w:sz w:val="28"/>
          <w:szCs w:val="28"/>
        </w:rPr>
        <w:t>, контактный телефон.</w:t>
      </w:r>
    </w:p>
    <w:p w14:paraId="7C94BE9E" w14:textId="24516CF8" w:rsidR="00880C90" w:rsidRPr="00395575" w:rsidRDefault="00622AFC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год рождения</w:t>
      </w:r>
      <w:r w:rsidR="00880C90" w:rsidRPr="00395575">
        <w:rPr>
          <w:rFonts w:ascii="Times New Roman" w:hAnsi="Times New Roman"/>
          <w:sz w:val="28"/>
          <w:szCs w:val="28"/>
        </w:rPr>
        <w:t>.</w:t>
      </w:r>
    </w:p>
    <w:p w14:paraId="71619C12" w14:textId="34E4A110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 xml:space="preserve">Возрастная группа: </w:t>
      </w:r>
      <w:r w:rsidR="00B00E4F" w:rsidRPr="00395575">
        <w:rPr>
          <w:rFonts w:ascii="Times New Roman" w:hAnsi="Times New Roman"/>
          <w:sz w:val="28"/>
          <w:szCs w:val="28"/>
        </w:rPr>
        <w:t xml:space="preserve">младшая группа – </w:t>
      </w:r>
      <w:r w:rsidRPr="00395575">
        <w:rPr>
          <w:rFonts w:ascii="Times New Roman" w:hAnsi="Times New Roman"/>
          <w:sz w:val="28"/>
          <w:szCs w:val="28"/>
        </w:rPr>
        <w:t xml:space="preserve">12 -13 лет; </w:t>
      </w:r>
      <w:r w:rsidR="00B00E4F" w:rsidRPr="00395575">
        <w:rPr>
          <w:rFonts w:ascii="Times New Roman" w:hAnsi="Times New Roman"/>
          <w:sz w:val="28"/>
          <w:szCs w:val="28"/>
        </w:rPr>
        <w:t xml:space="preserve">средняя группа – </w:t>
      </w:r>
      <w:r w:rsidRPr="00395575">
        <w:rPr>
          <w:rFonts w:ascii="Times New Roman" w:hAnsi="Times New Roman"/>
          <w:sz w:val="28"/>
          <w:szCs w:val="28"/>
        </w:rPr>
        <w:t xml:space="preserve">14 -15 лет; </w:t>
      </w:r>
      <w:r w:rsidR="00B00E4F" w:rsidRPr="00395575">
        <w:rPr>
          <w:rFonts w:ascii="Times New Roman" w:hAnsi="Times New Roman"/>
          <w:sz w:val="28"/>
          <w:szCs w:val="28"/>
        </w:rPr>
        <w:t xml:space="preserve">старшая группа – </w:t>
      </w:r>
      <w:r w:rsidRPr="00395575">
        <w:rPr>
          <w:rFonts w:ascii="Times New Roman" w:hAnsi="Times New Roman"/>
          <w:sz w:val="28"/>
          <w:szCs w:val="28"/>
        </w:rPr>
        <w:t>16 -17 лет</w:t>
      </w:r>
      <w:r w:rsidR="00B00E4F" w:rsidRPr="00395575">
        <w:rPr>
          <w:rFonts w:ascii="Times New Roman" w:hAnsi="Times New Roman"/>
          <w:sz w:val="28"/>
          <w:szCs w:val="28"/>
        </w:rPr>
        <w:t>, преподаватели.</w:t>
      </w:r>
    </w:p>
    <w:p w14:paraId="48AD554D" w14:textId="49A13CDD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 xml:space="preserve">Номинация: живопись; графика; мягкий материал; </w:t>
      </w:r>
      <w:r w:rsidR="00B00E4F" w:rsidRPr="00395575">
        <w:rPr>
          <w:rFonts w:ascii="Times New Roman" w:hAnsi="Times New Roman"/>
          <w:sz w:val="28"/>
          <w:szCs w:val="28"/>
        </w:rPr>
        <w:t>авторская</w:t>
      </w:r>
      <w:r w:rsidRPr="00395575">
        <w:rPr>
          <w:rFonts w:ascii="Times New Roman" w:hAnsi="Times New Roman"/>
          <w:sz w:val="28"/>
          <w:szCs w:val="28"/>
        </w:rPr>
        <w:t xml:space="preserve"> техника.</w:t>
      </w:r>
    </w:p>
    <w:p w14:paraId="3CAE4111" w14:textId="49F9FA52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ФИО (полностью) преподавателя, подготовившего участника к конкурсу.</w:t>
      </w:r>
      <w:r w:rsidR="00B00E4F" w:rsidRPr="00395575">
        <w:rPr>
          <w:rFonts w:ascii="Times New Roman" w:hAnsi="Times New Roman"/>
          <w:sz w:val="28"/>
          <w:szCs w:val="28"/>
        </w:rPr>
        <w:t xml:space="preserve"> (для учащихся).</w:t>
      </w:r>
    </w:p>
    <w:p w14:paraId="7EE01C0F" w14:textId="4E3CB097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Сопровождающий участника на конкурс ФИО (полностью), должность, статус (преподаватель, родитель), контактный телефон</w:t>
      </w:r>
      <w:r w:rsidR="00B00E4F" w:rsidRPr="00395575">
        <w:rPr>
          <w:rFonts w:ascii="Times New Roman" w:hAnsi="Times New Roman"/>
          <w:sz w:val="28"/>
          <w:szCs w:val="28"/>
        </w:rPr>
        <w:t xml:space="preserve"> (для учащихся).</w:t>
      </w:r>
    </w:p>
    <w:p w14:paraId="094F71D1" w14:textId="00A499C0" w:rsidR="00B47983" w:rsidRPr="00395575" w:rsidRDefault="00B47983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Способ оплаты (юридич. / физич. лицами).</w:t>
      </w:r>
    </w:p>
    <w:p w14:paraId="6F0D394F" w14:textId="25DF7606" w:rsidR="00880C90" w:rsidRPr="00395575" w:rsidRDefault="00880C90" w:rsidP="00D704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95575">
        <w:rPr>
          <w:rFonts w:ascii="Times New Roman" w:hAnsi="Times New Roman"/>
          <w:sz w:val="28"/>
          <w:szCs w:val="28"/>
        </w:rPr>
        <w:t>Контакты учреждения (ФИО директора, тел/факс/е-</w:t>
      </w:r>
      <w:r w:rsidRPr="00395575">
        <w:rPr>
          <w:rFonts w:ascii="Times New Roman" w:hAnsi="Times New Roman"/>
          <w:sz w:val="28"/>
          <w:szCs w:val="28"/>
          <w:lang w:val="en-US"/>
        </w:rPr>
        <w:t>mail</w:t>
      </w:r>
      <w:r w:rsidRPr="00395575">
        <w:rPr>
          <w:rFonts w:ascii="Times New Roman" w:hAnsi="Times New Roman"/>
          <w:sz w:val="28"/>
          <w:szCs w:val="28"/>
        </w:rPr>
        <w:t>).</w:t>
      </w:r>
    </w:p>
    <w:p w14:paraId="6EC4FBA7" w14:textId="04A010AE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>С использованием в информационных сетях персональных данных, указанных в заявке, согласны:</w:t>
      </w:r>
    </w:p>
    <w:p w14:paraId="0BAC9E8F" w14:textId="7EDA39DE" w:rsidR="009C3BEE" w:rsidRPr="00395575" w:rsidRDefault="009C3BEE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>________________________________________</w:t>
      </w:r>
    </w:p>
    <w:p w14:paraId="54611BD6" w14:textId="784B8207" w:rsidR="009C3BEE" w:rsidRPr="00395575" w:rsidRDefault="009C3BEE" w:rsidP="009C3BEE">
      <w:pPr>
        <w:rPr>
          <w:sz w:val="28"/>
          <w:szCs w:val="28"/>
        </w:rPr>
      </w:pPr>
      <w:r w:rsidRPr="00395575">
        <w:rPr>
          <w:sz w:val="28"/>
          <w:szCs w:val="28"/>
        </w:rPr>
        <w:t>Согласие на прямую трансляцию / видеозапись: ________________________________________</w:t>
      </w:r>
    </w:p>
    <w:p w14:paraId="24C13E6D" w14:textId="15A83022" w:rsidR="009C3BEE" w:rsidRPr="00395575" w:rsidRDefault="009C3BEE" w:rsidP="009C3BEE">
      <w:pPr>
        <w:rPr>
          <w:sz w:val="28"/>
          <w:szCs w:val="28"/>
        </w:rPr>
      </w:pPr>
      <w:r w:rsidRPr="00395575">
        <w:rPr>
          <w:sz w:val="28"/>
          <w:szCs w:val="28"/>
        </w:rPr>
        <w:t>Подписи участников или законных представителей несовершеннолетних с расшифровкой подписей:</w:t>
      </w:r>
    </w:p>
    <w:p w14:paraId="704B5560" w14:textId="77777777" w:rsidR="009C3BEE" w:rsidRPr="00395575" w:rsidRDefault="009C3BEE" w:rsidP="009C3BEE">
      <w:pPr>
        <w:rPr>
          <w:sz w:val="28"/>
          <w:szCs w:val="28"/>
        </w:rPr>
      </w:pPr>
    </w:p>
    <w:p w14:paraId="15F7198D" w14:textId="77777777" w:rsidR="00880C90" w:rsidRPr="00395575" w:rsidRDefault="00880C90" w:rsidP="00690793">
      <w:pPr>
        <w:rPr>
          <w:sz w:val="28"/>
          <w:szCs w:val="28"/>
        </w:rPr>
      </w:pPr>
    </w:p>
    <w:p w14:paraId="439BEEA5" w14:textId="2CB27E88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>Подпись участника________________ (_____________________)</w:t>
      </w:r>
    </w:p>
    <w:p w14:paraId="501F012A" w14:textId="77777777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 xml:space="preserve">                                                                           расшифровка</w:t>
      </w:r>
    </w:p>
    <w:p w14:paraId="507C7E33" w14:textId="065E46F4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>Подпись преподавателя ____________ (_____________________)</w:t>
      </w:r>
    </w:p>
    <w:p w14:paraId="5302517A" w14:textId="77777777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 xml:space="preserve">                                                                           расшифровка</w:t>
      </w:r>
    </w:p>
    <w:p w14:paraId="1AFCA531" w14:textId="1D47BE81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>Подпись директора ОУ ____________ (______________________)</w:t>
      </w:r>
    </w:p>
    <w:p w14:paraId="695A038B" w14:textId="77777777" w:rsidR="00880C90" w:rsidRPr="00395575" w:rsidRDefault="00880C90" w:rsidP="00690793">
      <w:pPr>
        <w:rPr>
          <w:sz w:val="28"/>
          <w:szCs w:val="28"/>
        </w:rPr>
      </w:pPr>
      <w:r w:rsidRPr="00395575">
        <w:rPr>
          <w:sz w:val="28"/>
          <w:szCs w:val="28"/>
        </w:rPr>
        <w:t xml:space="preserve">                                                                           расшифровка</w:t>
      </w:r>
    </w:p>
    <w:p w14:paraId="582DB952" w14:textId="77777777" w:rsidR="00310015" w:rsidRPr="00395575" w:rsidRDefault="00310015" w:rsidP="00690793">
      <w:pPr>
        <w:rPr>
          <w:sz w:val="28"/>
          <w:szCs w:val="28"/>
        </w:rPr>
      </w:pPr>
    </w:p>
    <w:p w14:paraId="3549CF43" w14:textId="77777777" w:rsidR="00310015" w:rsidRPr="00395575" w:rsidRDefault="00310015" w:rsidP="00690793">
      <w:pPr>
        <w:rPr>
          <w:sz w:val="28"/>
          <w:szCs w:val="28"/>
        </w:rPr>
      </w:pPr>
    </w:p>
    <w:p w14:paraId="3D46D4EC" w14:textId="6D2B6836" w:rsidR="00880C90" w:rsidRPr="00395575" w:rsidRDefault="00880C90" w:rsidP="00690793">
      <w:pPr>
        <w:jc w:val="center"/>
        <w:rPr>
          <w:sz w:val="28"/>
          <w:szCs w:val="28"/>
        </w:rPr>
      </w:pPr>
      <w:r w:rsidRPr="00395575">
        <w:rPr>
          <w:sz w:val="28"/>
          <w:szCs w:val="28"/>
        </w:rPr>
        <w:t>Печать учреждения</w:t>
      </w:r>
    </w:p>
    <w:p w14:paraId="61632B03" w14:textId="77777777" w:rsidR="00880C90" w:rsidRPr="00395575" w:rsidRDefault="00880C90" w:rsidP="00690793">
      <w:pPr>
        <w:jc w:val="center"/>
        <w:rPr>
          <w:sz w:val="28"/>
          <w:szCs w:val="28"/>
        </w:rPr>
      </w:pPr>
      <w:r w:rsidRPr="00395575">
        <w:rPr>
          <w:sz w:val="28"/>
          <w:szCs w:val="28"/>
        </w:rPr>
        <w:t>Дата</w:t>
      </w:r>
    </w:p>
    <w:p w14:paraId="0D3CC6E6" w14:textId="77777777" w:rsidR="00306BF3" w:rsidRPr="00395575" w:rsidRDefault="00306BF3" w:rsidP="00690793">
      <w:pPr>
        <w:rPr>
          <w:sz w:val="28"/>
          <w:szCs w:val="28"/>
        </w:rPr>
      </w:pPr>
    </w:p>
    <w:p w14:paraId="6FA727F0" w14:textId="77777777" w:rsidR="004D0547" w:rsidRPr="00690793" w:rsidRDefault="004D0547" w:rsidP="00690793">
      <w:pPr>
        <w:rPr>
          <w:sz w:val="28"/>
          <w:szCs w:val="28"/>
        </w:rPr>
      </w:pPr>
    </w:p>
    <w:p w14:paraId="7AB41FD7" w14:textId="77777777" w:rsidR="004D0547" w:rsidRPr="00690793" w:rsidRDefault="004D0547" w:rsidP="00690793">
      <w:pPr>
        <w:jc w:val="both"/>
        <w:rPr>
          <w:sz w:val="28"/>
          <w:szCs w:val="28"/>
        </w:rPr>
      </w:pPr>
      <w:r w:rsidRPr="00690793">
        <w:rPr>
          <w:sz w:val="28"/>
          <w:szCs w:val="28"/>
        </w:rPr>
        <w:t xml:space="preserve"> </w:t>
      </w:r>
    </w:p>
    <w:p w14:paraId="3CFC964F" w14:textId="77777777" w:rsidR="00567CB0" w:rsidRPr="00567CB0" w:rsidRDefault="00567CB0" w:rsidP="00567CB0">
      <w:pPr>
        <w:tabs>
          <w:tab w:val="left" w:pos="0"/>
        </w:tabs>
        <w:suppressAutoHyphens/>
        <w:ind w:firstLine="709"/>
        <w:jc w:val="right"/>
        <w:rPr>
          <w:sz w:val="28"/>
          <w:szCs w:val="28"/>
        </w:rPr>
      </w:pPr>
      <w:r w:rsidRPr="00567CB0">
        <w:rPr>
          <w:sz w:val="28"/>
          <w:szCs w:val="28"/>
        </w:rPr>
        <w:t>Приложение 2.</w:t>
      </w:r>
    </w:p>
    <w:p w14:paraId="411F1BA8" w14:textId="77777777" w:rsidR="00567CB0" w:rsidRPr="0051699D" w:rsidRDefault="00567CB0" w:rsidP="00567CB0">
      <w:pPr>
        <w:tabs>
          <w:tab w:val="left" w:pos="0"/>
        </w:tabs>
        <w:suppressAutoHyphens/>
        <w:ind w:firstLine="709"/>
        <w:jc w:val="right"/>
        <w:rPr>
          <w:sz w:val="24"/>
          <w:szCs w:val="24"/>
        </w:rPr>
      </w:pPr>
    </w:p>
    <w:tbl>
      <w:tblPr>
        <w:tblW w:w="5541" w:type="pct"/>
        <w:tblInd w:w="-709" w:type="dxa"/>
        <w:tblLook w:val="04A0" w:firstRow="1" w:lastRow="0" w:firstColumn="1" w:lastColumn="0" w:noHBand="0" w:noVBand="1"/>
      </w:tblPr>
      <w:tblGrid>
        <w:gridCol w:w="2294"/>
        <w:gridCol w:w="222"/>
        <w:gridCol w:w="859"/>
        <w:gridCol w:w="692"/>
        <w:gridCol w:w="700"/>
        <w:gridCol w:w="447"/>
        <w:gridCol w:w="449"/>
        <w:gridCol w:w="779"/>
        <w:gridCol w:w="1107"/>
        <w:gridCol w:w="2818"/>
      </w:tblGrid>
      <w:tr w:rsidR="00567CB0" w:rsidRPr="005E28A6" w14:paraId="566ED260" w14:textId="77777777" w:rsidTr="009C0F0F">
        <w:trPr>
          <w:trHeight w:val="160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174D66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5A51BCC7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vMerge w:val="restart"/>
            <w:shd w:val="clear" w:color="FFFFFF" w:fill="auto"/>
            <w:vAlign w:val="bottom"/>
          </w:tcPr>
          <w:p w14:paraId="0CC40134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ИНН 6652011214  КПП 668501001 Министерство финансов Свердловской области (ГБУДОСО  «ДХШ г. Сысерть», л/с 23014010160)</w:t>
            </w:r>
          </w:p>
        </w:tc>
      </w:tr>
      <w:tr w:rsidR="00567CB0" w:rsidRPr="005E28A6" w14:paraId="1A762409" w14:textId="77777777" w:rsidTr="009C0F0F">
        <w:trPr>
          <w:trHeight w:val="321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4898656" w14:textId="77777777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 w:rsidRPr="005E28A6">
              <w:rPr>
                <w:b/>
                <w:sz w:val="24"/>
                <w:szCs w:val="24"/>
              </w:rPr>
              <w:t>КВИТАНЦИЯ</w:t>
            </w:r>
          </w:p>
        </w:tc>
        <w:tc>
          <w:tcPr>
            <w:tcW w:w="104" w:type="pct"/>
            <w:shd w:val="clear" w:color="FFFFFF" w:fill="auto"/>
            <w:vAlign w:val="bottom"/>
          </w:tcPr>
          <w:p w14:paraId="5AF38CCC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vMerge/>
            <w:shd w:val="clear" w:color="FFFFFF" w:fill="auto"/>
            <w:vAlign w:val="bottom"/>
          </w:tcPr>
          <w:p w14:paraId="4C6D5C2E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</w:tr>
      <w:tr w:rsidR="00567CB0" w:rsidRPr="005E28A6" w14:paraId="556295B5" w14:textId="77777777" w:rsidTr="009C0F0F">
        <w:trPr>
          <w:trHeight w:val="160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151202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604B1217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3B01F6B7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(ИНН и наименование получателя платежа)</w:t>
            </w:r>
          </w:p>
        </w:tc>
      </w:tr>
      <w:tr w:rsidR="00567CB0" w:rsidRPr="005E28A6" w14:paraId="5CB566B0" w14:textId="77777777" w:rsidTr="009C0F0F">
        <w:trPr>
          <w:trHeight w:val="233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21628AE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6723729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shd w:val="clear" w:color="FFFFFF" w:fill="auto"/>
            <w:vAlign w:val="bottom"/>
          </w:tcPr>
          <w:p w14:paraId="55EF69A9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р/с №  03224643650000006200</w:t>
            </w:r>
          </w:p>
        </w:tc>
      </w:tr>
      <w:tr w:rsidR="00567CB0" w:rsidRPr="005E28A6" w14:paraId="5B78416B" w14:textId="77777777" w:rsidTr="009C0F0F">
        <w:trPr>
          <w:trHeight w:val="7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631562A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1DC3562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69CC3E20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(номер счета получателя платежа)</w:t>
            </w:r>
          </w:p>
        </w:tc>
      </w:tr>
      <w:tr w:rsidR="00567CB0" w:rsidRPr="005E28A6" w14:paraId="0F632AF8" w14:textId="77777777" w:rsidTr="009C0F0F">
        <w:trPr>
          <w:trHeight w:val="2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F72800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56A5BA4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E7D856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УРАЛЬСКОЕ ГУ БАНКА РОССИИ//УФК по Свердловской области г. Екатеринбург</w:t>
            </w:r>
          </w:p>
        </w:tc>
      </w:tr>
      <w:tr w:rsidR="00567CB0" w:rsidRPr="005E28A6" w14:paraId="40FC8507" w14:textId="77777777" w:rsidTr="009C0F0F">
        <w:trPr>
          <w:trHeight w:val="7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A7429C2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0572E420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23A661A4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(наименование банка и банковские реквизиты)</w:t>
            </w:r>
          </w:p>
        </w:tc>
      </w:tr>
      <w:tr w:rsidR="00567CB0" w:rsidRPr="005E28A6" w14:paraId="74D1E3BF" w14:textId="77777777" w:rsidTr="009C0F0F">
        <w:trPr>
          <w:trHeight w:val="111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2883D14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2F9BF272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B0D283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БИК  016577551</w:t>
            </w:r>
          </w:p>
        </w:tc>
        <w:tc>
          <w:tcPr>
            <w:tcW w:w="2702" w:type="pct"/>
            <w:gridSpan w:val="5"/>
            <w:shd w:val="clear" w:color="FFFFFF" w:fill="auto"/>
            <w:vAlign w:val="bottom"/>
          </w:tcPr>
          <w:p w14:paraId="7688AFEC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 xml:space="preserve"> к/с  40102810645370000054</w:t>
            </w:r>
          </w:p>
        </w:tc>
      </w:tr>
      <w:tr w:rsidR="00567CB0" w:rsidRPr="005E28A6" w14:paraId="70A93BC8" w14:textId="77777777" w:rsidTr="009C0F0F">
        <w:trPr>
          <w:trHeight w:val="160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31B0FB2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3035FC80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224965D" w14:textId="77777777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 w:rsidRPr="005E28A6">
              <w:rPr>
                <w:b/>
                <w:sz w:val="24"/>
                <w:szCs w:val="24"/>
              </w:rPr>
              <w:t>КБК 00000000000000000130 ОКТМО 65722000001</w:t>
            </w:r>
          </w:p>
        </w:tc>
      </w:tr>
      <w:tr w:rsidR="00567CB0" w:rsidRPr="005E28A6" w14:paraId="63143C05" w14:textId="77777777" w:rsidTr="009C0F0F">
        <w:trPr>
          <w:trHeight w:val="2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7676B3B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45898EC6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3721B0" w14:textId="2D89F6E5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 w:rsidRPr="005E28A6">
              <w:rPr>
                <w:b/>
                <w:sz w:val="24"/>
                <w:szCs w:val="24"/>
              </w:rPr>
              <w:t>Организационный взнос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CB0">
              <w:rPr>
                <w:b/>
                <w:bCs/>
                <w:sz w:val="24"/>
                <w:szCs w:val="24"/>
              </w:rPr>
              <w:t xml:space="preserve">Открытом областном конкурсе </w:t>
            </w:r>
            <w:r w:rsidRPr="00567CB0">
              <w:rPr>
                <w:b/>
                <w:sz w:val="24"/>
                <w:szCs w:val="24"/>
              </w:rPr>
              <w:t>живописных и графических работ</w:t>
            </w:r>
            <w:r w:rsidRPr="00567CB0">
              <w:rPr>
                <w:b/>
                <w:bCs/>
                <w:sz w:val="24"/>
                <w:szCs w:val="24"/>
              </w:rPr>
              <w:t xml:space="preserve"> для учащихся и преподавателей детских художественных школ и художественных отделений школ искусств «Пленэр на Заводе»</w:t>
            </w:r>
            <w:r w:rsidRPr="005E28A6">
              <w:rPr>
                <w:b/>
                <w:sz w:val="24"/>
                <w:szCs w:val="24"/>
              </w:rPr>
              <w:t>. НДС не облагается.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567CB0" w:rsidRPr="005E28A6" w14:paraId="7D8ADA80" w14:textId="77777777" w:rsidTr="009C0F0F">
        <w:trPr>
          <w:trHeight w:val="7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A4F78EA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75DE6E77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top w:val="single" w:sz="5" w:space="0" w:color="auto"/>
            </w:tcBorders>
            <w:shd w:val="clear" w:color="FFFFFF" w:fill="auto"/>
          </w:tcPr>
          <w:p w14:paraId="7140B3AE" w14:textId="77777777" w:rsidR="00567CB0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(наименование платежа)</w:t>
            </w:r>
          </w:p>
          <w:p w14:paraId="5A39FC24" w14:textId="77777777" w:rsidR="00567CB0" w:rsidRPr="00CF3A27" w:rsidRDefault="00567CB0" w:rsidP="009C0F0F">
            <w:pPr>
              <w:rPr>
                <w:b/>
                <w:sz w:val="24"/>
                <w:szCs w:val="24"/>
              </w:rPr>
            </w:pPr>
            <w:r w:rsidRPr="00CF3A2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A21B2" wp14:editId="25CB5E91">
                      <wp:simplePos x="0" y="0"/>
                      <wp:positionH relativeFrom="column">
                        <wp:posOffset>1964267</wp:posOffset>
                      </wp:positionH>
                      <wp:positionV relativeFrom="paragraph">
                        <wp:posOffset>159526</wp:posOffset>
                      </wp:positionV>
                      <wp:extent cx="3132172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2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45E84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65pt,12.55pt" to="40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3A27">
              <w:rPr>
                <w:b/>
                <w:sz w:val="24"/>
                <w:szCs w:val="24"/>
              </w:rPr>
              <w:t xml:space="preserve">Ф.И.О. участника конкурса: </w:t>
            </w:r>
          </w:p>
        </w:tc>
      </w:tr>
      <w:tr w:rsidR="00567CB0" w:rsidRPr="005E28A6" w14:paraId="4E016BD7" w14:textId="77777777" w:rsidTr="009C0F0F">
        <w:trPr>
          <w:trHeight w:val="160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2ED5024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shd w:val="clear" w:color="FFFFFF" w:fill="auto"/>
            <w:vAlign w:val="bottom"/>
          </w:tcPr>
          <w:p w14:paraId="752867CA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E28A6">
              <w:rPr>
                <w:sz w:val="24"/>
                <w:szCs w:val="24"/>
              </w:rPr>
              <w:t>Дата</w:t>
            </w:r>
          </w:p>
        </w:tc>
        <w:tc>
          <w:tcPr>
            <w:tcW w:w="671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22B41C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shd w:val="clear" w:color="FFFFFF" w:fill="auto"/>
            <w:vAlign w:val="bottom"/>
          </w:tcPr>
          <w:p w14:paraId="1064563D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Сумма платежа</w:t>
            </w:r>
          </w:p>
        </w:tc>
        <w:tc>
          <w:tcPr>
            <w:tcW w:w="1893" w:type="pct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4D213F" w14:textId="5D073D0E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E28A6">
              <w:rPr>
                <w:b/>
                <w:sz w:val="24"/>
                <w:szCs w:val="24"/>
              </w:rPr>
              <w:t>00-00</w:t>
            </w:r>
          </w:p>
        </w:tc>
      </w:tr>
      <w:tr w:rsidR="00567CB0" w:rsidRPr="005E28A6" w14:paraId="4534532A" w14:textId="77777777" w:rsidTr="009C0F0F">
        <w:trPr>
          <w:trHeight w:val="4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792FDFC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4D266F1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shd w:val="clear" w:color="FFFFFF" w:fill="auto"/>
            <w:vAlign w:val="bottom"/>
          </w:tcPr>
          <w:p w14:paraId="56805DDB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FFFFFF" w:fill="auto"/>
            <w:vAlign w:val="bottom"/>
          </w:tcPr>
          <w:p w14:paraId="159D839C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FFFFFF" w:fill="auto"/>
            <w:vAlign w:val="bottom"/>
          </w:tcPr>
          <w:p w14:paraId="56CEC479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FFFFFF" w:fill="auto"/>
            <w:vAlign w:val="bottom"/>
          </w:tcPr>
          <w:p w14:paraId="555436C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AC5CAC2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shd w:val="clear" w:color="FFFFFF" w:fill="auto"/>
            <w:vAlign w:val="bottom"/>
          </w:tcPr>
          <w:p w14:paraId="310027E1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shd w:val="clear" w:color="FFFFFF" w:fill="auto"/>
            <w:vAlign w:val="bottom"/>
          </w:tcPr>
          <w:p w14:paraId="6E06AD70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359" w:type="pct"/>
            <w:shd w:val="clear" w:color="FFFFFF" w:fill="auto"/>
            <w:vAlign w:val="bottom"/>
          </w:tcPr>
          <w:p w14:paraId="1138A591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</w:tr>
      <w:tr w:rsidR="00567CB0" w:rsidRPr="005E28A6" w14:paraId="2E381380" w14:textId="77777777" w:rsidTr="009C0F0F">
        <w:trPr>
          <w:trHeight w:val="160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3674189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2B49DEFE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FC6EEB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ФИО Плательщика</w:t>
            </w:r>
          </w:p>
        </w:tc>
      </w:tr>
      <w:tr w:rsidR="00567CB0" w:rsidRPr="005E28A6" w14:paraId="37C2E44D" w14:textId="77777777" w:rsidTr="009C0F0F">
        <w:trPr>
          <w:trHeight w:val="29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850DF1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shd w:val="clear" w:color="FFFFFF" w:fill="auto"/>
            <w:vAlign w:val="bottom"/>
          </w:tcPr>
          <w:p w14:paraId="118AEA58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shd w:val="clear" w:color="FFFFFF" w:fill="auto"/>
          </w:tcPr>
          <w:p w14:paraId="194CF0E9" w14:textId="77777777" w:rsidR="00567CB0" w:rsidRPr="005E28A6" w:rsidRDefault="00567CB0" w:rsidP="009C0F0F">
            <w:pPr>
              <w:rPr>
                <w:sz w:val="24"/>
                <w:szCs w:val="24"/>
              </w:rPr>
            </w:pPr>
            <w:r w:rsidRPr="005E28A6">
              <w:rPr>
                <w:sz w:val="24"/>
                <w:szCs w:val="24"/>
              </w:rPr>
              <w:t>(Ф.И.О., адрес плательщика)</w:t>
            </w:r>
          </w:p>
        </w:tc>
      </w:tr>
      <w:tr w:rsidR="00567CB0" w:rsidRPr="005E28A6" w14:paraId="6CA6143A" w14:textId="77777777" w:rsidTr="009C0F0F">
        <w:trPr>
          <w:trHeight w:val="127"/>
        </w:trPr>
        <w:tc>
          <w:tcPr>
            <w:tcW w:w="1107" w:type="pct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ABD26A7" w14:textId="77777777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 w:rsidRPr="005E28A6">
              <w:rPr>
                <w:b/>
                <w:sz w:val="24"/>
                <w:szCs w:val="24"/>
              </w:rPr>
              <w:t>Кассир</w:t>
            </w:r>
          </w:p>
        </w:tc>
        <w:tc>
          <w:tcPr>
            <w:tcW w:w="104" w:type="pct"/>
            <w:shd w:val="clear" w:color="FFFFFF" w:fill="auto"/>
            <w:vAlign w:val="bottom"/>
          </w:tcPr>
          <w:p w14:paraId="5580B5D9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gridSpan w:val="8"/>
            <w:shd w:val="clear" w:color="FFFFFF" w:fill="auto"/>
            <w:vAlign w:val="bottom"/>
          </w:tcPr>
          <w:p w14:paraId="45CD3639" w14:textId="77777777" w:rsidR="00567CB0" w:rsidRPr="005E28A6" w:rsidRDefault="00567CB0" w:rsidP="009C0F0F">
            <w:pPr>
              <w:rPr>
                <w:b/>
                <w:sz w:val="24"/>
                <w:szCs w:val="24"/>
              </w:rPr>
            </w:pPr>
            <w:r w:rsidRPr="005E28A6">
              <w:rPr>
                <w:b/>
                <w:sz w:val="24"/>
                <w:szCs w:val="24"/>
              </w:rPr>
              <w:t>Плательщик</w:t>
            </w:r>
          </w:p>
        </w:tc>
      </w:tr>
      <w:tr w:rsidR="00567CB0" w:rsidRPr="005E28A6" w14:paraId="1B382927" w14:textId="77777777" w:rsidTr="009C0F0F">
        <w:trPr>
          <w:trHeight w:val="65"/>
        </w:trPr>
        <w:tc>
          <w:tcPr>
            <w:tcW w:w="1107" w:type="pc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2E80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0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6B872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2C57ED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361602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F72EAE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C6AEE3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3026F5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5385CF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4112F8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281737B" w14:textId="77777777" w:rsidR="00567CB0" w:rsidRPr="005E28A6" w:rsidRDefault="00567CB0" w:rsidP="009C0F0F">
            <w:pPr>
              <w:rPr>
                <w:sz w:val="24"/>
                <w:szCs w:val="24"/>
              </w:rPr>
            </w:pPr>
          </w:p>
        </w:tc>
      </w:tr>
    </w:tbl>
    <w:p w14:paraId="548F6D1F" w14:textId="77777777" w:rsidR="00567CB0" w:rsidRPr="0051699D" w:rsidRDefault="00567CB0" w:rsidP="00567CB0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14:paraId="6B366C78" w14:textId="77777777" w:rsidR="004D0547" w:rsidRPr="00690793" w:rsidRDefault="004D0547" w:rsidP="00690793">
      <w:pPr>
        <w:rPr>
          <w:sz w:val="28"/>
          <w:szCs w:val="28"/>
        </w:rPr>
      </w:pPr>
    </w:p>
    <w:sectPr w:rsidR="004D0547" w:rsidRPr="0069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00D"/>
    <w:multiLevelType w:val="hybridMultilevel"/>
    <w:tmpl w:val="DEF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540"/>
    <w:multiLevelType w:val="hybridMultilevel"/>
    <w:tmpl w:val="959C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1A1"/>
    <w:multiLevelType w:val="hybridMultilevel"/>
    <w:tmpl w:val="FEF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3E34"/>
    <w:multiLevelType w:val="hybridMultilevel"/>
    <w:tmpl w:val="00AC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5B9"/>
    <w:multiLevelType w:val="hybridMultilevel"/>
    <w:tmpl w:val="2C1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14F7"/>
    <w:multiLevelType w:val="hybridMultilevel"/>
    <w:tmpl w:val="E27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907BE"/>
    <w:multiLevelType w:val="hybridMultilevel"/>
    <w:tmpl w:val="8124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2EDE"/>
    <w:multiLevelType w:val="hybridMultilevel"/>
    <w:tmpl w:val="745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94D"/>
    <w:multiLevelType w:val="hybridMultilevel"/>
    <w:tmpl w:val="11EC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581F"/>
    <w:multiLevelType w:val="hybridMultilevel"/>
    <w:tmpl w:val="E550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7064"/>
    <w:multiLevelType w:val="hybridMultilevel"/>
    <w:tmpl w:val="111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A4544"/>
    <w:multiLevelType w:val="hybridMultilevel"/>
    <w:tmpl w:val="2BC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A6"/>
    <w:rsid w:val="00021697"/>
    <w:rsid w:val="0005649F"/>
    <w:rsid w:val="000807A6"/>
    <w:rsid w:val="00090ADB"/>
    <w:rsid w:val="00093FF5"/>
    <w:rsid w:val="00147DF7"/>
    <w:rsid w:val="00180E02"/>
    <w:rsid w:val="002A20FD"/>
    <w:rsid w:val="002C7A3E"/>
    <w:rsid w:val="002D42AC"/>
    <w:rsid w:val="002D4A66"/>
    <w:rsid w:val="002D66C9"/>
    <w:rsid w:val="002E3134"/>
    <w:rsid w:val="002E462E"/>
    <w:rsid w:val="002E53D5"/>
    <w:rsid w:val="00306BF3"/>
    <w:rsid w:val="0030746E"/>
    <w:rsid w:val="00310015"/>
    <w:rsid w:val="00390D8A"/>
    <w:rsid w:val="00395575"/>
    <w:rsid w:val="003B3BB5"/>
    <w:rsid w:val="003C187D"/>
    <w:rsid w:val="003C5136"/>
    <w:rsid w:val="003F6CCF"/>
    <w:rsid w:val="00416E24"/>
    <w:rsid w:val="004256C4"/>
    <w:rsid w:val="004425C5"/>
    <w:rsid w:val="0047293E"/>
    <w:rsid w:val="00473334"/>
    <w:rsid w:val="00476525"/>
    <w:rsid w:val="00481855"/>
    <w:rsid w:val="004B4D62"/>
    <w:rsid w:val="004C021D"/>
    <w:rsid w:val="004C3605"/>
    <w:rsid w:val="004D0547"/>
    <w:rsid w:val="004D2284"/>
    <w:rsid w:val="004F78AA"/>
    <w:rsid w:val="00503A44"/>
    <w:rsid w:val="00553E79"/>
    <w:rsid w:val="00567CB0"/>
    <w:rsid w:val="00567EFD"/>
    <w:rsid w:val="00571F53"/>
    <w:rsid w:val="00584287"/>
    <w:rsid w:val="00604E2D"/>
    <w:rsid w:val="00622AFC"/>
    <w:rsid w:val="006335DB"/>
    <w:rsid w:val="00686FC4"/>
    <w:rsid w:val="00690793"/>
    <w:rsid w:val="006B427B"/>
    <w:rsid w:val="006C2F05"/>
    <w:rsid w:val="0071596C"/>
    <w:rsid w:val="00756846"/>
    <w:rsid w:val="007B030F"/>
    <w:rsid w:val="007B5395"/>
    <w:rsid w:val="00817EA4"/>
    <w:rsid w:val="00843479"/>
    <w:rsid w:val="0087208A"/>
    <w:rsid w:val="00873C0E"/>
    <w:rsid w:val="0087471C"/>
    <w:rsid w:val="00880C90"/>
    <w:rsid w:val="008A31AD"/>
    <w:rsid w:val="008B7D64"/>
    <w:rsid w:val="009139B4"/>
    <w:rsid w:val="00931C70"/>
    <w:rsid w:val="00952D36"/>
    <w:rsid w:val="00972AA3"/>
    <w:rsid w:val="00990295"/>
    <w:rsid w:val="009C1337"/>
    <w:rsid w:val="009C3BEE"/>
    <w:rsid w:val="00B00E4F"/>
    <w:rsid w:val="00B21167"/>
    <w:rsid w:val="00B24B5E"/>
    <w:rsid w:val="00B270F9"/>
    <w:rsid w:val="00B3300F"/>
    <w:rsid w:val="00B3623C"/>
    <w:rsid w:val="00B47983"/>
    <w:rsid w:val="00BB0819"/>
    <w:rsid w:val="00C22A33"/>
    <w:rsid w:val="00CA0266"/>
    <w:rsid w:val="00CB17C0"/>
    <w:rsid w:val="00D1042B"/>
    <w:rsid w:val="00D50BC3"/>
    <w:rsid w:val="00D50C75"/>
    <w:rsid w:val="00D7048D"/>
    <w:rsid w:val="00EA5099"/>
    <w:rsid w:val="00EB4A21"/>
    <w:rsid w:val="00EF1645"/>
    <w:rsid w:val="00F05B05"/>
    <w:rsid w:val="00F13845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AA7E"/>
  <w15:chartTrackingRefBased/>
  <w15:docId w15:val="{3135F4B8-BB17-4EC6-B6E8-8F0A1B89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4A66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287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0746E"/>
    <w:rPr>
      <w:b/>
      <w:bCs/>
    </w:rPr>
  </w:style>
  <w:style w:type="character" w:customStyle="1" w:styleId="address-span">
    <w:name w:val="address-span"/>
    <w:basedOn w:val="a0"/>
    <w:rsid w:val="0030746E"/>
  </w:style>
  <w:style w:type="character" w:customStyle="1" w:styleId="2">
    <w:name w:val="Неразрешенное упоминание2"/>
    <w:basedOn w:val="a0"/>
    <w:uiPriority w:val="99"/>
    <w:semiHidden/>
    <w:unhideWhenUsed/>
    <w:rsid w:val="004F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0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doso_dhsh_pervuhina_l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trak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trakt.ru" TargetMode="External"/><Relationship Id="rId5" Type="http://schemas.openxmlformats.org/officeDocument/2006/relationships/hyperlink" Target="mailto:arttrakt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2023-06-19T06:10:00Z</dcterms:created>
  <dcterms:modified xsi:type="dcterms:W3CDTF">2024-05-18T04:36:00Z</dcterms:modified>
</cp:coreProperties>
</file>