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BC" w:rsidRPr="00EB1ADB" w:rsidRDefault="00227738" w:rsidP="00E82AFA">
      <w:pPr>
        <w:jc w:val="center"/>
        <w:rPr>
          <w:b/>
        </w:rPr>
      </w:pPr>
      <w:r>
        <w:rPr>
          <w:b/>
        </w:rPr>
        <w:t>2</w:t>
      </w:r>
      <w:r w:rsidR="00DC4247">
        <w:rPr>
          <w:b/>
        </w:rPr>
        <w:t>3</w:t>
      </w:r>
      <w:r w:rsidR="00E82AFA" w:rsidRPr="00EB1ADB">
        <w:rPr>
          <w:b/>
        </w:rPr>
        <w:t xml:space="preserve"> </w:t>
      </w:r>
      <w:r>
        <w:rPr>
          <w:b/>
        </w:rPr>
        <w:t xml:space="preserve">ноября </w:t>
      </w:r>
      <w:r w:rsidR="00EB05D9">
        <w:rPr>
          <w:b/>
        </w:rPr>
        <w:t>201</w:t>
      </w:r>
      <w:r w:rsidR="00DC4247">
        <w:rPr>
          <w:b/>
        </w:rPr>
        <w:t>9</w:t>
      </w:r>
      <w:r w:rsidR="00E82AFA" w:rsidRPr="00EB1ADB">
        <w:rPr>
          <w:b/>
        </w:rPr>
        <w:t xml:space="preserve"> г.</w:t>
      </w:r>
    </w:p>
    <w:p w:rsidR="00E82AFA" w:rsidRDefault="00A230F5" w:rsidP="00E82AFA">
      <w:pPr>
        <w:jc w:val="center"/>
        <w:rPr>
          <w:b/>
        </w:rPr>
      </w:pPr>
      <w:r w:rsidRPr="00A230F5">
        <w:rPr>
          <w:b/>
        </w:rPr>
        <w:t>ДМШ №</w:t>
      </w:r>
      <w:r w:rsidR="00227738">
        <w:rPr>
          <w:b/>
        </w:rPr>
        <w:t>2</w:t>
      </w:r>
      <w:r w:rsidRPr="00A230F5">
        <w:rPr>
          <w:b/>
        </w:rPr>
        <w:t xml:space="preserve"> им. М.</w:t>
      </w:r>
      <w:r w:rsidR="00227738">
        <w:rPr>
          <w:b/>
        </w:rPr>
        <w:t>И</w:t>
      </w:r>
      <w:r w:rsidRPr="00A230F5">
        <w:rPr>
          <w:b/>
        </w:rPr>
        <w:t xml:space="preserve">. </w:t>
      </w:r>
      <w:r w:rsidR="00227738">
        <w:rPr>
          <w:b/>
        </w:rPr>
        <w:t>Глинки</w:t>
      </w:r>
    </w:p>
    <w:p w:rsidR="00EF68CC" w:rsidRPr="00EB1ADB" w:rsidRDefault="00EF68CC" w:rsidP="00E82AFA">
      <w:pPr>
        <w:jc w:val="center"/>
        <w:rPr>
          <w:b/>
        </w:rPr>
      </w:pPr>
      <w:r>
        <w:rPr>
          <w:b/>
        </w:rPr>
        <w:t>Номинация «Фортепиано» (соло)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3685"/>
        <w:gridCol w:w="3538"/>
      </w:tblGrid>
      <w:tr w:rsidR="00E82AFA" w:rsidTr="00E82AFA">
        <w:tc>
          <w:tcPr>
            <w:tcW w:w="695" w:type="dxa"/>
          </w:tcPr>
          <w:p w:rsidR="00E82AFA" w:rsidRDefault="00E82AFA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E82AFA" w:rsidRDefault="00E82AFA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3685" w:type="dxa"/>
          </w:tcPr>
          <w:p w:rsidR="00E82AFA" w:rsidRDefault="007942E9" w:rsidP="00E82AFA">
            <w:pPr>
              <w:jc w:val="center"/>
            </w:pPr>
            <w:r>
              <w:t>ФИО участника</w:t>
            </w:r>
          </w:p>
        </w:tc>
        <w:tc>
          <w:tcPr>
            <w:tcW w:w="3538" w:type="dxa"/>
          </w:tcPr>
          <w:p w:rsidR="00E82AFA" w:rsidRDefault="00DC4247" w:rsidP="00E82AFA">
            <w:pPr>
              <w:jc w:val="center"/>
            </w:pPr>
            <w:r>
              <w:t>Учреждение</w:t>
            </w:r>
          </w:p>
        </w:tc>
      </w:tr>
      <w:tr w:rsidR="00F11F9E" w:rsidTr="00CF40FA">
        <w:tc>
          <w:tcPr>
            <w:tcW w:w="9345" w:type="dxa"/>
            <w:gridSpan w:val="4"/>
          </w:tcPr>
          <w:p w:rsidR="00F11F9E" w:rsidRPr="00F11F9E" w:rsidRDefault="00F11F9E" w:rsidP="00E82AFA">
            <w:pPr>
              <w:jc w:val="center"/>
              <w:rPr>
                <w:b/>
              </w:rPr>
            </w:pPr>
            <w:r w:rsidRPr="00F11F9E">
              <w:rPr>
                <w:b/>
              </w:rPr>
              <w:t>Соло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11F9E" w:rsidP="00D65C57">
            <w:pPr>
              <w:jc w:val="center"/>
            </w:pPr>
            <w:r>
              <w:t>11.02</w:t>
            </w:r>
          </w:p>
        </w:tc>
        <w:tc>
          <w:tcPr>
            <w:tcW w:w="3685" w:type="dxa"/>
          </w:tcPr>
          <w:p w:rsidR="00E82AFA" w:rsidRDefault="00F11F9E" w:rsidP="00E82AFA">
            <w:r w:rsidRPr="00F11F9E">
              <w:t>Мурина Екатерина Николаевна</w:t>
            </w:r>
          </w:p>
        </w:tc>
        <w:tc>
          <w:tcPr>
            <w:tcW w:w="3538" w:type="dxa"/>
          </w:tcPr>
          <w:p w:rsidR="00E82AFA" w:rsidRDefault="00F11F9E" w:rsidP="00E82AFA">
            <w:r w:rsidRPr="00F11F9E">
              <w:t>МАУК ДО "Детская музыкальная школа № 1 имени М.П. Фролова"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11F9E" w:rsidP="00E82AFA">
            <w:pPr>
              <w:jc w:val="center"/>
            </w:pPr>
            <w:r>
              <w:t>11.15</w:t>
            </w:r>
          </w:p>
        </w:tc>
        <w:tc>
          <w:tcPr>
            <w:tcW w:w="3685" w:type="dxa"/>
          </w:tcPr>
          <w:p w:rsidR="00E82AFA" w:rsidRDefault="00F11F9E" w:rsidP="00E82AFA">
            <w:r w:rsidRPr="00F11F9E">
              <w:t>Муратова Мария Владимировна</w:t>
            </w:r>
          </w:p>
        </w:tc>
        <w:tc>
          <w:tcPr>
            <w:tcW w:w="3538" w:type="dxa"/>
          </w:tcPr>
          <w:p w:rsidR="00E82AFA" w:rsidRDefault="00F11F9E" w:rsidP="00E82AFA">
            <w:r w:rsidRPr="00F11F9E">
              <w:t>МБУК ДО "Детская музыкальная школа № 5 имени В.В. Знаменского"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11F9E" w:rsidP="00E82AFA">
            <w:pPr>
              <w:jc w:val="center"/>
            </w:pPr>
            <w:r>
              <w:t>11.28</w:t>
            </w:r>
          </w:p>
        </w:tc>
        <w:tc>
          <w:tcPr>
            <w:tcW w:w="3685" w:type="dxa"/>
          </w:tcPr>
          <w:p w:rsidR="00E82AFA" w:rsidRDefault="00F11F9E" w:rsidP="00E82AFA">
            <w:r w:rsidRPr="00F11F9E">
              <w:t xml:space="preserve">Багдасарян Эльмира </w:t>
            </w:r>
            <w:proofErr w:type="spellStart"/>
            <w:r w:rsidRPr="00F11F9E">
              <w:t>Грачьяевна</w:t>
            </w:r>
            <w:proofErr w:type="spellEnd"/>
          </w:p>
        </w:tc>
        <w:tc>
          <w:tcPr>
            <w:tcW w:w="3538" w:type="dxa"/>
          </w:tcPr>
          <w:p w:rsidR="00E82AFA" w:rsidRDefault="00F11F9E" w:rsidP="00E82AFA">
            <w:r w:rsidRPr="00F11F9E">
              <w:t>МАУК ДО "Детская школа искусств № 12"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11F9E" w:rsidP="00E82AFA">
            <w:pPr>
              <w:jc w:val="center"/>
            </w:pPr>
            <w:r>
              <w:t>11.35</w:t>
            </w:r>
          </w:p>
        </w:tc>
        <w:tc>
          <w:tcPr>
            <w:tcW w:w="3685" w:type="dxa"/>
          </w:tcPr>
          <w:p w:rsidR="00E82AFA" w:rsidRDefault="00F11F9E" w:rsidP="00E82AFA">
            <w:proofErr w:type="spellStart"/>
            <w:r w:rsidRPr="00F11F9E">
              <w:t>Гагулина</w:t>
            </w:r>
            <w:proofErr w:type="spellEnd"/>
            <w:r w:rsidRPr="00F11F9E">
              <w:t xml:space="preserve"> Анна Владимировна</w:t>
            </w:r>
          </w:p>
        </w:tc>
        <w:tc>
          <w:tcPr>
            <w:tcW w:w="3538" w:type="dxa"/>
          </w:tcPr>
          <w:p w:rsidR="00E82AFA" w:rsidRDefault="00077B11" w:rsidP="003271FB">
            <w:r w:rsidRPr="00077B11">
              <w:t>МАУК ДО "Детская музыкальная школа № 3 имени Д.Д. Шостаковича"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077B11" w:rsidP="00E82AFA">
            <w:pPr>
              <w:jc w:val="center"/>
            </w:pPr>
            <w:r>
              <w:t>11.45</w:t>
            </w:r>
          </w:p>
        </w:tc>
        <w:tc>
          <w:tcPr>
            <w:tcW w:w="3685" w:type="dxa"/>
          </w:tcPr>
          <w:p w:rsidR="00E82AFA" w:rsidRDefault="00077B11" w:rsidP="00E82AFA">
            <w:proofErr w:type="spellStart"/>
            <w:r w:rsidRPr="00077B11">
              <w:t>Мархасин</w:t>
            </w:r>
            <w:proofErr w:type="spellEnd"/>
            <w:r w:rsidRPr="00077B11">
              <w:t xml:space="preserve"> Герман Игоревич</w:t>
            </w:r>
          </w:p>
        </w:tc>
        <w:tc>
          <w:tcPr>
            <w:tcW w:w="3538" w:type="dxa"/>
          </w:tcPr>
          <w:p w:rsidR="00E82AFA" w:rsidRDefault="00E03AF8" w:rsidP="003271FB">
            <w:r w:rsidRPr="00E03AF8">
              <w:t>МАУК ДО "Детская музыкальная школа № 3 имени Д.Д. Шостаковича"</w:t>
            </w:r>
          </w:p>
        </w:tc>
      </w:tr>
      <w:tr w:rsidR="00184B4B" w:rsidTr="00E82AFA">
        <w:tc>
          <w:tcPr>
            <w:tcW w:w="695" w:type="dxa"/>
          </w:tcPr>
          <w:p w:rsidR="00184B4B" w:rsidRDefault="00184B4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184B4B" w:rsidRDefault="00E03AF8" w:rsidP="00E82AFA">
            <w:pPr>
              <w:jc w:val="center"/>
            </w:pPr>
            <w:r>
              <w:t>11.58</w:t>
            </w:r>
          </w:p>
        </w:tc>
        <w:tc>
          <w:tcPr>
            <w:tcW w:w="3685" w:type="dxa"/>
          </w:tcPr>
          <w:p w:rsidR="00184B4B" w:rsidRDefault="00E03AF8" w:rsidP="00E82AFA">
            <w:proofErr w:type="spellStart"/>
            <w:r w:rsidRPr="00E03AF8">
              <w:t>Выхопень</w:t>
            </w:r>
            <w:proofErr w:type="spellEnd"/>
            <w:r w:rsidRPr="00E03AF8">
              <w:t xml:space="preserve"> Елизавета Владимировна</w:t>
            </w:r>
          </w:p>
        </w:tc>
        <w:tc>
          <w:tcPr>
            <w:tcW w:w="3538" w:type="dxa"/>
          </w:tcPr>
          <w:p w:rsidR="00184B4B" w:rsidRDefault="00E03AF8" w:rsidP="00E82AFA">
            <w:r w:rsidRPr="00E03AF8">
              <w:t>МБУДО БГО "Белоярская детская музыкальная школа"</w:t>
            </w:r>
          </w:p>
        </w:tc>
      </w:tr>
      <w:tr w:rsidR="007942E9" w:rsidTr="00E82AFA">
        <w:tc>
          <w:tcPr>
            <w:tcW w:w="695" w:type="dxa"/>
          </w:tcPr>
          <w:p w:rsidR="007942E9" w:rsidRDefault="007942E9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942E9" w:rsidRDefault="00E03AF8" w:rsidP="007942E9">
            <w:pPr>
              <w:jc w:val="center"/>
            </w:pPr>
            <w:r>
              <w:t>12.10</w:t>
            </w:r>
          </w:p>
        </w:tc>
        <w:tc>
          <w:tcPr>
            <w:tcW w:w="3685" w:type="dxa"/>
          </w:tcPr>
          <w:p w:rsidR="007942E9" w:rsidRDefault="00E03AF8" w:rsidP="00D65C57">
            <w:r w:rsidRPr="00E03AF8">
              <w:t>Блохина Елизавета Александровна</w:t>
            </w:r>
          </w:p>
        </w:tc>
        <w:tc>
          <w:tcPr>
            <w:tcW w:w="3538" w:type="dxa"/>
          </w:tcPr>
          <w:p w:rsidR="007942E9" w:rsidRDefault="00E03AF8" w:rsidP="003271FB">
            <w:r w:rsidRPr="00E03AF8">
              <w:t>МБУ ДО "Детская школа искусств № 1"</w:t>
            </w:r>
            <w:r>
              <w:t>, г. Нижний Тагил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E03AF8" w:rsidP="00F11F9E">
            <w:pPr>
              <w:jc w:val="center"/>
            </w:pPr>
            <w:r>
              <w:t>12.23</w:t>
            </w:r>
          </w:p>
        </w:tc>
        <w:tc>
          <w:tcPr>
            <w:tcW w:w="3685" w:type="dxa"/>
          </w:tcPr>
          <w:p w:rsidR="00F11F9E" w:rsidRDefault="00E03AF8" w:rsidP="00D65C57">
            <w:r w:rsidRPr="00E03AF8">
              <w:t>Белозерова Александра Васильевна</w:t>
            </w:r>
          </w:p>
        </w:tc>
        <w:tc>
          <w:tcPr>
            <w:tcW w:w="3538" w:type="dxa"/>
          </w:tcPr>
          <w:p w:rsidR="00F11F9E" w:rsidRPr="00D65C57" w:rsidRDefault="00E03AF8" w:rsidP="003271FB">
            <w:r w:rsidRPr="00E03AF8">
              <w:t xml:space="preserve">МБУК ДО «Екатеринбургская детская школа искусств № 11 имени </w:t>
            </w:r>
            <w:proofErr w:type="spellStart"/>
            <w:r w:rsidRPr="00E03AF8">
              <w:t>Е.Ф.Светланова</w:t>
            </w:r>
            <w:proofErr w:type="spellEnd"/>
            <w:r w:rsidRPr="00E03AF8">
              <w:t>»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E03AF8" w:rsidP="007942E9">
            <w:pPr>
              <w:jc w:val="center"/>
            </w:pPr>
            <w:r>
              <w:t>12.29</w:t>
            </w:r>
          </w:p>
        </w:tc>
        <w:tc>
          <w:tcPr>
            <w:tcW w:w="3685" w:type="dxa"/>
          </w:tcPr>
          <w:p w:rsidR="00F11F9E" w:rsidRPr="00F11F9E" w:rsidRDefault="00E03AF8" w:rsidP="00D65C57">
            <w:proofErr w:type="spellStart"/>
            <w:r w:rsidRPr="00E03AF8">
              <w:t>Кутуев</w:t>
            </w:r>
            <w:proofErr w:type="spellEnd"/>
            <w:r w:rsidRPr="00E03AF8">
              <w:t xml:space="preserve"> Марк </w:t>
            </w:r>
            <w:proofErr w:type="spellStart"/>
            <w:r w:rsidRPr="00E03AF8">
              <w:t>Рашитович</w:t>
            </w:r>
            <w:proofErr w:type="spellEnd"/>
          </w:p>
        </w:tc>
        <w:tc>
          <w:tcPr>
            <w:tcW w:w="3538" w:type="dxa"/>
          </w:tcPr>
          <w:p w:rsidR="00F11F9E" w:rsidRPr="00F11F9E" w:rsidRDefault="00E03AF8" w:rsidP="003271FB">
            <w:r w:rsidRPr="00E03AF8">
              <w:t>МАУК ДО "Детская школа искусств № 12"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E03AF8" w:rsidP="007942E9">
            <w:pPr>
              <w:jc w:val="center"/>
            </w:pPr>
            <w:r>
              <w:t>12.38</w:t>
            </w:r>
          </w:p>
        </w:tc>
        <w:tc>
          <w:tcPr>
            <w:tcW w:w="3685" w:type="dxa"/>
          </w:tcPr>
          <w:p w:rsidR="00F11F9E" w:rsidRPr="00F11F9E" w:rsidRDefault="003A2E14" w:rsidP="00F11F9E">
            <w:r w:rsidRPr="003A2E14">
              <w:t>Шестакова Анастасия Андреевна</w:t>
            </w:r>
          </w:p>
        </w:tc>
        <w:tc>
          <w:tcPr>
            <w:tcW w:w="3538" w:type="dxa"/>
          </w:tcPr>
          <w:p w:rsidR="00F11F9E" w:rsidRPr="00F11F9E" w:rsidRDefault="003A2E14" w:rsidP="003271FB">
            <w:r w:rsidRPr="003A2E14">
              <w:t>МБУК ДО "Екатеринбургская детская музыкальная школа № 17 имени М.П. Мусоргского"</w:t>
            </w:r>
          </w:p>
        </w:tc>
      </w:tr>
      <w:tr w:rsidR="003A2E14" w:rsidTr="00E82AFA">
        <w:tc>
          <w:tcPr>
            <w:tcW w:w="695" w:type="dxa"/>
          </w:tcPr>
          <w:p w:rsidR="003A2E14" w:rsidRDefault="003A2E14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A2E14" w:rsidRDefault="003A2E14" w:rsidP="007942E9">
            <w:pPr>
              <w:jc w:val="center"/>
            </w:pPr>
            <w:r>
              <w:t>12.48</w:t>
            </w:r>
          </w:p>
        </w:tc>
        <w:tc>
          <w:tcPr>
            <w:tcW w:w="3685" w:type="dxa"/>
          </w:tcPr>
          <w:p w:rsidR="003A2E14" w:rsidRPr="003A2E14" w:rsidRDefault="003A2E14" w:rsidP="00F11F9E">
            <w:r w:rsidRPr="003A2E14">
              <w:t>Мозговая Марина Евгеньевна</w:t>
            </w:r>
          </w:p>
        </w:tc>
        <w:tc>
          <w:tcPr>
            <w:tcW w:w="3538" w:type="dxa"/>
          </w:tcPr>
          <w:p w:rsidR="003A2E14" w:rsidRPr="003A2E14" w:rsidRDefault="003A2E14" w:rsidP="003271FB">
            <w:r w:rsidRPr="003A2E14">
              <w:t>ГБУ ДО СО "</w:t>
            </w:r>
            <w:proofErr w:type="spellStart"/>
            <w:r w:rsidRPr="003A2E14">
              <w:t>Верхнепышминская</w:t>
            </w:r>
            <w:proofErr w:type="spellEnd"/>
            <w:r w:rsidRPr="003A2E14">
              <w:t xml:space="preserve"> детская музыкальная школа"</w:t>
            </w:r>
          </w:p>
        </w:tc>
      </w:tr>
      <w:tr w:rsidR="007942E9" w:rsidTr="00D40AE9">
        <w:tc>
          <w:tcPr>
            <w:tcW w:w="9345" w:type="dxa"/>
            <w:gridSpan w:val="4"/>
          </w:tcPr>
          <w:p w:rsidR="007942E9" w:rsidRPr="00F11F9E" w:rsidRDefault="00F11F9E" w:rsidP="007942E9">
            <w:pPr>
              <w:jc w:val="center"/>
              <w:rPr>
                <w:b/>
              </w:rPr>
            </w:pPr>
            <w:r w:rsidRPr="00F11F9E">
              <w:rPr>
                <w:b/>
              </w:rPr>
              <w:t>Технический перерыв</w:t>
            </w:r>
          </w:p>
        </w:tc>
      </w:tr>
      <w:tr w:rsidR="003A2E14" w:rsidTr="00D40AE9">
        <w:tc>
          <w:tcPr>
            <w:tcW w:w="9345" w:type="dxa"/>
            <w:gridSpan w:val="4"/>
          </w:tcPr>
          <w:p w:rsidR="003A2E14" w:rsidRPr="00F11F9E" w:rsidRDefault="003A2E14" w:rsidP="007942E9">
            <w:pPr>
              <w:jc w:val="center"/>
              <w:rPr>
                <w:b/>
              </w:rPr>
            </w:pPr>
            <w:r>
              <w:rPr>
                <w:b/>
              </w:rPr>
              <w:t>Ансамбли</w:t>
            </w:r>
            <w:bookmarkStart w:id="0" w:name="_GoBack"/>
            <w:bookmarkEnd w:id="0"/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13.10</w:t>
            </w:r>
          </w:p>
        </w:tc>
        <w:tc>
          <w:tcPr>
            <w:tcW w:w="3685" w:type="dxa"/>
          </w:tcPr>
          <w:p w:rsidR="00F11F9E" w:rsidRDefault="00F11F9E" w:rsidP="00F11F9E">
            <w:r>
              <w:t xml:space="preserve">Дуэт </w:t>
            </w:r>
            <w:proofErr w:type="spellStart"/>
            <w:r w:rsidRPr="00F11F9E">
              <w:t>Корпусова</w:t>
            </w:r>
            <w:proofErr w:type="spellEnd"/>
            <w:r w:rsidRPr="00F11F9E">
              <w:t xml:space="preserve"> Ирина Юрьевна, Муратова Мария Владимировна</w:t>
            </w:r>
          </w:p>
        </w:tc>
        <w:tc>
          <w:tcPr>
            <w:tcW w:w="3538" w:type="dxa"/>
          </w:tcPr>
          <w:p w:rsidR="00F11F9E" w:rsidRDefault="00F11F9E" w:rsidP="00F11F9E">
            <w:r w:rsidRPr="00F11F9E">
              <w:t xml:space="preserve">МБУК ДО «ДМШ № 5 имени </w:t>
            </w:r>
            <w:proofErr w:type="spellStart"/>
            <w:r w:rsidRPr="00F11F9E">
              <w:t>В.В.Знаменского</w:t>
            </w:r>
            <w:proofErr w:type="spellEnd"/>
            <w:r w:rsidRPr="00F11F9E">
              <w:t>»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13.22</w:t>
            </w:r>
          </w:p>
        </w:tc>
        <w:tc>
          <w:tcPr>
            <w:tcW w:w="3685" w:type="dxa"/>
          </w:tcPr>
          <w:p w:rsidR="00F11F9E" w:rsidRDefault="00F11F9E" w:rsidP="00F11F9E">
            <w:r>
              <w:t xml:space="preserve">Дуэт </w:t>
            </w:r>
            <w:r w:rsidRPr="00DC4247">
              <w:t>Коростылёва-Новикова Юлиана Владимировна</w:t>
            </w:r>
            <w:r>
              <w:t xml:space="preserve">, </w:t>
            </w:r>
            <w:r w:rsidRPr="00DC4247">
              <w:t>Старостина Елена Анатольевна</w:t>
            </w:r>
          </w:p>
        </w:tc>
        <w:tc>
          <w:tcPr>
            <w:tcW w:w="3538" w:type="dxa"/>
          </w:tcPr>
          <w:p w:rsidR="00F11F9E" w:rsidRPr="00D65C57" w:rsidRDefault="00F11F9E" w:rsidP="00F11F9E">
            <w:r w:rsidRPr="00D65C57">
              <w:t>МБУК ДО "Екатеринбургская детская музыкальная школа № 9"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13.35</w:t>
            </w:r>
          </w:p>
        </w:tc>
        <w:tc>
          <w:tcPr>
            <w:tcW w:w="3685" w:type="dxa"/>
          </w:tcPr>
          <w:p w:rsidR="00F11F9E" w:rsidRPr="007942E9" w:rsidRDefault="00F11F9E" w:rsidP="00F11F9E">
            <w:r w:rsidRPr="00D65C57">
              <w:t xml:space="preserve">Фортепианный дуэт "Диалог" в составе: </w:t>
            </w:r>
            <w:proofErr w:type="spellStart"/>
            <w:r w:rsidRPr="00D65C57">
              <w:t>Полуяктов</w:t>
            </w:r>
            <w:proofErr w:type="spellEnd"/>
            <w:r w:rsidRPr="00D65C57">
              <w:t xml:space="preserve"> Евгений Витальевич; Старостина Елена </w:t>
            </w:r>
            <w:proofErr w:type="spellStart"/>
            <w:r w:rsidRPr="00D65C57">
              <w:t>Анатольевнавна</w:t>
            </w:r>
            <w:proofErr w:type="spellEnd"/>
          </w:p>
        </w:tc>
        <w:tc>
          <w:tcPr>
            <w:tcW w:w="3538" w:type="dxa"/>
          </w:tcPr>
          <w:p w:rsidR="00F11F9E" w:rsidRDefault="00F11F9E" w:rsidP="00F11F9E">
            <w:r w:rsidRPr="00D65C57">
              <w:t>МБУК ДО "Екатеринбургская детская школа искусств № 14 имени Г.В. Свиридова"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13.42</w:t>
            </w:r>
          </w:p>
        </w:tc>
        <w:tc>
          <w:tcPr>
            <w:tcW w:w="3685" w:type="dxa"/>
          </w:tcPr>
          <w:p w:rsidR="00F11F9E" w:rsidRDefault="00F11F9E" w:rsidP="00F11F9E">
            <w:r w:rsidRPr="00D65C57">
              <w:t>Фортепианный ансамбль: Маслакова Светлана Григорьевна, Яковлева Елена Александровна</w:t>
            </w:r>
          </w:p>
        </w:tc>
        <w:tc>
          <w:tcPr>
            <w:tcW w:w="3538" w:type="dxa"/>
          </w:tcPr>
          <w:p w:rsidR="00F11F9E" w:rsidRPr="00E225EE" w:rsidRDefault="00F11F9E" w:rsidP="00F11F9E">
            <w:r w:rsidRPr="00D65C57">
              <w:t>МБУК ДО "Екатеринбургская детская школа искусств № 6 имени К.Е. Архипова"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13.53</w:t>
            </w:r>
          </w:p>
        </w:tc>
        <w:tc>
          <w:tcPr>
            <w:tcW w:w="3685" w:type="dxa"/>
          </w:tcPr>
          <w:p w:rsidR="00F11F9E" w:rsidRDefault="00F11F9E" w:rsidP="00F11F9E">
            <w:r>
              <w:t>Попова Алеся Алексеевна</w:t>
            </w:r>
            <w:r w:rsidRPr="00D65C57">
              <w:t>,</w:t>
            </w:r>
            <w:r>
              <w:t xml:space="preserve"> </w:t>
            </w:r>
            <w:r w:rsidRPr="00D65C57">
              <w:t>Ильиных Наталья Алексеевна</w:t>
            </w:r>
          </w:p>
        </w:tc>
        <w:tc>
          <w:tcPr>
            <w:tcW w:w="3538" w:type="dxa"/>
          </w:tcPr>
          <w:p w:rsidR="00F11F9E" w:rsidRPr="00E225EE" w:rsidRDefault="00F11F9E" w:rsidP="00F11F9E">
            <w:r w:rsidRPr="00D65C57">
              <w:t>МАУК ДО "Детская музыкальная школа № 6"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14.01</w:t>
            </w:r>
          </w:p>
        </w:tc>
        <w:tc>
          <w:tcPr>
            <w:tcW w:w="3685" w:type="dxa"/>
          </w:tcPr>
          <w:p w:rsidR="00F11F9E" w:rsidRPr="00EB05D9" w:rsidRDefault="00F11F9E" w:rsidP="00F11F9E">
            <w:r w:rsidRPr="00D65C57">
              <w:t>Фортепианный ансамбль</w:t>
            </w:r>
          </w:p>
        </w:tc>
        <w:tc>
          <w:tcPr>
            <w:tcW w:w="3538" w:type="dxa"/>
          </w:tcPr>
          <w:p w:rsidR="00F11F9E" w:rsidRDefault="00F11F9E" w:rsidP="00F11F9E">
            <w:r w:rsidRPr="00D65C57">
              <w:t>МАУ ДО "</w:t>
            </w:r>
            <w:proofErr w:type="spellStart"/>
            <w:r w:rsidRPr="00D65C57">
              <w:t>Тавдинская</w:t>
            </w:r>
            <w:proofErr w:type="spellEnd"/>
            <w:r w:rsidRPr="00D65C57">
              <w:t xml:space="preserve"> детская музыкальная школа"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14.08</w:t>
            </w:r>
          </w:p>
        </w:tc>
        <w:tc>
          <w:tcPr>
            <w:tcW w:w="3685" w:type="dxa"/>
          </w:tcPr>
          <w:p w:rsidR="00F11F9E" w:rsidRDefault="00F11F9E" w:rsidP="00F11F9E">
            <w:r w:rsidRPr="00D65C57">
              <w:t xml:space="preserve">Ансамбль: Панькова Кристина Владимировна, Ермолаева Елена </w:t>
            </w:r>
            <w:proofErr w:type="spellStart"/>
            <w:r w:rsidRPr="00D65C57">
              <w:t>Яховна</w:t>
            </w:r>
            <w:proofErr w:type="spellEnd"/>
          </w:p>
        </w:tc>
        <w:tc>
          <w:tcPr>
            <w:tcW w:w="3538" w:type="dxa"/>
          </w:tcPr>
          <w:p w:rsidR="00F11F9E" w:rsidRDefault="00F11F9E" w:rsidP="00F11F9E">
            <w:r w:rsidRPr="00D65C57">
              <w:t>БМБУ ДО "Детская школа искусств № 1"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14.15</w:t>
            </w:r>
          </w:p>
        </w:tc>
        <w:tc>
          <w:tcPr>
            <w:tcW w:w="3685" w:type="dxa"/>
          </w:tcPr>
          <w:p w:rsidR="00F11F9E" w:rsidRDefault="00F11F9E" w:rsidP="00F11F9E">
            <w:r>
              <w:t>Ф</w:t>
            </w:r>
            <w:r w:rsidRPr="00D65C57">
              <w:t>ортепианный дуэт Золотарева Анна Владимир</w:t>
            </w:r>
            <w:r>
              <w:t>овна, Кирилина Юлия Валерьевна</w:t>
            </w:r>
          </w:p>
        </w:tc>
        <w:tc>
          <w:tcPr>
            <w:tcW w:w="3538" w:type="dxa"/>
          </w:tcPr>
          <w:p w:rsidR="00F11F9E" w:rsidRDefault="00F11F9E" w:rsidP="00F11F9E">
            <w:r w:rsidRPr="00D65C57">
              <w:t>МБУ ДО "Детская школа искусств" НГО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14.23</w:t>
            </w:r>
          </w:p>
        </w:tc>
        <w:tc>
          <w:tcPr>
            <w:tcW w:w="3685" w:type="dxa"/>
          </w:tcPr>
          <w:p w:rsidR="00F11F9E" w:rsidRPr="003B3239" w:rsidRDefault="00F11F9E" w:rsidP="00F11F9E">
            <w:r w:rsidRPr="00F11F9E">
              <w:t>Ансамбль:</w:t>
            </w:r>
            <w:r>
              <w:t xml:space="preserve"> </w:t>
            </w:r>
            <w:r w:rsidRPr="00F11F9E">
              <w:t xml:space="preserve">Сурикова Раиса </w:t>
            </w:r>
            <w:proofErr w:type="spellStart"/>
            <w:r w:rsidRPr="00F11F9E">
              <w:t>Владленовна</w:t>
            </w:r>
            <w:proofErr w:type="spellEnd"/>
            <w:r w:rsidRPr="00F11F9E">
              <w:t>, Коровина Светлана Викторовна</w:t>
            </w:r>
          </w:p>
        </w:tc>
        <w:tc>
          <w:tcPr>
            <w:tcW w:w="3538" w:type="dxa"/>
          </w:tcPr>
          <w:p w:rsidR="00F11F9E" w:rsidRPr="00D65C57" w:rsidRDefault="00F11F9E" w:rsidP="00F11F9E">
            <w:r w:rsidRPr="00F11F9E">
              <w:t xml:space="preserve">ГБУДО СО "Детская музыкальная школа </w:t>
            </w:r>
            <w:proofErr w:type="spellStart"/>
            <w:r w:rsidRPr="00F11F9E">
              <w:t>г.Ревды</w:t>
            </w:r>
            <w:proofErr w:type="spellEnd"/>
            <w:r w:rsidRPr="00F11F9E">
              <w:t>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3A2E14" w:rsidP="003A2E14">
            <w:pPr>
              <w:jc w:val="center"/>
            </w:pPr>
            <w:r>
              <w:t>14.30</w:t>
            </w:r>
          </w:p>
        </w:tc>
        <w:tc>
          <w:tcPr>
            <w:tcW w:w="3685" w:type="dxa"/>
          </w:tcPr>
          <w:p w:rsidR="00F11F9E" w:rsidRDefault="00F11F9E" w:rsidP="00F11F9E">
            <w:r w:rsidRPr="00F11F9E">
              <w:t xml:space="preserve">Фортепианный квартет: Беляева Елена Викторовна, Мазурина </w:t>
            </w:r>
            <w:proofErr w:type="spellStart"/>
            <w:r w:rsidRPr="00F11F9E">
              <w:t>Раушания</w:t>
            </w:r>
            <w:proofErr w:type="spellEnd"/>
            <w:r w:rsidRPr="00F11F9E">
              <w:t xml:space="preserve"> </w:t>
            </w:r>
            <w:proofErr w:type="spellStart"/>
            <w:r w:rsidRPr="00F11F9E">
              <w:t>Фанузовна</w:t>
            </w:r>
            <w:proofErr w:type="spellEnd"/>
            <w:r w:rsidRPr="00F11F9E">
              <w:t>, Добрынина Наталья Витальевна, Рожина Елена Геннадьевна</w:t>
            </w:r>
          </w:p>
        </w:tc>
        <w:tc>
          <w:tcPr>
            <w:tcW w:w="3538" w:type="dxa"/>
          </w:tcPr>
          <w:p w:rsidR="00F11F9E" w:rsidRDefault="00F11F9E" w:rsidP="00F11F9E">
            <w:r w:rsidRPr="00F11F9E">
              <w:t>МБУ ДО "Детская музыкальная школа № 1"</w:t>
            </w:r>
            <w:r>
              <w:t>, Полевской ГО</w:t>
            </w:r>
          </w:p>
        </w:tc>
      </w:tr>
    </w:tbl>
    <w:p w:rsidR="00227738" w:rsidRDefault="00227738" w:rsidP="00EB1ADB">
      <w:pPr>
        <w:jc w:val="both"/>
      </w:pPr>
    </w:p>
    <w:p w:rsidR="0026531F" w:rsidRDefault="0026531F" w:rsidP="00EB1ADB">
      <w:pPr>
        <w:jc w:val="both"/>
      </w:pPr>
    </w:p>
    <w:p w:rsidR="0026531F" w:rsidRDefault="0026531F" w:rsidP="00EB1ADB">
      <w:pPr>
        <w:jc w:val="both"/>
      </w:pPr>
    </w:p>
    <w:p w:rsidR="0026531F" w:rsidRDefault="0026531F" w:rsidP="00EB1ADB">
      <w:pPr>
        <w:jc w:val="both"/>
      </w:pPr>
    </w:p>
    <w:p w:rsidR="0026531F" w:rsidRDefault="0026531F" w:rsidP="00EB1ADB">
      <w:pPr>
        <w:jc w:val="both"/>
      </w:pPr>
    </w:p>
    <w:p w:rsidR="0026531F" w:rsidRDefault="0026531F" w:rsidP="00EB1ADB">
      <w:pPr>
        <w:jc w:val="both"/>
      </w:pPr>
    </w:p>
    <w:sectPr w:rsidR="0026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81A8E"/>
    <w:multiLevelType w:val="hybridMultilevel"/>
    <w:tmpl w:val="F6E8E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A"/>
    <w:rsid w:val="00077B11"/>
    <w:rsid w:val="0008546E"/>
    <w:rsid w:val="000C1687"/>
    <w:rsid w:val="000D0E8C"/>
    <w:rsid w:val="00184B4B"/>
    <w:rsid w:val="00201253"/>
    <w:rsid w:val="00225113"/>
    <w:rsid w:val="00227738"/>
    <w:rsid w:val="0026531F"/>
    <w:rsid w:val="00265500"/>
    <w:rsid w:val="0029515A"/>
    <w:rsid w:val="003018A7"/>
    <w:rsid w:val="003271FB"/>
    <w:rsid w:val="00366E60"/>
    <w:rsid w:val="003A2E14"/>
    <w:rsid w:val="003B3239"/>
    <w:rsid w:val="003F2C64"/>
    <w:rsid w:val="004B1EE3"/>
    <w:rsid w:val="004C410F"/>
    <w:rsid w:val="00504C4E"/>
    <w:rsid w:val="005725CE"/>
    <w:rsid w:val="00594E0F"/>
    <w:rsid w:val="005D0344"/>
    <w:rsid w:val="006048CD"/>
    <w:rsid w:val="00642CB5"/>
    <w:rsid w:val="006A6485"/>
    <w:rsid w:val="006E2461"/>
    <w:rsid w:val="00723AC7"/>
    <w:rsid w:val="007942E9"/>
    <w:rsid w:val="00845C08"/>
    <w:rsid w:val="00882354"/>
    <w:rsid w:val="00887DD6"/>
    <w:rsid w:val="009531F2"/>
    <w:rsid w:val="009A6C1C"/>
    <w:rsid w:val="00A230F5"/>
    <w:rsid w:val="00A27537"/>
    <w:rsid w:val="00A36EA1"/>
    <w:rsid w:val="00A525CF"/>
    <w:rsid w:val="00B8197F"/>
    <w:rsid w:val="00BC0EF3"/>
    <w:rsid w:val="00D06AF9"/>
    <w:rsid w:val="00D65C57"/>
    <w:rsid w:val="00D736C5"/>
    <w:rsid w:val="00D752BF"/>
    <w:rsid w:val="00DA75C7"/>
    <w:rsid w:val="00DC4247"/>
    <w:rsid w:val="00E00414"/>
    <w:rsid w:val="00E03AF8"/>
    <w:rsid w:val="00E225EE"/>
    <w:rsid w:val="00E607C2"/>
    <w:rsid w:val="00E82AFA"/>
    <w:rsid w:val="00EB05D9"/>
    <w:rsid w:val="00EB1ADB"/>
    <w:rsid w:val="00EE2304"/>
    <w:rsid w:val="00EE3F89"/>
    <w:rsid w:val="00EF68CC"/>
    <w:rsid w:val="00F0481F"/>
    <w:rsid w:val="00F11F9E"/>
    <w:rsid w:val="00F403CA"/>
    <w:rsid w:val="00FB2E4F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EC6B-26D8-45AD-9641-A4DBA19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</cp:revision>
  <dcterms:created xsi:type="dcterms:W3CDTF">2019-11-18T11:14:00Z</dcterms:created>
  <dcterms:modified xsi:type="dcterms:W3CDTF">2019-11-18T11:14:00Z</dcterms:modified>
</cp:coreProperties>
</file>