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19CF" w14:textId="6E522F21" w:rsidR="00A96A44" w:rsidRPr="007F4C86" w:rsidRDefault="00A96A44" w:rsidP="007F4C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C86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14:paraId="445F0E7D" w14:textId="0C2471CF" w:rsidR="00A96A44" w:rsidRPr="007F4C86" w:rsidRDefault="00A96A44" w:rsidP="007F4C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«Детская школа искусств» городского округа Нижняя Салда приглашает Вас принять участие в 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>Областно</w:t>
      </w:r>
      <w:r w:rsidR="00D45456" w:rsidRPr="007F4C86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>конкурс</w:t>
      </w:r>
      <w:r w:rsidR="00D45456" w:rsidRPr="007F4C86">
        <w:rPr>
          <w:rFonts w:ascii="Times New Roman" w:hAnsi="Times New Roman" w:cs="Times New Roman"/>
          <w:b/>
          <w:sz w:val="26"/>
          <w:szCs w:val="26"/>
        </w:rPr>
        <w:t>е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 xml:space="preserve"> научно-методических и учебно-дидактических материалов педагогических и руководящих работников ДШИ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>«Цифровая трансформация дополнительного художественного образования в современных условиях: опыт организации,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>идеи и решения, возможности и перспективы»</w:t>
      </w:r>
      <w:r w:rsidR="00B259A3" w:rsidRPr="007F4C86">
        <w:rPr>
          <w:rFonts w:ascii="Times New Roman" w:hAnsi="Times New Roman" w:cs="Times New Roman"/>
          <w:b/>
          <w:sz w:val="26"/>
          <w:szCs w:val="26"/>
        </w:rPr>
        <w:t>,</w:t>
      </w:r>
      <w:r w:rsidR="00B259A3"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Pr="007F4C86">
        <w:rPr>
          <w:rFonts w:ascii="Times New Roman" w:hAnsi="Times New Roman" w:cs="Times New Roman"/>
          <w:sz w:val="26"/>
          <w:szCs w:val="26"/>
        </w:rPr>
        <w:t xml:space="preserve">который состоится </w:t>
      </w:r>
      <w:r w:rsidRPr="007F4C86">
        <w:rPr>
          <w:rFonts w:ascii="Times New Roman" w:hAnsi="Times New Roman" w:cs="Times New Roman"/>
          <w:b/>
          <w:bCs/>
          <w:sz w:val="26"/>
          <w:szCs w:val="26"/>
        </w:rPr>
        <w:t>08.12-15.12.202</w:t>
      </w:r>
      <w:r w:rsidR="001B67D2" w:rsidRPr="007F4C8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F4C86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7F4C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BA7A8" w14:textId="78781D44" w:rsidR="00A96A44" w:rsidRPr="007F4C86" w:rsidRDefault="00A96A44" w:rsidP="007F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Конкурс проводится в заочном формате и нацелен на повышение уровня педагогического мастерства, методологической, методической и профессиональной компетентности педагогических работников </w:t>
      </w:r>
      <w:r w:rsidR="0096141C" w:rsidRPr="007F4C86">
        <w:rPr>
          <w:rFonts w:ascii="Times New Roman" w:hAnsi="Times New Roman" w:cs="Times New Roman"/>
          <w:sz w:val="26"/>
          <w:szCs w:val="26"/>
        </w:rPr>
        <w:t>ДШИ</w:t>
      </w:r>
      <w:r w:rsidRPr="007F4C86">
        <w:rPr>
          <w:rFonts w:ascii="Times New Roman" w:hAnsi="Times New Roman" w:cs="Times New Roman"/>
          <w:sz w:val="26"/>
          <w:szCs w:val="26"/>
        </w:rPr>
        <w:t>, использующих современные образовательные технологии; а также на повышение качества образования в ДШИ путем модернизации, обновления, распространения и использования современных учебных, методических, дидактических средств обучения и материалов на основе вариативности и дифференциации.</w:t>
      </w:r>
    </w:p>
    <w:p w14:paraId="731B8E20" w14:textId="77777777" w:rsidR="00A96A44" w:rsidRPr="007F4C86" w:rsidRDefault="00A96A44" w:rsidP="007F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Согласно Положения конкурса, работы участников мог</w:t>
      </w:r>
      <w:r w:rsidR="00DE2FB7" w:rsidRPr="007F4C86">
        <w:rPr>
          <w:rFonts w:ascii="Times New Roman" w:hAnsi="Times New Roman" w:cs="Times New Roman"/>
          <w:sz w:val="26"/>
          <w:szCs w:val="26"/>
        </w:rPr>
        <w:t>ут</w:t>
      </w:r>
      <w:r w:rsidRPr="007F4C86">
        <w:rPr>
          <w:rFonts w:ascii="Times New Roman" w:hAnsi="Times New Roman" w:cs="Times New Roman"/>
          <w:sz w:val="26"/>
          <w:szCs w:val="26"/>
        </w:rPr>
        <w:t xml:space="preserve"> быть представлены в следующих номинациях:</w:t>
      </w:r>
    </w:p>
    <w:p w14:paraId="7C92EDB9" w14:textId="2BB6BBEF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технологий, включая удаленный доступ.</w:t>
      </w:r>
    </w:p>
    <w:p w14:paraId="4F3EB400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Разработка учебного материала для урока или самостоятельной работы обучающихся.</w:t>
      </w:r>
    </w:p>
    <w:p w14:paraId="50276B2B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Разработка дидактического материала для урока или самостоятельной работы обучающихся.</w:t>
      </w:r>
    </w:p>
    <w:p w14:paraId="771B6A8D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Разработка методического материала для урока или самостоятельной работы обучающихся.</w:t>
      </w:r>
    </w:p>
    <w:p w14:paraId="30B7FBD7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Фрагмент видео- или аудиоматериалов (15-20 минут) для урока или самостоятельной работы обучающихся.</w:t>
      </w:r>
    </w:p>
    <w:p w14:paraId="26966D41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Презентация для урока или самостоятельной работы обучающихся.</w:t>
      </w:r>
    </w:p>
    <w:p w14:paraId="205E07AA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Наглядный фото или видео материал для использования обучающимся на уроке или во время самостоятельной работы.</w:t>
      </w:r>
    </w:p>
    <w:p w14:paraId="1FFC4BD6" w14:textId="77777777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Комплект контрольно-измерительных материалов, предназначенный для текущего контроля обучающихся.</w:t>
      </w:r>
    </w:p>
    <w:p w14:paraId="228E041A" w14:textId="2E74C1E9" w:rsidR="00A24767" w:rsidRPr="007F4C86" w:rsidRDefault="00A24767" w:rsidP="007F4C8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Комплект контрольно-измерительных материалов для промежуточной</w:t>
      </w:r>
      <w:r w:rsidR="00AB2972" w:rsidRPr="007F4C86">
        <w:rPr>
          <w:rFonts w:ascii="Times New Roman" w:hAnsi="Times New Roman" w:cs="Times New Roman"/>
          <w:sz w:val="26"/>
          <w:szCs w:val="26"/>
        </w:rPr>
        <w:t>/итоговой</w:t>
      </w:r>
      <w:r w:rsidRPr="007F4C86">
        <w:rPr>
          <w:rFonts w:ascii="Times New Roman" w:hAnsi="Times New Roman" w:cs="Times New Roman"/>
          <w:sz w:val="26"/>
          <w:szCs w:val="26"/>
        </w:rPr>
        <w:t xml:space="preserve"> аттестации обучающихся.</w:t>
      </w:r>
    </w:p>
    <w:p w14:paraId="305E6BD0" w14:textId="4F4B9E22" w:rsidR="0080402D" w:rsidRPr="007F4C86" w:rsidRDefault="00C425FB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Председатель жюри:</w:t>
      </w:r>
      <w:r w:rsidR="00555646"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Pr="007F4C86">
        <w:rPr>
          <w:rFonts w:ascii="Times New Roman" w:hAnsi="Times New Roman" w:cs="Times New Roman"/>
          <w:b/>
          <w:bCs/>
          <w:sz w:val="26"/>
          <w:szCs w:val="26"/>
        </w:rPr>
        <w:t>Беляевская Надежда Николаевна</w:t>
      </w:r>
      <w:r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="0093199F" w:rsidRPr="007F4C86">
        <w:rPr>
          <w:rFonts w:ascii="Times New Roman" w:hAnsi="Times New Roman" w:cs="Times New Roman"/>
          <w:sz w:val="26"/>
          <w:szCs w:val="26"/>
        </w:rPr>
        <w:t>–</w:t>
      </w:r>
      <w:r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="0080402D" w:rsidRPr="007F4C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Нижнетагильского территориального методического объединения,</w:t>
      </w:r>
      <w:r w:rsidR="0080402D"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="0080402D" w:rsidRPr="007F4C8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СО «Нижнетагильский колледж искусств»,</w:t>
      </w:r>
      <w:r w:rsidR="0080402D"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="0080402D" w:rsidRPr="007F4C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методист, концертмейстер,</w:t>
      </w:r>
      <w:r w:rsidR="0080402D" w:rsidRPr="007F4C86">
        <w:rPr>
          <w:rFonts w:ascii="Times New Roman" w:hAnsi="Times New Roman" w:cs="Times New Roman"/>
          <w:sz w:val="26"/>
          <w:szCs w:val="26"/>
        </w:rPr>
        <w:t xml:space="preserve"> </w:t>
      </w:r>
      <w:r w:rsidR="0080402D" w:rsidRPr="007F4C86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 международного конкурса, дипломант всероссийских и международных конкурсов.</w:t>
      </w:r>
    </w:p>
    <w:p w14:paraId="01CE30D5" w14:textId="77777777" w:rsidR="0080402D" w:rsidRPr="007F4C86" w:rsidRDefault="00C425FB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Члены жюри: </w:t>
      </w:r>
      <w:proofErr w:type="spellStart"/>
      <w:r w:rsidRPr="007F4C86">
        <w:rPr>
          <w:rFonts w:ascii="Times New Roman" w:hAnsi="Times New Roman" w:cs="Times New Roman"/>
          <w:b/>
          <w:bCs/>
          <w:sz w:val="26"/>
          <w:szCs w:val="26"/>
        </w:rPr>
        <w:t>Райхерт</w:t>
      </w:r>
      <w:proofErr w:type="spellEnd"/>
      <w:r w:rsidRPr="007F4C86">
        <w:rPr>
          <w:rFonts w:ascii="Times New Roman" w:hAnsi="Times New Roman" w:cs="Times New Roman"/>
          <w:b/>
          <w:bCs/>
          <w:sz w:val="26"/>
          <w:szCs w:val="26"/>
        </w:rPr>
        <w:t xml:space="preserve"> Татьяна Николаевна</w:t>
      </w:r>
      <w:r w:rsidRPr="007F4C86">
        <w:rPr>
          <w:rFonts w:ascii="Times New Roman" w:hAnsi="Times New Roman" w:cs="Times New Roman"/>
          <w:sz w:val="26"/>
          <w:szCs w:val="26"/>
        </w:rPr>
        <w:t xml:space="preserve"> – </w:t>
      </w:r>
      <w:r w:rsidR="008F1F85" w:rsidRPr="007F4C86">
        <w:rPr>
          <w:rFonts w:ascii="Times New Roman" w:hAnsi="Times New Roman" w:cs="Times New Roman"/>
          <w:sz w:val="26"/>
          <w:szCs w:val="26"/>
        </w:rPr>
        <w:t>директор Нижнетагильского государственного социально-педагогического института, филиала Российского государственного профессиональ</w:t>
      </w:r>
      <w:r w:rsidR="0093199F" w:rsidRPr="007F4C86">
        <w:rPr>
          <w:rFonts w:ascii="Times New Roman" w:hAnsi="Times New Roman" w:cs="Times New Roman"/>
          <w:sz w:val="26"/>
          <w:szCs w:val="26"/>
        </w:rPr>
        <w:t>но-педагогического университета</w:t>
      </w:r>
      <w:r w:rsidRPr="007F4C86">
        <w:rPr>
          <w:rFonts w:ascii="Times New Roman" w:hAnsi="Times New Roman" w:cs="Times New Roman"/>
          <w:sz w:val="26"/>
          <w:szCs w:val="26"/>
        </w:rPr>
        <w:t>, кандидат педагогических наук, доцент ВАК.</w:t>
      </w:r>
    </w:p>
    <w:p w14:paraId="056F2568" w14:textId="77777777" w:rsidR="00CF0CD4" w:rsidRPr="007F4C86" w:rsidRDefault="00C425FB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b/>
          <w:bCs/>
          <w:sz w:val="26"/>
          <w:szCs w:val="26"/>
        </w:rPr>
        <w:t>Кайгородова Ольга Игоревна</w:t>
      </w:r>
      <w:r w:rsidRPr="007F4C86">
        <w:rPr>
          <w:rFonts w:ascii="Times New Roman" w:hAnsi="Times New Roman" w:cs="Times New Roman"/>
          <w:sz w:val="26"/>
          <w:szCs w:val="26"/>
        </w:rPr>
        <w:t xml:space="preserve"> – член союза композиторов Свердловской области и Российской Федерации, преподаватель высшей квалификационной категории музыкально-теоретических дисциплин ГБПОУ СО «Нижнетагильский колледж искусств».</w:t>
      </w:r>
    </w:p>
    <w:p w14:paraId="42EABDA2" w14:textId="35377FB2" w:rsidR="00CF0CD4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</w:t>
      </w:r>
      <w:r w:rsidRPr="007F4C86">
        <w:rPr>
          <w:rFonts w:ascii="Times New Roman" w:hAnsi="Times New Roman" w:cs="Times New Roman"/>
          <w:b/>
          <w:bCs/>
          <w:sz w:val="26"/>
          <w:szCs w:val="26"/>
        </w:rPr>
        <w:t>не позднее 01 декабря 202</w:t>
      </w:r>
      <w:r w:rsidR="0043648E" w:rsidRPr="007F4C8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F4C86">
        <w:rPr>
          <w:rFonts w:ascii="Times New Roman" w:hAnsi="Times New Roman" w:cs="Times New Roman"/>
          <w:b/>
          <w:bCs/>
          <w:sz w:val="26"/>
          <w:szCs w:val="26"/>
        </w:rPr>
        <w:t xml:space="preserve"> г.:</w:t>
      </w:r>
      <w:r w:rsidRPr="007F4C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A0822F9" w14:textId="77777777" w:rsidR="00333E93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1. в электронной форме </w:t>
      </w:r>
      <w:r w:rsidR="00327053" w:rsidRPr="007F4C86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5" w:tgtFrame="_blank" w:history="1">
        <w:r w:rsidR="00333E93" w:rsidRPr="007F4C86">
          <w:rPr>
            <w:rStyle w:val="a3"/>
            <w:rFonts w:ascii="Times New Roman" w:hAnsi="Times New Roman" w:cs="Times New Roman"/>
            <w:sz w:val="26"/>
            <w:szCs w:val="26"/>
          </w:rPr>
          <w:t>https://forms.gle/gNfLUZgGDKFuFyyR7</w:t>
        </w:r>
      </w:hyperlink>
      <w:r w:rsidR="00327053" w:rsidRPr="007F4C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BDF80" w14:textId="1BE5CD78" w:rsidR="00CF0CD4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2. на </w:t>
      </w:r>
      <w:proofErr w:type="spellStart"/>
      <w:r w:rsidRPr="007F4C8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F4C86">
        <w:rPr>
          <w:rFonts w:ascii="Times New Roman" w:hAnsi="Times New Roman" w:cs="Times New Roman"/>
          <w:sz w:val="26"/>
          <w:szCs w:val="26"/>
        </w:rPr>
        <w:t xml:space="preserve"> dshi-salda@mail.ru в форме WORD, а также в сканированном виде с печатью и подписью руководителя. </w:t>
      </w:r>
    </w:p>
    <w:p w14:paraId="5DFA250A" w14:textId="05329502" w:rsidR="00CF0CD4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b/>
          <w:sz w:val="26"/>
          <w:szCs w:val="26"/>
        </w:rPr>
        <w:t>Контакты</w:t>
      </w:r>
      <w:r w:rsidRPr="007F4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C8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F4C86">
        <w:rPr>
          <w:rFonts w:ascii="Times New Roman" w:hAnsi="Times New Roman" w:cs="Times New Roman"/>
          <w:sz w:val="26"/>
          <w:szCs w:val="26"/>
        </w:rPr>
        <w:t xml:space="preserve">: dshi-salda@mail.ru, тел. 8(34345) 3-12-78, </w:t>
      </w:r>
    </w:p>
    <w:p w14:paraId="606BCDEB" w14:textId="77777777" w:rsidR="00CF0CD4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89501959788 – Терентьева Марина Александровна, </w:t>
      </w:r>
    </w:p>
    <w:p w14:paraId="22C78FAF" w14:textId="77777777" w:rsidR="00CF0CD4" w:rsidRPr="007F4C86" w:rsidRDefault="00CF0CD4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>89090285924 – Осипова Марина Борисовна.</w:t>
      </w:r>
    </w:p>
    <w:p w14:paraId="07898CC9" w14:textId="743575AE" w:rsidR="00CF0CD4" w:rsidRPr="007F4C86" w:rsidRDefault="00E47DFF" w:rsidP="007F4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F0CD4" w:rsidRPr="007F4C86" w:rsidSect="00A96A4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08C"/>
    <w:multiLevelType w:val="hybridMultilevel"/>
    <w:tmpl w:val="AD508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8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D4"/>
    <w:rsid w:val="001B67D2"/>
    <w:rsid w:val="00327053"/>
    <w:rsid w:val="00333E93"/>
    <w:rsid w:val="003F5A58"/>
    <w:rsid w:val="0043648E"/>
    <w:rsid w:val="00555646"/>
    <w:rsid w:val="007F4C86"/>
    <w:rsid w:val="0080402D"/>
    <w:rsid w:val="008F1F85"/>
    <w:rsid w:val="0093199F"/>
    <w:rsid w:val="0096141C"/>
    <w:rsid w:val="00A24767"/>
    <w:rsid w:val="00A96A44"/>
    <w:rsid w:val="00AA28D4"/>
    <w:rsid w:val="00AB2972"/>
    <w:rsid w:val="00AC7F3C"/>
    <w:rsid w:val="00B259A3"/>
    <w:rsid w:val="00B43530"/>
    <w:rsid w:val="00C425FB"/>
    <w:rsid w:val="00CF0CD4"/>
    <w:rsid w:val="00D13B80"/>
    <w:rsid w:val="00D45456"/>
    <w:rsid w:val="00DA554F"/>
    <w:rsid w:val="00DE2FB7"/>
    <w:rsid w:val="00E17FBA"/>
    <w:rsid w:val="00E47DFF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99CB"/>
  <w15:chartTrackingRefBased/>
  <w15:docId w15:val="{593D9A8A-CC33-4A0C-9FF5-078C6A8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NfLUZgGDKFuFyy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Терентьева</cp:lastModifiedBy>
  <cp:revision>28</cp:revision>
  <dcterms:created xsi:type="dcterms:W3CDTF">2021-11-12T01:28:00Z</dcterms:created>
  <dcterms:modified xsi:type="dcterms:W3CDTF">2022-11-08T04:48:00Z</dcterms:modified>
</cp:coreProperties>
</file>