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3" w:rsidRPr="00383CA2" w:rsidRDefault="00F753D3" w:rsidP="00F753D3">
      <w:pPr>
        <w:jc w:val="center"/>
        <w:rPr>
          <w:b/>
          <w:sz w:val="32"/>
          <w:szCs w:val="32"/>
        </w:rPr>
      </w:pPr>
      <w:r w:rsidRPr="00383CA2">
        <w:rPr>
          <w:b/>
          <w:sz w:val="32"/>
          <w:szCs w:val="32"/>
        </w:rPr>
        <w:t>Форма квитанции для коллектива!</w:t>
      </w:r>
    </w:p>
    <w:p w:rsidR="00F753D3" w:rsidRDefault="00F753D3" w:rsidP="00F753D3"/>
    <w:tbl>
      <w:tblPr>
        <w:tblW w:w="5000" w:type="pct"/>
        <w:tblLook w:val="04A0"/>
      </w:tblPr>
      <w:tblGrid>
        <w:gridCol w:w="1646"/>
        <w:gridCol w:w="777"/>
        <w:gridCol w:w="777"/>
        <w:gridCol w:w="779"/>
        <w:gridCol w:w="777"/>
        <w:gridCol w:w="777"/>
        <w:gridCol w:w="777"/>
        <w:gridCol w:w="779"/>
        <w:gridCol w:w="1421"/>
        <w:gridCol w:w="1426"/>
      </w:tblGrid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F753D3" w:rsidRPr="007D551D" w:rsidTr="00F753D3">
        <w:trPr>
          <w:trHeight w:val="48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753D3" w:rsidRPr="007D551D" w:rsidTr="00F753D3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753D3" w:rsidRPr="007D551D" w:rsidTr="00F753D3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753D3" w:rsidRPr="007D551D" w:rsidTr="00F753D3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F753D3" w:rsidRPr="007D551D" w:rsidTr="00F753D3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4905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</w:t>
            </w:r>
            <w:r w:rsidR="005F506B">
              <w:rPr>
                <w:rFonts w:ascii="Arial" w:hAnsi="Arial" w:cs="Arial"/>
                <w:color w:val="FF0000"/>
                <w:sz w:val="16"/>
                <w:szCs w:val="16"/>
              </w:rPr>
              <w:t xml:space="preserve">Горный ленок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коллектива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F753D3" w:rsidRPr="007D551D" w:rsidTr="00F753D3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753D3" w:rsidRPr="007D551D" w:rsidTr="00F753D3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A56716" w:rsidRDefault="00F753D3" w:rsidP="00CB3A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A56716" w:rsidRDefault="00F753D3" w:rsidP="00CB3AA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753D3" w:rsidRPr="007D551D" w:rsidTr="00F753D3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D3" w:rsidRPr="007D551D" w:rsidTr="00F753D3">
        <w:trPr>
          <w:trHeight w:val="42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753D3" w:rsidRPr="007D551D" w:rsidTr="00F753D3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753D3" w:rsidRPr="007D551D" w:rsidTr="00F753D3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F753D3" w:rsidRPr="007D551D" w:rsidTr="00F753D3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3D3" w:rsidRPr="007D551D" w:rsidRDefault="00F753D3" w:rsidP="004905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</w:t>
            </w:r>
            <w:r w:rsidR="005F506B">
              <w:rPr>
                <w:rFonts w:ascii="Arial" w:hAnsi="Arial" w:cs="Arial"/>
                <w:color w:val="FF0000"/>
                <w:sz w:val="16"/>
                <w:szCs w:val="16"/>
              </w:rPr>
              <w:t xml:space="preserve">Горный ленок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коллектива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753D3" w:rsidRPr="007D551D" w:rsidTr="00F753D3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A56716" w:rsidRDefault="00F753D3" w:rsidP="00CB3A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3D3" w:rsidRPr="00A56716" w:rsidRDefault="00F753D3" w:rsidP="00CB3AA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753D3" w:rsidRPr="007D551D" w:rsidTr="00F753D3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D3" w:rsidRPr="007D551D" w:rsidTr="00F753D3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D3" w:rsidRPr="007D551D" w:rsidRDefault="00F753D3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753D3" w:rsidRDefault="00F753D3" w:rsidP="00F753D3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F753D3" w:rsidRPr="00BD6CF5" w:rsidRDefault="00F753D3" w:rsidP="00F753D3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>коллектив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 (в графе </w:t>
      </w:r>
      <w:r w:rsidRPr="00383CA2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коллектив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</w:t>
      </w:r>
      <w:r>
        <w:rPr>
          <w:rFonts w:ascii="Calibri" w:eastAsia="Calibri" w:hAnsi="Calibri"/>
          <w:sz w:val="28"/>
          <w:szCs w:val="28"/>
          <w:highlight w:val="yellow"/>
        </w:rPr>
        <w:t>Название коллектива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), и вписав нужную сумму в графу «сумма платежа». </w:t>
      </w:r>
    </w:p>
    <w:p w:rsidR="00F753D3" w:rsidRPr="00383CA2" w:rsidRDefault="00F753D3" w:rsidP="00F753D3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выслать по почте </w:t>
      </w:r>
    </w:p>
    <w:p w:rsidR="00F753D3" w:rsidRPr="00BD6CF5" w:rsidRDefault="00BF351E" w:rsidP="00F753D3">
      <w:pPr>
        <w:jc w:val="both"/>
        <w:rPr>
          <w:rFonts w:ascii="Calibri" w:eastAsia="Calibri" w:hAnsi="Calibri"/>
          <w:sz w:val="28"/>
          <w:szCs w:val="28"/>
        </w:rPr>
      </w:pPr>
      <w:hyperlink r:id="rId4" w:history="1">
        <w:r w:rsidR="00F753D3"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</w:rPr>
          <w:t>-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</w:rPr>
          <w:t>@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</w:rPr>
          <w:t>.</w:t>
        </w:r>
        <w:r w:rsidR="00F753D3"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="00F753D3"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F753D3" w:rsidRPr="007A170B" w:rsidRDefault="00F753D3" w:rsidP="00F753D3">
      <w:pPr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F753D3" w:rsidRPr="00BD6CF5" w:rsidRDefault="00F753D3" w:rsidP="00F753D3">
      <w:r>
        <w:t xml:space="preserve"> 1. Оплатить организационный взнос можно одним из следующих способов:</w:t>
      </w:r>
    </w:p>
    <w:p w:rsidR="00F753D3" w:rsidRDefault="00F753D3" w:rsidP="00F753D3">
      <w:r>
        <w:t xml:space="preserve">      - В отделении любого банка по квитанции для оплаты (квитанцию для оплаты  можно распечатать)</w:t>
      </w:r>
    </w:p>
    <w:p w:rsidR="00F753D3" w:rsidRDefault="00F753D3" w:rsidP="00F753D3"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F753D3" w:rsidRDefault="00F753D3" w:rsidP="00F753D3"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F753D3" w:rsidRDefault="00F753D3" w:rsidP="00F753D3">
      <w:pPr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5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имя руководителя.</w:t>
      </w:r>
    </w:p>
    <w:p w:rsidR="00F753D3" w:rsidRDefault="00F753D3" w:rsidP="00F753D3">
      <w:pPr>
        <w:jc w:val="both"/>
      </w:pPr>
      <w:r>
        <w:lastRenderedPageBreak/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F753D3" w:rsidRDefault="00F753D3" w:rsidP="00F753D3"/>
    <w:p w:rsidR="00F753D3" w:rsidRDefault="00F753D3" w:rsidP="00F753D3"/>
    <w:p w:rsidR="00F753D3" w:rsidRPr="000B3464" w:rsidRDefault="00F753D3" w:rsidP="00F753D3">
      <w:pPr>
        <w:widowControl w:val="0"/>
        <w:snapToGrid w:val="0"/>
        <w:jc w:val="both"/>
        <w:rPr>
          <w:sz w:val="28"/>
          <w:szCs w:val="28"/>
        </w:rPr>
      </w:pPr>
    </w:p>
    <w:p w:rsidR="00784850" w:rsidRDefault="00784850"/>
    <w:sectPr w:rsidR="00784850" w:rsidSect="00013B71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D3"/>
    <w:rsid w:val="0000028F"/>
    <w:rsid w:val="00375B4A"/>
    <w:rsid w:val="00490526"/>
    <w:rsid w:val="005548A3"/>
    <w:rsid w:val="005F506B"/>
    <w:rsid w:val="00784850"/>
    <w:rsid w:val="00BF351E"/>
    <w:rsid w:val="00F7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2021-09-09T15:41:00Z</dcterms:created>
  <dcterms:modified xsi:type="dcterms:W3CDTF">2022-11-08T05:05:00Z</dcterms:modified>
</cp:coreProperties>
</file>