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38" w:rsidRPr="00A27738" w:rsidRDefault="00A27738" w:rsidP="00A27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27738">
        <w:rPr>
          <w:rFonts w:ascii="Times New Roman" w:eastAsia="Calibri" w:hAnsi="Times New Roman" w:cs="Times New Roman"/>
          <w:b/>
          <w:sz w:val="32"/>
          <w:szCs w:val="32"/>
        </w:rPr>
        <w:t>Всероссийский конкурс «Наши надежды»</w:t>
      </w:r>
    </w:p>
    <w:p w:rsidR="00A27738" w:rsidRPr="00A27738" w:rsidRDefault="00A27738" w:rsidP="00A277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277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A277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фортепиано</w:t>
      </w:r>
    </w:p>
    <w:p w:rsidR="00A27738" w:rsidRPr="00A27738" w:rsidRDefault="00A27738" w:rsidP="00A277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им. И. З. </w:t>
      </w:r>
      <w:proofErr w:type="spellStart"/>
      <w:r w:rsidRPr="00A27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Зетеля</w:t>
      </w:r>
      <w:proofErr w:type="spellEnd"/>
    </w:p>
    <w:p w:rsidR="00A27738" w:rsidRPr="00A27738" w:rsidRDefault="00A27738" w:rsidP="00A277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27738" w:rsidRPr="00A27738" w:rsidRDefault="007C145D" w:rsidP="00A277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517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7738" w:rsidRPr="00A27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517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марта 2023</w:t>
      </w:r>
      <w:r w:rsidR="00A27738" w:rsidRPr="00A27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г. Нижний Тагил</w:t>
      </w:r>
    </w:p>
    <w:p w:rsidR="00A27738" w:rsidRPr="00A27738" w:rsidRDefault="00A27738" w:rsidP="00A277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7738" w:rsidRPr="00A27738" w:rsidRDefault="00A27738" w:rsidP="00A277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7738" w:rsidRPr="00A27738" w:rsidRDefault="00A27738" w:rsidP="00A277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B146C1" w:rsidRDefault="00B146C1" w:rsidP="001C1B10">
      <w:pPr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</w:p>
    <w:p w:rsidR="00F5675B" w:rsidRPr="00F5675B" w:rsidRDefault="00F5675B" w:rsidP="00F5675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Учредители конкурса</w:t>
      </w:r>
    </w:p>
    <w:p w:rsidR="00F5675B" w:rsidRPr="00F5675B" w:rsidRDefault="00F5675B" w:rsidP="00F56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культуры Свердловской области, ГАУК СО «Региональный ресурсный центр в сфере культуры и художественного образования». </w:t>
      </w:r>
    </w:p>
    <w:p w:rsidR="00F5675B" w:rsidRPr="00F5675B" w:rsidRDefault="00F5675B" w:rsidP="00F5675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 конкурса</w:t>
      </w:r>
    </w:p>
    <w:p w:rsidR="00F5675B" w:rsidRPr="00F5675B" w:rsidRDefault="00F5675B" w:rsidP="00F56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 Свердловской области «Нижнетагильский колледж искусств».</w:t>
      </w:r>
    </w:p>
    <w:p w:rsidR="00F5675B" w:rsidRPr="00F5675B" w:rsidRDefault="00F5675B" w:rsidP="00F567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Время и место проведения</w:t>
      </w:r>
    </w:p>
    <w:p w:rsidR="00F5675B" w:rsidRPr="00F5675B" w:rsidRDefault="00F5675B" w:rsidP="00F5675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7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Всероссийский конкурс «Наши надежды» по специальности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фортепиано </w:t>
      </w:r>
      <w:r w:rsidRPr="00F567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им. И. З. </w:t>
      </w:r>
      <w:proofErr w:type="spellStart"/>
      <w:r w:rsidRPr="00F567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Зетеля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1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2 – 4</w:t>
      </w:r>
      <w:r w:rsidR="006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2023</w:t>
      </w:r>
      <w:r w:rsidRPr="00F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Государственном бюджетном профессиональном образовательном учреждении Свердловской области «Нижнетагильский колледж искусств» по адресу: 622001, </w:t>
      </w:r>
      <w:r w:rsidRPr="00F5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Свердловская область, </w:t>
      </w:r>
      <w:r w:rsidRPr="00F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Нижний Тагил, ул. Карла Маркса, дом 28, корпус 2.</w:t>
      </w:r>
    </w:p>
    <w:p w:rsidR="004F69DA" w:rsidRDefault="00F5675B" w:rsidP="00E31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941D0" w:rsidRPr="00C941D0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4F026C" w:rsidRPr="004F026C" w:rsidRDefault="004F026C" w:rsidP="00F5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26C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C941D0">
        <w:rPr>
          <w:rFonts w:ascii="Times New Roman" w:hAnsi="Times New Roman" w:cs="Times New Roman"/>
          <w:sz w:val="28"/>
          <w:szCs w:val="28"/>
        </w:rPr>
        <w:t>профессионального уровня исполнительства и обучения в образовательных учреждениях культуры и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26C" w:rsidRPr="004F026C" w:rsidRDefault="004F026C" w:rsidP="00F5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26C">
        <w:rPr>
          <w:rFonts w:ascii="Times New Roman" w:hAnsi="Times New Roman" w:cs="Times New Roman"/>
          <w:sz w:val="28"/>
          <w:szCs w:val="28"/>
        </w:rPr>
        <w:t>Выявление новых имен и стимулирование их творчества.</w:t>
      </w:r>
    </w:p>
    <w:p w:rsidR="004F026C" w:rsidRPr="004F026C" w:rsidRDefault="004F026C" w:rsidP="00F5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26C">
        <w:rPr>
          <w:rFonts w:ascii="Times New Roman" w:hAnsi="Times New Roman" w:cs="Times New Roman"/>
          <w:sz w:val="28"/>
          <w:szCs w:val="28"/>
        </w:rPr>
        <w:t>Обмен опытом среди участников конкурса.</w:t>
      </w:r>
    </w:p>
    <w:p w:rsidR="004F026C" w:rsidRDefault="004F026C" w:rsidP="00F5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</w:t>
      </w:r>
      <w:r w:rsidRPr="00C941D0">
        <w:rPr>
          <w:rFonts w:ascii="Times New Roman" w:hAnsi="Times New Roman" w:cs="Times New Roman"/>
          <w:sz w:val="28"/>
          <w:szCs w:val="28"/>
        </w:rPr>
        <w:t xml:space="preserve"> творческих контактов между учебными заведениями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1D0" w:rsidRDefault="004F026C" w:rsidP="00F5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26C">
        <w:rPr>
          <w:rFonts w:ascii="Times New Roman" w:hAnsi="Times New Roman" w:cs="Times New Roman"/>
          <w:sz w:val="28"/>
          <w:szCs w:val="28"/>
        </w:rPr>
        <w:t>Расширение социального партнерства.</w:t>
      </w:r>
      <w:r w:rsidR="00C941D0" w:rsidRPr="00C94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26C" w:rsidRPr="001036EA" w:rsidRDefault="004F026C" w:rsidP="00F5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</w:t>
      </w:r>
      <w:r w:rsidRPr="004F026C">
        <w:rPr>
          <w:rFonts w:ascii="Times New Roman" w:hAnsi="Times New Roman" w:cs="Times New Roman"/>
          <w:sz w:val="28"/>
          <w:szCs w:val="28"/>
        </w:rPr>
        <w:t xml:space="preserve"> традиций Российской музыкальной педагогики.</w:t>
      </w:r>
    </w:p>
    <w:p w:rsidR="006F5D99" w:rsidRDefault="00F5675B" w:rsidP="00E31E24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5</w:t>
      </w:r>
      <w:r w:rsidR="006F5D99">
        <w:rPr>
          <w:rFonts w:ascii="Times New Roman" w:hAnsi="Times New Roman" w:cs="Aharoni"/>
          <w:b/>
          <w:sz w:val="28"/>
          <w:szCs w:val="28"/>
        </w:rPr>
        <w:t xml:space="preserve">. </w:t>
      </w:r>
      <w:r w:rsidR="006F5D99" w:rsidRPr="00AB5466">
        <w:rPr>
          <w:rFonts w:ascii="Times New Roman" w:hAnsi="Times New Roman" w:cs="Aharoni"/>
          <w:b/>
          <w:sz w:val="28"/>
          <w:szCs w:val="28"/>
        </w:rPr>
        <w:t>Условия проведения конкурса</w:t>
      </w:r>
    </w:p>
    <w:p w:rsidR="00FF00ED" w:rsidRPr="00264CBD" w:rsidRDefault="00FF00ED" w:rsidP="00FF00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принимают участие обучающиеся детских школ искусств,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средних специальных музыкальных школ (ССМШ), </w:t>
      </w:r>
      <w:r w:rsidRPr="008A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образовательных учреждений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</w:t>
      </w:r>
      <w:r w:rsidR="0009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00ED" w:rsidRDefault="00FF00ED" w:rsidP="00FF00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один тур.</w:t>
      </w:r>
      <w:r w:rsidRPr="008A1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F00ED" w:rsidRPr="004252D2" w:rsidRDefault="00FF00ED" w:rsidP="00FF00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программу, представленную на конкурс, допускается не позднее, чем за десять дней до его начала. Конкурсные выступления с изменениями в программе без согласования с оргкомитетом не оцениваются, организационный взнос участнику не возвращается.</w:t>
      </w:r>
    </w:p>
    <w:p w:rsidR="00AD256F" w:rsidRDefault="00FF00ED" w:rsidP="00FF00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1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Конкурсные прослушивания проводятся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очно, </w:t>
      </w:r>
      <w:r w:rsidRPr="005B0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строго по возрастным категориям согласно регламенту конкурса.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F00ED" w:rsidRDefault="00F25358" w:rsidP="00FF00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 случае </w:t>
      </w:r>
      <w:r w:rsidR="00AD256F" w:rsidRPr="00AD2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установления ограничительных мер в связи с изменени</w:t>
      </w:r>
      <w:r w:rsidR="00AD2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 эпидемиологической обстановки,</w:t>
      </w:r>
      <w:r w:rsidR="00AD256F" w:rsidRPr="00AD2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форме проведения конкурса будет объявлено дополнительно.</w:t>
      </w:r>
    </w:p>
    <w:p w:rsidR="00FF00ED" w:rsidRDefault="00FF00ED" w:rsidP="00FF00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конкурсантов, проживающих</w:t>
      </w:r>
      <w:r w:rsidRPr="007B3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пределами Свердловской области, участие в конкурсе возможно </w:t>
      </w:r>
      <w:r w:rsidRPr="00E51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дистанционно, в форме заочных прослушиваний видеозаписей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51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F00ED" w:rsidRPr="00E51AEA" w:rsidRDefault="00FF00ED" w:rsidP="00FF00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1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видеозаписям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(только для конкурсантов, проживающих</w:t>
      </w:r>
      <w:r w:rsidRPr="007B3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пределами Свердловской области, желающих принять участие в конкурсе </w:t>
      </w:r>
      <w:r w:rsidRPr="00E51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E51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E51AEA" w:rsidRPr="00E51AEA" w:rsidRDefault="00E51AEA" w:rsidP="00F201F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видеозаписи, снятые </w:t>
      </w:r>
      <w:r w:rsidR="00A6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для данного конкурса не ранее 1 января 2023 г.</w:t>
      </w:r>
    </w:p>
    <w:p w:rsidR="0087579D" w:rsidRDefault="00E51AEA" w:rsidP="00F201F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видеозаписи должен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 исполнитель.</w:t>
      </w:r>
      <w:r w:rsidRPr="00E5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 и исполнитель должны находиться в неразрывном единст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ве.</w:t>
      </w:r>
    </w:p>
    <w:p w:rsidR="00F201F4" w:rsidRPr="00F201F4" w:rsidRDefault="00F201F4" w:rsidP="00F201F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принимаются видеозаписи, сделанные на элек</w:t>
      </w:r>
      <w:r w:rsidR="00A0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тронных (цифровых) инструментах.</w:t>
      </w:r>
    </w:p>
    <w:p w:rsidR="00E51AEA" w:rsidRPr="00E51AEA" w:rsidRDefault="00E51AEA" w:rsidP="00F201F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F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идео должно быть снято на сцене с соблюдением сценической </w:t>
      </w:r>
      <w:r w:rsidR="00A6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исполнителя.</w:t>
      </w:r>
    </w:p>
    <w:p w:rsidR="00F201F4" w:rsidRDefault="00E51AEA" w:rsidP="00F201F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видеозаписи недопустимо наложение, </w:t>
      </w:r>
      <w:proofErr w:type="spellStart"/>
      <w:r w:rsidRPr="00E5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кадровка</w:t>
      </w:r>
      <w:proofErr w:type="spellEnd"/>
      <w:r w:rsidRPr="00E5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видеомонтаж, монтаж звука и пр. технические вставки. </w:t>
      </w:r>
    </w:p>
    <w:p w:rsidR="00F201F4" w:rsidRDefault="00E51AEA" w:rsidP="00F201F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Видеозапись должна быть неразрывной, включающей исполнение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</w:t>
      </w:r>
      <w:r w:rsidR="00A6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432" w:rsidRPr="00A65432" w:rsidRDefault="00A65432" w:rsidP="00A65432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Видеозапись с выступлением размещается на </w:t>
      </w:r>
      <w:proofErr w:type="spellStart"/>
      <w:r w:rsidRPr="00A65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YouTube</w:t>
      </w:r>
      <w:proofErr w:type="spellEnd"/>
      <w:r w:rsidRPr="00A65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канале.</w:t>
      </w:r>
    </w:p>
    <w:p w:rsidR="00982DD9" w:rsidRDefault="00982DD9" w:rsidP="00A65432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видеофайла содержит (в точной последовательн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ости): возрастная категория, фамилия и имя исполнителя, </w:t>
      </w:r>
      <w:r w:rsidR="002C142A" w:rsidRPr="002C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конкурсная 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65432" w:rsidRDefault="00A65432" w:rsidP="00A65432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самостоятельно несут ответственность за работоспособность ссылок.</w:t>
      </w:r>
    </w:p>
    <w:p w:rsidR="00B17A5A" w:rsidRDefault="00B17A5A" w:rsidP="00A65432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B1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сылка на видеозапись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размещенную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канале, прикрепляется в электронной форме заявки </w:t>
      </w:r>
      <w:r w:rsidRPr="00B1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официальном сайте ГБПОУ </w:t>
      </w:r>
      <w:proofErr w:type="gramStart"/>
      <w:r w:rsidRPr="00B1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proofErr w:type="gramEnd"/>
      <w:r w:rsidRPr="00B1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«Нижнетагильский колледж искусств» http://art-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nt.ru (раздел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методобъединение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с 1 по 10 февраля 2023 г. </w:t>
      </w:r>
    </w:p>
    <w:p w:rsidR="00B17A5A" w:rsidRDefault="00B17A5A" w:rsidP="00A65432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См. П. 12 Положения.</w:t>
      </w:r>
    </w:p>
    <w:p w:rsidR="00F201F4" w:rsidRDefault="00F201F4" w:rsidP="00A65432">
      <w:pPr>
        <w:ind w:left="720"/>
        <w:contextualSpacing/>
        <w:jc w:val="both"/>
        <w:rPr>
          <w:rFonts w:ascii="Arial" w:hAnsi="Arial" w:cs="Arial"/>
          <w:color w:val="333333"/>
          <w:sz w:val="21"/>
          <w:szCs w:val="21"/>
          <w:shd w:val="clear" w:color="auto" w:fill="EFE4D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Неисполнение данных требований</w:t>
      </w:r>
      <w:r w:rsidR="00E51AEA" w:rsidRPr="00E51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влечет за собой снятие работы с конкурса. Взнос за участие не возвращается.</w:t>
      </w:r>
      <w:r w:rsidR="00E51AEA" w:rsidRPr="00E51AEA">
        <w:rPr>
          <w:rFonts w:ascii="Arial" w:hAnsi="Arial" w:cs="Arial"/>
          <w:color w:val="333333"/>
          <w:sz w:val="21"/>
          <w:szCs w:val="21"/>
          <w:shd w:val="clear" w:color="auto" w:fill="EFE4D3"/>
        </w:rPr>
        <w:t xml:space="preserve"> </w:t>
      </w:r>
    </w:p>
    <w:p w:rsidR="00D30AD6" w:rsidRPr="004252D2" w:rsidRDefault="00F5675B" w:rsidP="00F5675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941D0" w:rsidRPr="00F5675B">
        <w:rPr>
          <w:rFonts w:ascii="Times New Roman" w:hAnsi="Times New Roman" w:cs="Times New Roman"/>
          <w:b/>
          <w:sz w:val="28"/>
          <w:szCs w:val="28"/>
        </w:rPr>
        <w:t>.</w:t>
      </w:r>
      <w:r w:rsidR="00C941D0" w:rsidRPr="00B14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E24" w:rsidRPr="00B146C1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E31E24" w:rsidRPr="00E31E24" w:rsidRDefault="00E31E24" w:rsidP="00F5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1E24">
        <w:rPr>
          <w:rFonts w:ascii="Times New Roman" w:hAnsi="Times New Roman" w:cs="Times New Roman"/>
          <w:sz w:val="28"/>
          <w:szCs w:val="28"/>
        </w:rPr>
        <w:t xml:space="preserve">. До 9 лет включительно </w:t>
      </w:r>
    </w:p>
    <w:p w:rsidR="00E31E24" w:rsidRPr="00E31E24" w:rsidRDefault="00E31E24" w:rsidP="00F5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1E24">
        <w:rPr>
          <w:rFonts w:ascii="Times New Roman" w:hAnsi="Times New Roman" w:cs="Times New Roman"/>
          <w:sz w:val="28"/>
          <w:szCs w:val="28"/>
        </w:rPr>
        <w:t xml:space="preserve">. От 10 до 12 лет включительно </w:t>
      </w:r>
    </w:p>
    <w:p w:rsidR="00E31E24" w:rsidRPr="00E31E24" w:rsidRDefault="00E31E24" w:rsidP="00F5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1E24">
        <w:rPr>
          <w:rFonts w:ascii="Times New Roman" w:hAnsi="Times New Roman" w:cs="Times New Roman"/>
          <w:sz w:val="28"/>
          <w:szCs w:val="28"/>
        </w:rPr>
        <w:t xml:space="preserve">. От 13 до 16 лет включительно </w:t>
      </w:r>
    </w:p>
    <w:p w:rsidR="00E31E24" w:rsidRPr="00E31E24" w:rsidRDefault="00E31E24" w:rsidP="00F5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31E24">
        <w:rPr>
          <w:rFonts w:ascii="Times New Roman" w:hAnsi="Times New Roman" w:cs="Times New Roman"/>
          <w:sz w:val="28"/>
          <w:szCs w:val="28"/>
        </w:rPr>
        <w:t>. Студенты 1-2 курсов</w:t>
      </w:r>
      <w:r w:rsidR="00A65432">
        <w:rPr>
          <w:rFonts w:ascii="Times New Roman" w:hAnsi="Times New Roman" w:cs="Times New Roman"/>
          <w:sz w:val="28"/>
          <w:szCs w:val="28"/>
        </w:rPr>
        <w:t xml:space="preserve"> </w:t>
      </w:r>
      <w:r w:rsidRPr="00E31E24">
        <w:rPr>
          <w:rFonts w:ascii="Times New Roman" w:hAnsi="Times New Roman" w:cs="Times New Roman"/>
          <w:sz w:val="28"/>
          <w:szCs w:val="28"/>
        </w:rPr>
        <w:t xml:space="preserve">ОУ СПО </w:t>
      </w:r>
      <w:r w:rsidR="00A65432">
        <w:rPr>
          <w:rFonts w:ascii="Times New Roman" w:hAnsi="Times New Roman" w:cs="Times New Roman"/>
          <w:sz w:val="28"/>
          <w:szCs w:val="28"/>
        </w:rPr>
        <w:t>и обучающиеся 9-10</w:t>
      </w:r>
      <w:r w:rsidR="00A65432" w:rsidRPr="00A65432">
        <w:rPr>
          <w:rFonts w:ascii="Times New Roman" w:hAnsi="Times New Roman" w:cs="Times New Roman"/>
          <w:sz w:val="28"/>
          <w:szCs w:val="28"/>
        </w:rPr>
        <w:t xml:space="preserve"> классов ССМШ</w:t>
      </w:r>
    </w:p>
    <w:p w:rsidR="00A65432" w:rsidRPr="00E31E24" w:rsidRDefault="00E31E24" w:rsidP="00A65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1E24">
        <w:rPr>
          <w:rFonts w:ascii="Times New Roman" w:hAnsi="Times New Roman" w:cs="Times New Roman"/>
          <w:sz w:val="28"/>
          <w:szCs w:val="28"/>
        </w:rPr>
        <w:t>. Студенты 3-4 курсов</w:t>
      </w:r>
      <w:r w:rsidR="00A65432" w:rsidRPr="00E31E24">
        <w:rPr>
          <w:rFonts w:ascii="Times New Roman" w:hAnsi="Times New Roman" w:cs="Times New Roman"/>
          <w:sz w:val="28"/>
          <w:szCs w:val="28"/>
        </w:rPr>
        <w:t xml:space="preserve"> ОУ СПО </w:t>
      </w:r>
      <w:r w:rsidR="00A65432">
        <w:rPr>
          <w:rFonts w:ascii="Times New Roman" w:hAnsi="Times New Roman" w:cs="Times New Roman"/>
          <w:sz w:val="28"/>
          <w:szCs w:val="28"/>
        </w:rPr>
        <w:t>и обучающиеся 11-12</w:t>
      </w:r>
      <w:r w:rsidR="00A65432" w:rsidRPr="00A65432">
        <w:rPr>
          <w:rFonts w:ascii="Times New Roman" w:hAnsi="Times New Roman" w:cs="Times New Roman"/>
          <w:sz w:val="28"/>
          <w:szCs w:val="28"/>
        </w:rPr>
        <w:t xml:space="preserve"> классов ССМШ</w:t>
      </w:r>
    </w:p>
    <w:p w:rsidR="006F5D99" w:rsidRPr="001036EA" w:rsidRDefault="00731B4B" w:rsidP="00B566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24">
        <w:rPr>
          <w:rFonts w:ascii="Times New Roman" w:hAnsi="Times New Roman" w:cs="Times New Roman"/>
          <w:sz w:val="28"/>
          <w:szCs w:val="28"/>
        </w:rPr>
        <w:t>Возра</w:t>
      </w:r>
      <w:r w:rsidR="004252D2">
        <w:rPr>
          <w:rFonts w:ascii="Times New Roman" w:hAnsi="Times New Roman" w:cs="Times New Roman"/>
          <w:sz w:val="28"/>
          <w:szCs w:val="28"/>
        </w:rPr>
        <w:t xml:space="preserve">ст участника </w:t>
      </w:r>
      <w:r w:rsidR="00A65432">
        <w:rPr>
          <w:rFonts w:ascii="Times New Roman" w:hAnsi="Times New Roman" w:cs="Times New Roman"/>
          <w:sz w:val="28"/>
          <w:szCs w:val="28"/>
        </w:rPr>
        <w:t xml:space="preserve">определяется на </w:t>
      </w:r>
      <w:r w:rsidR="00110E95">
        <w:rPr>
          <w:rFonts w:ascii="Times New Roman" w:hAnsi="Times New Roman" w:cs="Times New Roman"/>
          <w:sz w:val="28"/>
          <w:szCs w:val="28"/>
        </w:rPr>
        <w:t>2</w:t>
      </w:r>
      <w:r w:rsidR="00F5675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10E95">
        <w:rPr>
          <w:rFonts w:ascii="Times New Roman" w:hAnsi="Times New Roman" w:cs="Times New Roman"/>
          <w:sz w:val="28"/>
          <w:szCs w:val="28"/>
        </w:rPr>
        <w:t xml:space="preserve"> 2023</w:t>
      </w:r>
      <w:r w:rsidRPr="00E31E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41D0" w:rsidRPr="00C941D0" w:rsidRDefault="00F5675B" w:rsidP="00B566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C941D0" w:rsidRPr="00C941D0">
        <w:rPr>
          <w:rFonts w:ascii="Times New Roman" w:hAnsi="Times New Roman" w:cs="Times New Roman"/>
          <w:b/>
          <w:sz w:val="28"/>
          <w:szCs w:val="28"/>
        </w:rPr>
        <w:t>. Конкурсные (программные) требования</w:t>
      </w:r>
      <w:r w:rsidR="00110E95">
        <w:rPr>
          <w:rFonts w:ascii="Times New Roman" w:hAnsi="Times New Roman" w:cs="Times New Roman"/>
          <w:b/>
          <w:sz w:val="28"/>
          <w:szCs w:val="28"/>
        </w:rPr>
        <w:t>:</w:t>
      </w:r>
    </w:p>
    <w:p w:rsidR="00C941D0" w:rsidRPr="00110E95" w:rsidRDefault="00110E95" w:rsidP="00F567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9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</w:t>
      </w:r>
      <w:r w:rsidRPr="00110E95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="00C941D0" w:rsidRPr="00110E95">
        <w:rPr>
          <w:rFonts w:ascii="Times New Roman" w:hAnsi="Times New Roman" w:cs="Times New Roman"/>
          <w:b/>
          <w:sz w:val="28"/>
          <w:szCs w:val="28"/>
        </w:rPr>
        <w:t>:</w:t>
      </w:r>
    </w:p>
    <w:p w:rsidR="00C941D0" w:rsidRPr="00C941D0" w:rsidRDefault="00C941D0" w:rsidP="00F5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2">
        <w:rPr>
          <w:rFonts w:ascii="Times New Roman" w:hAnsi="Times New Roman" w:cs="Times New Roman"/>
          <w:b/>
          <w:sz w:val="28"/>
          <w:szCs w:val="28"/>
        </w:rPr>
        <w:t>-</w:t>
      </w:r>
      <w:r w:rsidR="00E31E24" w:rsidRPr="00A65432">
        <w:rPr>
          <w:rFonts w:ascii="Times New Roman" w:hAnsi="Times New Roman" w:cs="Times New Roman"/>
          <w:sz w:val="28"/>
          <w:szCs w:val="28"/>
        </w:rPr>
        <w:t xml:space="preserve"> </w:t>
      </w:r>
      <w:r w:rsidR="00110E95" w:rsidRPr="00A65432">
        <w:rPr>
          <w:rFonts w:ascii="Times New Roman" w:hAnsi="Times New Roman" w:cs="Times New Roman"/>
          <w:sz w:val="28"/>
          <w:szCs w:val="28"/>
        </w:rPr>
        <w:t>I</w:t>
      </w:r>
      <w:r w:rsidR="00110E95">
        <w:rPr>
          <w:rFonts w:ascii="Times New Roman" w:hAnsi="Times New Roman" w:cs="Times New Roman"/>
          <w:sz w:val="28"/>
          <w:szCs w:val="28"/>
        </w:rPr>
        <w:t xml:space="preserve"> часть классической сонатной формы.</w:t>
      </w:r>
    </w:p>
    <w:p w:rsidR="00E51AEA" w:rsidRDefault="00C941D0" w:rsidP="0011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70E">
        <w:rPr>
          <w:rFonts w:ascii="Times New Roman" w:hAnsi="Times New Roman" w:cs="Times New Roman"/>
          <w:b/>
          <w:sz w:val="28"/>
          <w:szCs w:val="28"/>
        </w:rPr>
        <w:t>-</w:t>
      </w:r>
      <w:r w:rsidR="00E31E24">
        <w:rPr>
          <w:rFonts w:ascii="Times New Roman" w:hAnsi="Times New Roman" w:cs="Times New Roman"/>
          <w:sz w:val="28"/>
          <w:szCs w:val="28"/>
        </w:rPr>
        <w:t xml:space="preserve"> </w:t>
      </w:r>
      <w:r w:rsidR="00110E95">
        <w:rPr>
          <w:rFonts w:ascii="Times New Roman" w:hAnsi="Times New Roman" w:cs="Times New Roman"/>
          <w:sz w:val="28"/>
          <w:szCs w:val="28"/>
        </w:rPr>
        <w:t xml:space="preserve">два разнохарактерных и </w:t>
      </w:r>
      <w:proofErr w:type="spellStart"/>
      <w:r w:rsidR="00110E95">
        <w:rPr>
          <w:rFonts w:ascii="Times New Roman" w:hAnsi="Times New Roman" w:cs="Times New Roman"/>
          <w:sz w:val="28"/>
          <w:szCs w:val="28"/>
        </w:rPr>
        <w:t>разнотемповых</w:t>
      </w:r>
      <w:proofErr w:type="spellEnd"/>
      <w:r w:rsidR="00110E95">
        <w:rPr>
          <w:rFonts w:ascii="Times New Roman" w:hAnsi="Times New Roman" w:cs="Times New Roman"/>
          <w:sz w:val="28"/>
          <w:szCs w:val="28"/>
        </w:rPr>
        <w:t xml:space="preserve"> произведения (возможно исполнение этюда на мелкую технику).</w:t>
      </w:r>
    </w:p>
    <w:p w:rsidR="00110E95" w:rsidRPr="00110E95" w:rsidRDefault="00110E95" w:rsidP="00A6543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0E95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0E95" w:rsidRDefault="00110E95" w:rsidP="0011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2">
        <w:rPr>
          <w:rFonts w:ascii="Times New Roman" w:hAnsi="Times New Roman" w:cs="Times New Roman"/>
          <w:b/>
          <w:sz w:val="28"/>
          <w:szCs w:val="28"/>
        </w:rPr>
        <w:t>-</w:t>
      </w:r>
      <w:r w:rsidR="00A65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классической сонатной формы.</w:t>
      </w:r>
    </w:p>
    <w:p w:rsidR="00110E95" w:rsidRDefault="00110E95" w:rsidP="0011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2">
        <w:rPr>
          <w:rFonts w:ascii="Times New Roman" w:hAnsi="Times New Roman" w:cs="Times New Roman"/>
          <w:b/>
          <w:sz w:val="28"/>
          <w:szCs w:val="28"/>
        </w:rPr>
        <w:t>-</w:t>
      </w:r>
      <w:r w:rsidR="00A65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этюд или виртуозное произведение.</w:t>
      </w:r>
    </w:p>
    <w:p w:rsidR="00110E95" w:rsidRPr="00110E95" w:rsidRDefault="00110E95" w:rsidP="0011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2">
        <w:rPr>
          <w:rFonts w:ascii="Times New Roman" w:hAnsi="Times New Roman" w:cs="Times New Roman"/>
          <w:b/>
          <w:sz w:val="28"/>
          <w:szCs w:val="28"/>
        </w:rPr>
        <w:t>-</w:t>
      </w:r>
      <w:r w:rsidR="00A65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пьеса композитора XIX-XX веков</w:t>
      </w:r>
    </w:p>
    <w:p w:rsidR="000C370E" w:rsidRPr="00C941D0" w:rsidRDefault="001F14E2" w:rsidP="00F567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F1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70E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="000C370E" w:rsidRPr="00C941D0">
        <w:rPr>
          <w:rFonts w:ascii="Times New Roman" w:hAnsi="Times New Roman" w:cs="Times New Roman"/>
          <w:b/>
          <w:sz w:val="28"/>
          <w:szCs w:val="28"/>
        </w:rPr>
        <w:t>:</w:t>
      </w:r>
    </w:p>
    <w:p w:rsidR="000C370E" w:rsidRDefault="001F14E2" w:rsidP="00F5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70E">
        <w:rPr>
          <w:rFonts w:ascii="Times New Roman" w:hAnsi="Times New Roman" w:cs="Times New Roman"/>
          <w:b/>
          <w:sz w:val="28"/>
          <w:szCs w:val="28"/>
        </w:rPr>
        <w:t>-</w:t>
      </w:r>
      <w:r w:rsidR="000C370E">
        <w:rPr>
          <w:rFonts w:ascii="Times New Roman" w:hAnsi="Times New Roman" w:cs="Times New Roman"/>
          <w:sz w:val="28"/>
          <w:szCs w:val="28"/>
        </w:rPr>
        <w:t xml:space="preserve"> </w:t>
      </w:r>
      <w:r w:rsidR="00A65432">
        <w:rPr>
          <w:rFonts w:ascii="Times New Roman" w:hAnsi="Times New Roman" w:cs="Times New Roman"/>
          <w:sz w:val="28"/>
          <w:szCs w:val="28"/>
        </w:rPr>
        <w:t xml:space="preserve">I или II и </w:t>
      </w:r>
      <w:r>
        <w:rPr>
          <w:rFonts w:ascii="Times New Roman" w:hAnsi="Times New Roman" w:cs="Times New Roman"/>
          <w:sz w:val="28"/>
          <w:szCs w:val="28"/>
        </w:rPr>
        <w:t xml:space="preserve">III </w:t>
      </w:r>
      <w:r w:rsidR="00110E95">
        <w:rPr>
          <w:rFonts w:ascii="Times New Roman" w:hAnsi="Times New Roman" w:cs="Times New Roman"/>
          <w:sz w:val="28"/>
          <w:szCs w:val="28"/>
        </w:rPr>
        <w:t>части классической</w:t>
      </w:r>
      <w:r>
        <w:rPr>
          <w:rFonts w:ascii="Times New Roman" w:hAnsi="Times New Roman" w:cs="Times New Roman"/>
          <w:sz w:val="28"/>
          <w:szCs w:val="28"/>
        </w:rPr>
        <w:t xml:space="preserve"> сонаты </w:t>
      </w:r>
      <w:r w:rsidR="00B63B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Й.</w:t>
      </w:r>
      <w:r w:rsidR="000C370E">
        <w:rPr>
          <w:rFonts w:ascii="Times New Roman" w:hAnsi="Times New Roman" w:cs="Times New Roman"/>
          <w:sz w:val="28"/>
          <w:szCs w:val="28"/>
        </w:rPr>
        <w:t xml:space="preserve"> </w:t>
      </w:r>
      <w:r w:rsidR="00B63B8A">
        <w:rPr>
          <w:rFonts w:ascii="Times New Roman" w:hAnsi="Times New Roman" w:cs="Times New Roman"/>
          <w:sz w:val="28"/>
          <w:szCs w:val="28"/>
        </w:rPr>
        <w:t>Гайдн</w:t>
      </w:r>
      <w:r>
        <w:rPr>
          <w:rFonts w:ascii="Times New Roman" w:hAnsi="Times New Roman" w:cs="Times New Roman"/>
          <w:sz w:val="28"/>
          <w:szCs w:val="28"/>
        </w:rPr>
        <w:t>, В.</w:t>
      </w:r>
      <w:r w:rsidR="000C3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C370E">
        <w:rPr>
          <w:rFonts w:ascii="Times New Roman" w:hAnsi="Times New Roman" w:cs="Times New Roman"/>
          <w:sz w:val="28"/>
          <w:szCs w:val="28"/>
        </w:rPr>
        <w:t xml:space="preserve"> </w:t>
      </w:r>
      <w:r w:rsidR="00B63B8A">
        <w:rPr>
          <w:rFonts w:ascii="Times New Roman" w:hAnsi="Times New Roman" w:cs="Times New Roman"/>
          <w:sz w:val="28"/>
          <w:szCs w:val="28"/>
        </w:rPr>
        <w:t>Моцарт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1F14E2" w:rsidRDefault="001F14E2" w:rsidP="00F5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Л.</w:t>
      </w:r>
      <w:r w:rsidR="00B63B8A">
        <w:rPr>
          <w:rFonts w:ascii="Times New Roman" w:hAnsi="Times New Roman" w:cs="Times New Roman"/>
          <w:sz w:val="28"/>
          <w:szCs w:val="28"/>
        </w:rPr>
        <w:t xml:space="preserve"> Бетховен</w:t>
      </w:r>
      <w:r>
        <w:rPr>
          <w:rFonts w:ascii="Times New Roman" w:hAnsi="Times New Roman" w:cs="Times New Roman"/>
          <w:sz w:val="28"/>
          <w:szCs w:val="28"/>
        </w:rPr>
        <w:t>, М.</w:t>
      </w:r>
      <w:r w:rsidR="00232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6BF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B63B8A">
        <w:rPr>
          <w:rFonts w:ascii="Times New Roman" w:hAnsi="Times New Roman" w:cs="Times New Roman"/>
          <w:sz w:val="28"/>
          <w:szCs w:val="28"/>
        </w:rPr>
        <w:t>)</w:t>
      </w:r>
      <w:r w:rsidR="00A654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14E2" w:rsidRDefault="001F14E2" w:rsidP="00F5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70E">
        <w:rPr>
          <w:rFonts w:ascii="Times New Roman" w:hAnsi="Times New Roman" w:cs="Times New Roman"/>
          <w:b/>
          <w:sz w:val="28"/>
          <w:szCs w:val="28"/>
        </w:rPr>
        <w:t>-</w:t>
      </w:r>
      <w:r w:rsidR="000C370E">
        <w:rPr>
          <w:rFonts w:ascii="Times New Roman" w:hAnsi="Times New Roman" w:cs="Times New Roman"/>
          <w:sz w:val="28"/>
          <w:szCs w:val="28"/>
        </w:rPr>
        <w:t xml:space="preserve"> </w:t>
      </w:r>
      <w:r w:rsidR="002326BF">
        <w:rPr>
          <w:rFonts w:ascii="Times New Roman" w:hAnsi="Times New Roman" w:cs="Times New Roman"/>
          <w:sz w:val="28"/>
          <w:szCs w:val="28"/>
        </w:rPr>
        <w:t>пьеса композитора XIX-XX веков</w:t>
      </w:r>
      <w:r w:rsidR="00A65432">
        <w:rPr>
          <w:rFonts w:ascii="Times New Roman" w:hAnsi="Times New Roman" w:cs="Times New Roman"/>
          <w:sz w:val="28"/>
          <w:szCs w:val="28"/>
        </w:rPr>
        <w:t>.</w:t>
      </w:r>
    </w:p>
    <w:p w:rsidR="001F14E2" w:rsidRPr="001F14E2" w:rsidRDefault="001F14E2" w:rsidP="00F5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70E">
        <w:rPr>
          <w:rFonts w:ascii="Times New Roman" w:hAnsi="Times New Roman" w:cs="Times New Roman"/>
          <w:b/>
          <w:sz w:val="28"/>
          <w:szCs w:val="28"/>
        </w:rPr>
        <w:t>-</w:t>
      </w:r>
      <w:r w:rsidR="000C3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B63B8A">
        <w:rPr>
          <w:rFonts w:ascii="Times New Roman" w:hAnsi="Times New Roman" w:cs="Times New Roman"/>
          <w:sz w:val="28"/>
          <w:szCs w:val="28"/>
        </w:rPr>
        <w:t>тюд</w:t>
      </w:r>
      <w:r w:rsidR="00110E95">
        <w:rPr>
          <w:rFonts w:ascii="Times New Roman" w:hAnsi="Times New Roman" w:cs="Times New Roman"/>
          <w:sz w:val="28"/>
          <w:szCs w:val="28"/>
        </w:rPr>
        <w:t xml:space="preserve"> на мелкую технику</w:t>
      </w:r>
      <w:r w:rsidR="00B63B8A">
        <w:rPr>
          <w:rFonts w:ascii="Times New Roman" w:hAnsi="Times New Roman" w:cs="Times New Roman"/>
          <w:sz w:val="28"/>
          <w:szCs w:val="28"/>
        </w:rPr>
        <w:t xml:space="preserve"> или виртуозное произведение</w:t>
      </w:r>
      <w:r w:rsidR="00A65432">
        <w:rPr>
          <w:rFonts w:ascii="Times New Roman" w:hAnsi="Times New Roman" w:cs="Times New Roman"/>
          <w:sz w:val="28"/>
          <w:szCs w:val="28"/>
        </w:rPr>
        <w:t>.</w:t>
      </w:r>
    </w:p>
    <w:p w:rsidR="00C941D0" w:rsidRPr="003D7075" w:rsidRDefault="00C941D0" w:rsidP="00F567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7075">
        <w:rPr>
          <w:rFonts w:ascii="Times New Roman" w:hAnsi="Times New Roman" w:cs="Times New Roman"/>
          <w:b/>
          <w:sz w:val="28"/>
          <w:szCs w:val="28"/>
        </w:rPr>
        <w:t>IV</w:t>
      </w:r>
      <w:r w:rsidR="00E31E24" w:rsidRPr="003D7075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  <w:r w:rsidRPr="003D7075">
        <w:rPr>
          <w:rFonts w:ascii="Times New Roman" w:hAnsi="Times New Roman" w:cs="Times New Roman"/>
          <w:b/>
          <w:sz w:val="28"/>
          <w:szCs w:val="28"/>
        </w:rPr>
        <w:t>:</w:t>
      </w:r>
    </w:p>
    <w:p w:rsidR="00C16A13" w:rsidRDefault="00B63B8A" w:rsidP="00E51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075">
        <w:rPr>
          <w:rFonts w:ascii="Times New Roman" w:hAnsi="Times New Roman" w:cs="Times New Roman"/>
          <w:b/>
          <w:sz w:val="28"/>
          <w:szCs w:val="28"/>
        </w:rPr>
        <w:t>-</w:t>
      </w:r>
      <w:r w:rsidR="00C16A13" w:rsidRPr="00C16A13">
        <w:rPr>
          <w:rFonts w:ascii="Times New Roman" w:hAnsi="Times New Roman" w:cs="Times New Roman"/>
          <w:sz w:val="28"/>
          <w:szCs w:val="28"/>
        </w:rPr>
        <w:t xml:space="preserve"> </w:t>
      </w:r>
      <w:r w:rsidR="00C16A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6A13" w:rsidRPr="00110E95">
        <w:rPr>
          <w:rFonts w:ascii="Times New Roman" w:hAnsi="Times New Roman" w:cs="Times New Roman"/>
          <w:sz w:val="28"/>
          <w:szCs w:val="28"/>
        </w:rPr>
        <w:t xml:space="preserve"> </w:t>
      </w:r>
      <w:r w:rsidR="00C16A13">
        <w:rPr>
          <w:rFonts w:ascii="Times New Roman" w:hAnsi="Times New Roman" w:cs="Times New Roman"/>
          <w:sz w:val="28"/>
          <w:szCs w:val="28"/>
        </w:rPr>
        <w:t xml:space="preserve">или </w:t>
      </w:r>
      <w:r w:rsidR="00C16A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16A13" w:rsidRPr="00110E95">
        <w:rPr>
          <w:rFonts w:ascii="Times New Roman" w:hAnsi="Times New Roman" w:cs="Times New Roman"/>
          <w:sz w:val="28"/>
          <w:szCs w:val="28"/>
        </w:rPr>
        <w:t xml:space="preserve"> </w:t>
      </w:r>
      <w:r w:rsidR="00C16A13">
        <w:rPr>
          <w:rFonts w:ascii="Times New Roman" w:hAnsi="Times New Roman" w:cs="Times New Roman"/>
          <w:sz w:val="28"/>
          <w:szCs w:val="28"/>
        </w:rPr>
        <w:t xml:space="preserve">и </w:t>
      </w:r>
      <w:r w:rsidR="00C16A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16A13" w:rsidRPr="00110E95">
        <w:rPr>
          <w:rFonts w:ascii="Times New Roman" w:hAnsi="Times New Roman" w:cs="Times New Roman"/>
          <w:sz w:val="28"/>
          <w:szCs w:val="28"/>
        </w:rPr>
        <w:t xml:space="preserve"> </w:t>
      </w:r>
      <w:r w:rsidR="00C16A13">
        <w:rPr>
          <w:rFonts w:ascii="Times New Roman" w:hAnsi="Times New Roman" w:cs="Times New Roman"/>
          <w:sz w:val="28"/>
          <w:szCs w:val="28"/>
        </w:rPr>
        <w:t>ча</w:t>
      </w:r>
      <w:r w:rsidR="00A65432">
        <w:rPr>
          <w:rFonts w:ascii="Times New Roman" w:hAnsi="Times New Roman" w:cs="Times New Roman"/>
          <w:sz w:val="28"/>
          <w:szCs w:val="28"/>
        </w:rPr>
        <w:t>сти классической сонатной формы.</w:t>
      </w:r>
    </w:p>
    <w:p w:rsidR="00B146C1" w:rsidRDefault="00C16A13" w:rsidP="00E51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A65432">
        <w:rPr>
          <w:rFonts w:ascii="Times New Roman" w:hAnsi="Times New Roman" w:cs="Times New Roman"/>
          <w:sz w:val="28"/>
          <w:szCs w:val="28"/>
        </w:rPr>
        <w:t>тюд или виртуозное произведение.</w:t>
      </w:r>
    </w:p>
    <w:p w:rsidR="00C16A13" w:rsidRDefault="00C16A13" w:rsidP="00C1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32">
        <w:rPr>
          <w:rFonts w:ascii="Times New Roman" w:hAnsi="Times New Roman" w:cs="Times New Roman"/>
          <w:b/>
          <w:sz w:val="28"/>
          <w:szCs w:val="28"/>
        </w:rPr>
        <w:t>-</w:t>
      </w:r>
      <w:r w:rsidRPr="00C16A13">
        <w:rPr>
          <w:rFonts w:ascii="Times New Roman" w:hAnsi="Times New Roman" w:cs="Times New Roman"/>
          <w:sz w:val="28"/>
          <w:szCs w:val="28"/>
        </w:rPr>
        <w:t xml:space="preserve"> </w:t>
      </w:r>
      <w:r w:rsidR="00A65432">
        <w:rPr>
          <w:rFonts w:ascii="Times New Roman" w:hAnsi="Times New Roman" w:cs="Times New Roman"/>
          <w:sz w:val="28"/>
          <w:szCs w:val="28"/>
        </w:rPr>
        <w:t>пьеса композитора XIX-XX веков.</w:t>
      </w:r>
    </w:p>
    <w:p w:rsidR="00C941D0" w:rsidRPr="003D7075" w:rsidRDefault="00C941D0" w:rsidP="00F567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075">
        <w:rPr>
          <w:rFonts w:ascii="Times New Roman" w:hAnsi="Times New Roman" w:cs="Times New Roman"/>
          <w:b/>
          <w:sz w:val="28"/>
          <w:szCs w:val="28"/>
        </w:rPr>
        <w:t>V</w:t>
      </w:r>
      <w:r w:rsidR="00E31E24" w:rsidRPr="003D7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CB3" w:rsidRPr="003D7075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Pr="003D7075">
        <w:rPr>
          <w:rFonts w:ascii="Times New Roman" w:hAnsi="Times New Roman" w:cs="Times New Roman"/>
          <w:b/>
          <w:sz w:val="28"/>
          <w:szCs w:val="28"/>
        </w:rPr>
        <w:t>:</w:t>
      </w:r>
    </w:p>
    <w:p w:rsidR="00B63B8A" w:rsidRDefault="00B146C1" w:rsidP="00F5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07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941D0" w:rsidRPr="003D7075">
        <w:rPr>
          <w:rFonts w:ascii="Times New Roman" w:hAnsi="Times New Roman" w:cs="Times New Roman"/>
          <w:sz w:val="28"/>
          <w:szCs w:val="28"/>
        </w:rPr>
        <w:t>свобод</w:t>
      </w:r>
      <w:r w:rsidR="00E51AEA" w:rsidRPr="003D7075">
        <w:rPr>
          <w:rFonts w:ascii="Times New Roman" w:hAnsi="Times New Roman" w:cs="Times New Roman"/>
          <w:sz w:val="28"/>
          <w:szCs w:val="28"/>
        </w:rPr>
        <w:t>ная программа</w:t>
      </w:r>
      <w:r w:rsidR="00C16A13">
        <w:rPr>
          <w:rFonts w:ascii="Times New Roman" w:hAnsi="Times New Roman" w:cs="Times New Roman"/>
          <w:sz w:val="28"/>
          <w:szCs w:val="28"/>
        </w:rPr>
        <w:t>.</w:t>
      </w:r>
    </w:p>
    <w:p w:rsidR="00961CE4" w:rsidRDefault="00B63B8A" w:rsidP="00F567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8A">
        <w:rPr>
          <w:rFonts w:ascii="Times New Roman" w:hAnsi="Times New Roman" w:cs="Times New Roman"/>
          <w:b/>
          <w:sz w:val="28"/>
          <w:szCs w:val="28"/>
        </w:rPr>
        <w:t>Время и</w:t>
      </w:r>
      <w:r w:rsidR="00961CE4">
        <w:rPr>
          <w:rFonts w:ascii="Times New Roman" w:hAnsi="Times New Roman" w:cs="Times New Roman"/>
          <w:b/>
          <w:sz w:val="28"/>
          <w:szCs w:val="28"/>
        </w:rPr>
        <w:t>сполнения конкурсной программы:</w:t>
      </w:r>
    </w:p>
    <w:p w:rsidR="00B63B8A" w:rsidRDefault="00B63B8A" w:rsidP="00F567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3B8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63B8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3B8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3B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B63B8A" w:rsidRPr="00C941D0" w:rsidRDefault="00B63B8A" w:rsidP="00F5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B8A">
        <w:rPr>
          <w:rFonts w:ascii="Times New Roman" w:hAnsi="Times New Roman" w:cs="Times New Roman"/>
          <w:b/>
          <w:sz w:val="28"/>
          <w:szCs w:val="28"/>
        </w:rPr>
        <w:t>-</w:t>
      </w:r>
      <w:r w:rsidR="00E51AEA">
        <w:rPr>
          <w:rFonts w:ascii="Times New Roman" w:hAnsi="Times New Roman" w:cs="Times New Roman"/>
          <w:sz w:val="28"/>
          <w:szCs w:val="28"/>
        </w:rPr>
        <w:t xml:space="preserve"> не более 15 </w:t>
      </w:r>
      <w:r w:rsidR="00C16A13">
        <w:rPr>
          <w:rFonts w:ascii="Times New Roman" w:hAnsi="Times New Roman" w:cs="Times New Roman"/>
          <w:sz w:val="28"/>
          <w:szCs w:val="28"/>
        </w:rPr>
        <w:t>минут.</w:t>
      </w:r>
    </w:p>
    <w:p w:rsidR="00961CE4" w:rsidRPr="00C941D0" w:rsidRDefault="00961CE4" w:rsidP="00F567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1D0">
        <w:rPr>
          <w:rFonts w:ascii="Times New Roman" w:hAnsi="Times New Roman" w:cs="Times New Roman"/>
          <w:b/>
          <w:sz w:val="28"/>
          <w:szCs w:val="28"/>
        </w:rPr>
        <w:t>V</w:t>
      </w:r>
      <w:r w:rsidRPr="00E31E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Pr="00C941D0">
        <w:rPr>
          <w:rFonts w:ascii="Times New Roman" w:hAnsi="Times New Roman" w:cs="Times New Roman"/>
          <w:b/>
          <w:sz w:val="28"/>
          <w:szCs w:val="28"/>
        </w:rPr>
        <w:t>:</w:t>
      </w:r>
    </w:p>
    <w:p w:rsidR="00C941D0" w:rsidRDefault="00961CE4" w:rsidP="00F5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E4">
        <w:rPr>
          <w:rFonts w:ascii="Times New Roman" w:hAnsi="Times New Roman" w:cs="Times New Roman"/>
          <w:b/>
          <w:sz w:val="28"/>
          <w:szCs w:val="28"/>
        </w:rPr>
        <w:t>-</w:t>
      </w:r>
      <w:r w:rsidR="00C16A13">
        <w:rPr>
          <w:rFonts w:ascii="Times New Roman" w:hAnsi="Times New Roman" w:cs="Times New Roman"/>
          <w:sz w:val="28"/>
          <w:szCs w:val="28"/>
        </w:rPr>
        <w:t xml:space="preserve"> не более 20 минут.</w:t>
      </w:r>
    </w:p>
    <w:p w:rsidR="00300A7B" w:rsidRDefault="00300A7B" w:rsidP="00F5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времени конкурсной программы возможно</w:t>
      </w:r>
      <w:r w:rsidR="00AC7733">
        <w:rPr>
          <w:rFonts w:ascii="Times New Roman" w:hAnsi="Times New Roman" w:cs="Times New Roman"/>
          <w:sz w:val="28"/>
          <w:szCs w:val="28"/>
        </w:rPr>
        <w:t xml:space="preserve"> только по согласованию с орг</w:t>
      </w:r>
      <w:r>
        <w:rPr>
          <w:rFonts w:ascii="Times New Roman" w:hAnsi="Times New Roman" w:cs="Times New Roman"/>
          <w:sz w:val="28"/>
          <w:szCs w:val="28"/>
        </w:rPr>
        <w:t>комитетом.</w:t>
      </w:r>
    </w:p>
    <w:p w:rsidR="007111DA" w:rsidRPr="007111DA" w:rsidRDefault="007111DA" w:rsidP="007111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11DA">
        <w:rPr>
          <w:rFonts w:ascii="Times New Roman" w:eastAsia="Calibri" w:hAnsi="Times New Roman" w:cs="Times New Roman"/>
          <w:b/>
          <w:sz w:val="28"/>
          <w:szCs w:val="28"/>
        </w:rPr>
        <w:t>8. Жюри</w:t>
      </w:r>
    </w:p>
    <w:p w:rsidR="007111DA" w:rsidRPr="007111DA" w:rsidRDefault="007111DA" w:rsidP="00711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в жюри приглашаются ведущие деятели культуры и искусства, имеющие общественно значимые профессиональные достижения и пользующиеся авторитетом и признанием у педагогического сообщества в объявленной номинации конкурсного мероприятия (ведущие преподаватели высших профессиональных образовательных учреждений искусства и культуры, представители концертных </w:t>
      </w:r>
      <w:r w:rsidR="00E51AEA" w:rsidRPr="0071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организаций)</w:t>
      </w:r>
      <w:r w:rsidRPr="0071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1DA" w:rsidRPr="007111DA" w:rsidRDefault="007111DA" w:rsidP="00711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определяет победителей в каждой конкурсной возрастной категории.</w:t>
      </w:r>
    </w:p>
    <w:p w:rsidR="007111DA" w:rsidRPr="007111DA" w:rsidRDefault="007111DA" w:rsidP="00711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оценка формируется с учетом всех критериев.</w:t>
      </w:r>
    </w:p>
    <w:p w:rsidR="007111DA" w:rsidRPr="007111DA" w:rsidRDefault="007111DA" w:rsidP="00711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имеет право присуждать не все призовые места, делить места между несколькими участниками, останавливать конкурсное выступление в случае превышения установленного лимита времени или если программа не соответствует условиям конкурса.</w:t>
      </w:r>
    </w:p>
    <w:p w:rsidR="007111DA" w:rsidRPr="007111DA" w:rsidRDefault="007111DA" w:rsidP="007111DA">
      <w:pPr>
        <w:tabs>
          <w:tab w:val="left" w:pos="0"/>
          <w:tab w:val="left" w:pos="1134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членов жюри и решение жюри по результатам конкурса фиксируются в протоколе. </w:t>
      </w:r>
    </w:p>
    <w:p w:rsidR="007111DA" w:rsidRPr="007111DA" w:rsidRDefault="007111DA" w:rsidP="007111DA">
      <w:pPr>
        <w:tabs>
          <w:tab w:val="left" w:pos="0"/>
          <w:tab w:val="left" w:pos="1134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жюри оглашается по окончанию выступлений всех участников, обсуждению и пересмотру не подлежит.</w:t>
      </w:r>
      <w:r w:rsidRPr="0071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Выставленные за выступления оценки членами жюри участникам конкурса не комментируются.</w:t>
      </w:r>
      <w:r w:rsidRPr="007111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111DA" w:rsidRPr="007111DA" w:rsidRDefault="007111DA" w:rsidP="007111DA">
      <w:pPr>
        <w:tabs>
          <w:tab w:val="left" w:pos="0"/>
          <w:tab w:val="left" w:pos="1134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подлежат опубликованию на сайтах </w:t>
      </w:r>
    </w:p>
    <w:p w:rsidR="007111DA" w:rsidRPr="007111DA" w:rsidRDefault="00465385" w:rsidP="007111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111DA" w:rsidRPr="007111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="007111DA" w:rsidRPr="007111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</w:t>
        </w:r>
        <w:r w:rsidR="007111DA" w:rsidRPr="007111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7111DA" w:rsidRPr="007111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nt</w:t>
        </w:r>
        <w:r w:rsidR="007111DA" w:rsidRPr="007111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111DA" w:rsidRPr="007111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7111DA" w:rsidRPr="0071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hyperlink r:id="rId7" w:tgtFrame="_blank" w:history="1">
        <w:r w:rsidR="007111DA" w:rsidRPr="007111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https://vk.com/ntki_metodika</w:t>
        </w:r>
      </w:hyperlink>
    </w:p>
    <w:p w:rsidR="007111DA" w:rsidRPr="007111DA" w:rsidRDefault="007111DA" w:rsidP="007111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после окончания конкурса.</w:t>
      </w:r>
    </w:p>
    <w:p w:rsidR="006F5D99" w:rsidRPr="006F5D99" w:rsidRDefault="007111DA" w:rsidP="00B56613">
      <w:pPr>
        <w:spacing w:after="0" w:line="240" w:lineRule="auto"/>
        <w:jc w:val="both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9</w:t>
      </w:r>
      <w:r w:rsidR="006F5D99">
        <w:rPr>
          <w:rFonts w:ascii="Times New Roman" w:hAnsi="Times New Roman" w:cs="Aharoni"/>
          <w:b/>
          <w:sz w:val="28"/>
          <w:szCs w:val="28"/>
        </w:rPr>
        <w:t>. Критерии оценок</w:t>
      </w:r>
    </w:p>
    <w:p w:rsidR="006F5D99" w:rsidRPr="006F5D99" w:rsidRDefault="006F5D99" w:rsidP="00711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CE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C766A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вень технического мастерства</w:t>
      </w:r>
    </w:p>
    <w:p w:rsidR="006F5D99" w:rsidRDefault="006F5D99" w:rsidP="00711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CE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подбор репертуара</w:t>
      </w:r>
    </w:p>
    <w:p w:rsidR="006F5D99" w:rsidRDefault="006F5D99" w:rsidP="00711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CE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BC766A">
        <w:rPr>
          <w:rFonts w:ascii="Times New Roman" w:hAnsi="Times New Roman"/>
          <w:sz w:val="28"/>
          <w:szCs w:val="28"/>
        </w:rPr>
        <w:t>моционально-художественна</w:t>
      </w:r>
      <w:r>
        <w:rPr>
          <w:rFonts w:ascii="Times New Roman" w:hAnsi="Times New Roman"/>
          <w:sz w:val="28"/>
          <w:szCs w:val="28"/>
        </w:rPr>
        <w:t>я выразительность исполнения</w:t>
      </w:r>
      <w:r w:rsidR="00F64B8D">
        <w:rPr>
          <w:rFonts w:ascii="Times New Roman" w:hAnsi="Times New Roman"/>
          <w:sz w:val="28"/>
          <w:szCs w:val="28"/>
        </w:rPr>
        <w:t>,</w:t>
      </w:r>
    </w:p>
    <w:p w:rsidR="006F5D99" w:rsidRDefault="006F5D99" w:rsidP="00711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CE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BC766A">
        <w:rPr>
          <w:rFonts w:ascii="Times New Roman" w:hAnsi="Times New Roman"/>
          <w:sz w:val="28"/>
          <w:szCs w:val="28"/>
        </w:rPr>
        <w:t>ртистизм и уровень сц</w:t>
      </w:r>
      <w:r>
        <w:rPr>
          <w:rFonts w:ascii="Times New Roman" w:hAnsi="Times New Roman"/>
          <w:sz w:val="28"/>
          <w:szCs w:val="28"/>
        </w:rPr>
        <w:t>енической культуры</w:t>
      </w:r>
    </w:p>
    <w:p w:rsidR="007111DA" w:rsidRPr="007111DA" w:rsidRDefault="007111DA" w:rsidP="00711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Система оценивания </w:t>
      </w:r>
    </w:p>
    <w:p w:rsidR="007111DA" w:rsidRPr="007111DA" w:rsidRDefault="007111DA" w:rsidP="00711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конкурсантов оценивается по 100-бальной системе. </w:t>
      </w:r>
    </w:p>
    <w:p w:rsidR="007111DA" w:rsidRPr="007111DA" w:rsidRDefault="007111DA" w:rsidP="00711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</w:t>
      </w:r>
      <w:r w:rsidR="008E3934" w:rsidRPr="008E3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E3934" w:rsidRPr="008E3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934" w:rsidRPr="008E3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E3934" w:rsidRPr="008E3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934" w:rsidRPr="008E3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8E3934" w:rsidRPr="008E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степени. </w:t>
      </w:r>
    </w:p>
    <w:p w:rsidR="00BC1B39" w:rsidRDefault="007111DA" w:rsidP="00711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DA">
        <w:rPr>
          <w:rFonts w:ascii="Times New Roman" w:eastAsia="Times New Roman" w:hAnsi="Times New Roman" w:cs="Times New Roman"/>
          <w:bCs/>
          <w:sz w:val="28"/>
          <w:szCs w:val="28"/>
        </w:rPr>
        <w:t>Звание обладателя Гран-при конкурса присуждается участнику конкурса, выступление которого получило оценку жюри 100 баллов;</w:t>
      </w:r>
      <w:r w:rsidRPr="0071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B39" w:rsidRDefault="007111DA" w:rsidP="00711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1D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90 до 99 баллов </w:t>
      </w:r>
      <w:r w:rsidRPr="00BC1B3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C1B39">
        <w:rPr>
          <w:rFonts w:ascii="Times New Roman" w:eastAsia="Times New Roman" w:hAnsi="Times New Roman" w:cs="Times New Roman"/>
          <w:bCs/>
          <w:sz w:val="28"/>
          <w:szCs w:val="28"/>
        </w:rPr>
        <w:t xml:space="preserve"> лауреаты </w:t>
      </w:r>
      <w:r w:rsidR="00BC1B3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991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степени; </w:t>
      </w:r>
    </w:p>
    <w:p w:rsidR="00BC1B39" w:rsidRDefault="00991A2A" w:rsidP="00711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80 до 89 баллов </w:t>
      </w:r>
      <w:r w:rsidRPr="00BC1B3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1B39">
        <w:rPr>
          <w:rFonts w:ascii="Times New Roman" w:eastAsia="Times New Roman" w:hAnsi="Times New Roman" w:cs="Times New Roman"/>
          <w:bCs/>
          <w:sz w:val="28"/>
          <w:szCs w:val="28"/>
        </w:rPr>
        <w:t xml:space="preserve">лауреаты </w:t>
      </w:r>
      <w:r w:rsidR="00BC1B3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7111DA" w:rsidRPr="007111D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степени; </w:t>
      </w:r>
    </w:p>
    <w:p w:rsidR="007111DA" w:rsidRPr="007111DA" w:rsidRDefault="00BC1B39" w:rsidP="00711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70 до 79 баллов </w:t>
      </w:r>
      <w:r w:rsidRPr="00BC1B3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7111DA" w:rsidRPr="007111DA">
        <w:rPr>
          <w:rFonts w:ascii="Times New Roman" w:eastAsia="Times New Roman" w:hAnsi="Times New Roman" w:cs="Times New Roman"/>
          <w:bCs/>
          <w:sz w:val="28"/>
          <w:szCs w:val="28"/>
        </w:rPr>
        <w:t xml:space="preserve"> лауреаты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="007111DA" w:rsidRPr="007111D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степени.</w:t>
      </w:r>
    </w:p>
    <w:p w:rsidR="007111DA" w:rsidRPr="007111DA" w:rsidRDefault="007111DA" w:rsidP="007111DA">
      <w:pPr>
        <w:tabs>
          <w:tab w:val="left" w:pos="0"/>
          <w:tab w:val="left" w:pos="1134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1DA">
        <w:rPr>
          <w:rFonts w:ascii="Times New Roman" w:eastAsia="Times New Roman" w:hAnsi="Times New Roman" w:cs="Times New Roman"/>
          <w:bCs/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7111DA" w:rsidRPr="007111DA" w:rsidRDefault="007111DA" w:rsidP="007111DA">
      <w:pPr>
        <w:tabs>
          <w:tab w:val="left" w:pos="0"/>
          <w:tab w:val="left" w:pos="1134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1D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Участникам конкурса, </w:t>
      </w:r>
      <w:r w:rsidRPr="00711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получившим оценку </w:t>
      </w:r>
      <w:r w:rsidRPr="007111D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59 баллов, вручаются благодарственные письма за участие в конкурсе. </w:t>
      </w:r>
    </w:p>
    <w:p w:rsidR="007111DA" w:rsidRPr="007111DA" w:rsidRDefault="007111DA" w:rsidP="00711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Гран-при не может быть присужден более чем одному конкурсанту. </w:t>
      </w:r>
    </w:p>
    <w:p w:rsidR="007111DA" w:rsidRPr="007111DA" w:rsidRDefault="007111DA" w:rsidP="00711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DA">
        <w:rPr>
          <w:rFonts w:ascii="Times New Roman" w:eastAsia="Times New Roman" w:hAnsi="Times New Roman" w:cs="Times New Roman"/>
          <w:bCs/>
          <w:sz w:val="28"/>
          <w:szCs w:val="28"/>
        </w:rPr>
        <w:t xml:space="preserve">Жюри конкурса имеет право </w:t>
      </w:r>
      <w:r w:rsidRPr="00711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назначать дополнительные поощрительные дипломы.</w:t>
      </w:r>
    </w:p>
    <w:p w:rsidR="007111DA" w:rsidRPr="007111DA" w:rsidRDefault="007111DA" w:rsidP="007111DA">
      <w:pPr>
        <w:tabs>
          <w:tab w:val="left" w:pos="0"/>
          <w:tab w:val="left" w:pos="1134"/>
        </w:tabs>
        <w:autoSpaceDN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 w:rsidRPr="007111DA">
        <w:rPr>
          <w:rFonts w:ascii="Times New Roman" w:eastAsia="Times New Roman" w:hAnsi="Times New Roman" w:cs="Times New Roman"/>
          <w:bCs/>
          <w:sz w:val="28"/>
          <w:szCs w:val="28"/>
        </w:rPr>
        <w:t>, подготовившие лауреатов конкурса, награждаются дипломами за высокие педагогические достижения в подготовке лауреата.</w:t>
      </w:r>
    </w:p>
    <w:p w:rsidR="00943FC9" w:rsidRPr="00AC7733" w:rsidRDefault="00943FC9" w:rsidP="00943FC9">
      <w:pPr>
        <w:spacing w:after="0" w:line="240" w:lineRule="auto"/>
        <w:ind w:firstLine="567"/>
        <w:jc w:val="both"/>
        <w:rPr>
          <w:rFonts w:ascii="Times New Roman" w:eastAsia="Calibri" w:hAnsi="Times New Roman" w:cs="Aharoni"/>
          <w:i/>
          <w:sz w:val="28"/>
          <w:szCs w:val="28"/>
        </w:rPr>
      </w:pPr>
      <w:r w:rsidRPr="00943FC9">
        <w:rPr>
          <w:rFonts w:ascii="Times New Roman" w:eastAsia="Calibri" w:hAnsi="Times New Roman" w:cs="Aharoni"/>
          <w:b/>
          <w:sz w:val="28"/>
          <w:szCs w:val="28"/>
        </w:rPr>
        <w:t>Наградные документы в электр</w:t>
      </w:r>
      <w:r w:rsidR="00AC7733">
        <w:rPr>
          <w:rFonts w:ascii="Times New Roman" w:eastAsia="Calibri" w:hAnsi="Times New Roman" w:cs="Aharoni"/>
          <w:b/>
          <w:sz w:val="28"/>
          <w:szCs w:val="28"/>
        </w:rPr>
        <w:t xml:space="preserve">онном виде будут отправлены на </w:t>
      </w:r>
      <w:r w:rsidRPr="00943FC9">
        <w:rPr>
          <w:rFonts w:ascii="Times New Roman" w:eastAsia="Calibri" w:hAnsi="Times New Roman" w:cs="Aharoni"/>
          <w:b/>
          <w:sz w:val="28"/>
          <w:szCs w:val="28"/>
        </w:rPr>
        <w:t>электронный адрес, указанный в заявке участника</w:t>
      </w:r>
      <w:r>
        <w:rPr>
          <w:rFonts w:ascii="Times New Roman" w:eastAsia="Calibri" w:hAnsi="Times New Roman" w:cs="Aharoni"/>
          <w:b/>
          <w:sz w:val="28"/>
          <w:szCs w:val="28"/>
        </w:rPr>
        <w:t xml:space="preserve">, </w:t>
      </w:r>
      <w:r w:rsidR="0053408C" w:rsidRPr="0053408C">
        <w:rPr>
          <w:rFonts w:ascii="Times New Roman" w:eastAsia="Calibri" w:hAnsi="Times New Roman" w:cs="Aharoni"/>
          <w:b/>
          <w:sz w:val="28"/>
          <w:szCs w:val="28"/>
        </w:rPr>
        <w:t>до 25 марта</w:t>
      </w:r>
      <w:r w:rsidR="0053408C">
        <w:rPr>
          <w:rFonts w:ascii="Times New Roman" w:eastAsia="Calibri" w:hAnsi="Times New Roman" w:cs="Aharoni"/>
          <w:b/>
          <w:sz w:val="28"/>
          <w:szCs w:val="28"/>
        </w:rPr>
        <w:t xml:space="preserve"> </w:t>
      </w:r>
      <w:r w:rsidR="00BC1B39">
        <w:rPr>
          <w:rFonts w:ascii="Times New Roman" w:eastAsia="Calibri" w:hAnsi="Times New Roman" w:cs="Aharoni"/>
          <w:b/>
          <w:sz w:val="28"/>
          <w:szCs w:val="28"/>
        </w:rPr>
        <w:t>2023</w:t>
      </w:r>
      <w:r w:rsidRPr="00943FC9">
        <w:rPr>
          <w:rFonts w:ascii="Times New Roman" w:eastAsia="Calibri" w:hAnsi="Times New Roman" w:cs="Aharoni"/>
          <w:b/>
          <w:sz w:val="28"/>
          <w:szCs w:val="28"/>
        </w:rPr>
        <w:t xml:space="preserve"> г.</w:t>
      </w:r>
      <w:r w:rsidR="00AC7733">
        <w:rPr>
          <w:rFonts w:ascii="Times New Roman" w:eastAsia="Calibri" w:hAnsi="Times New Roman" w:cs="Aharoni"/>
          <w:b/>
          <w:sz w:val="28"/>
          <w:szCs w:val="28"/>
        </w:rPr>
        <w:t xml:space="preserve"> </w:t>
      </w:r>
    </w:p>
    <w:p w:rsidR="007111DA" w:rsidRPr="007111DA" w:rsidRDefault="007111DA" w:rsidP="007111DA">
      <w:pPr>
        <w:spacing w:after="0" w:line="240" w:lineRule="auto"/>
        <w:jc w:val="both"/>
        <w:rPr>
          <w:rFonts w:ascii="Times New Roman" w:eastAsia="Calibri" w:hAnsi="Times New Roman" w:cs="Aharoni"/>
          <w:b/>
          <w:sz w:val="28"/>
          <w:szCs w:val="28"/>
        </w:rPr>
      </w:pPr>
      <w:r w:rsidRPr="00711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Финансовые условия участия в конкурсе</w:t>
      </w:r>
    </w:p>
    <w:p w:rsidR="00730869" w:rsidRDefault="007111DA" w:rsidP="007308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111DA">
        <w:rPr>
          <w:rFonts w:ascii="Times New Roman" w:eastAsia="Calibri" w:hAnsi="Times New Roman" w:cs="Times New Roman"/>
          <w:sz w:val="28"/>
          <w:szCs w:val="28"/>
        </w:rPr>
        <w:t>Организацион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ный взнос за участие в конкурсе </w:t>
      </w:r>
      <w:r w:rsidR="008F3F1E" w:rsidRPr="007F7BE7">
        <w:rPr>
          <w:rFonts w:ascii="Times New Roman" w:hAnsi="Times New Roman" w:cs="Times New Roman"/>
          <w:b/>
          <w:sz w:val="28"/>
          <w:szCs w:val="28"/>
        </w:rPr>
        <w:t>-</w:t>
      </w:r>
      <w:r w:rsidR="008F3F1E" w:rsidRPr="00F10CB3">
        <w:rPr>
          <w:rFonts w:ascii="Times New Roman" w:hAnsi="Times New Roman" w:cs="Times New Roman"/>
          <w:sz w:val="28"/>
          <w:szCs w:val="28"/>
        </w:rPr>
        <w:t xml:space="preserve"> </w:t>
      </w:r>
      <w:r w:rsidR="007F7BE7">
        <w:rPr>
          <w:rFonts w:ascii="Times New Roman" w:hAnsi="Times New Roman" w:cs="Times New Roman"/>
          <w:sz w:val="28"/>
          <w:szCs w:val="28"/>
        </w:rPr>
        <w:t>20</w:t>
      </w:r>
      <w:r w:rsidR="00C80B15">
        <w:rPr>
          <w:rFonts w:ascii="Times New Roman" w:hAnsi="Times New Roman" w:cs="Times New Roman"/>
          <w:sz w:val="28"/>
          <w:szCs w:val="28"/>
        </w:rPr>
        <w:t>00</w:t>
      </w:r>
      <w:r w:rsidR="00AC7733">
        <w:rPr>
          <w:rFonts w:ascii="Times New Roman" w:hAnsi="Times New Roman" w:cs="Times New Roman"/>
          <w:sz w:val="28"/>
          <w:szCs w:val="28"/>
        </w:rPr>
        <w:t xml:space="preserve"> </w:t>
      </w:r>
      <w:r w:rsidR="00F43D40" w:rsidRPr="00F10CB3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30869">
        <w:rPr>
          <w:rFonts w:ascii="Times New Roman" w:hAnsi="Times New Roman" w:cs="Times New Roman"/>
          <w:sz w:val="28"/>
          <w:szCs w:val="28"/>
        </w:rPr>
        <w:t>за одного участника.</w:t>
      </w:r>
    </w:p>
    <w:p w:rsidR="00730869" w:rsidRDefault="00730869" w:rsidP="007308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869">
        <w:rPr>
          <w:rFonts w:ascii="Times New Roman" w:hAnsi="Times New Roman" w:cs="Times New Roman"/>
          <w:b/>
          <w:sz w:val="28"/>
          <w:szCs w:val="28"/>
        </w:rPr>
        <w:t>Оплата организационного взноса производится в порядке и сроки, предусмотренные договором.</w:t>
      </w:r>
    </w:p>
    <w:p w:rsidR="00094D9A" w:rsidRPr="00094D9A" w:rsidRDefault="00094D9A" w:rsidP="007308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4D9A">
        <w:rPr>
          <w:rFonts w:ascii="Times New Roman" w:hAnsi="Times New Roman" w:cs="Times New Roman"/>
          <w:sz w:val="28"/>
          <w:szCs w:val="28"/>
        </w:rPr>
        <w:t>Все расходы, связанные с пребыванием на конкурсе преподавателей, конкурсантов и сопровождающих лиц несёт направляющая организация или сами участники.</w:t>
      </w:r>
    </w:p>
    <w:p w:rsidR="00730869" w:rsidRPr="00730869" w:rsidRDefault="00730869" w:rsidP="00730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73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условия предоставления заявки</w:t>
      </w:r>
    </w:p>
    <w:p w:rsidR="00B17A5A" w:rsidRDefault="00730869" w:rsidP="00B17A5A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срок </w:t>
      </w:r>
      <w:r w:rsidR="007F7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</w:t>
      </w:r>
      <w:r w:rsidRPr="00730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1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 w:rsidR="007F7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10</w:t>
      </w:r>
      <w:r w:rsidR="00CC1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февраля 2023</w:t>
      </w:r>
      <w:r w:rsidRPr="00730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730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подается заявка на участие путем заполнения эл</w:t>
      </w:r>
      <w:r w:rsidR="00B17A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ектронной формы на официальном </w:t>
      </w:r>
      <w:r w:rsidRPr="00730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сайте </w:t>
      </w:r>
      <w:r w:rsidRPr="00730869">
        <w:rPr>
          <w:rFonts w:ascii="Times New Roman" w:eastAsia="Calibri" w:hAnsi="Times New Roman" w:cs="Times New Roman"/>
          <w:sz w:val="28"/>
          <w:szCs w:val="28"/>
        </w:rPr>
        <w:t xml:space="preserve">ГБПОУ </w:t>
      </w:r>
      <w:proofErr w:type="gramStart"/>
      <w:r w:rsidRPr="00730869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73086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30869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</w:t>
      </w:r>
      <w:bookmarkStart w:id="0" w:name="_GoBack"/>
      <w:bookmarkEnd w:id="0"/>
      <w:r w:rsidRPr="00730869">
        <w:rPr>
          <w:rFonts w:ascii="Times New Roman" w:eastAsia="Times New Roman" w:hAnsi="Times New Roman" w:cs="Times New Roman"/>
          <w:sz w:val="28"/>
          <w:szCs w:val="20"/>
          <w:lang w:eastAsia="ru-RU"/>
        </w:rPr>
        <w:t>етагильский колледж искусств»</w:t>
      </w:r>
      <w:r w:rsidRPr="0073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7308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7308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</w:t>
        </w:r>
        <w:r w:rsidRPr="007308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7308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nt</w:t>
        </w:r>
        <w:proofErr w:type="spellEnd"/>
        <w:r w:rsidRPr="007308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08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1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 </w:t>
      </w:r>
      <w:proofErr w:type="spellStart"/>
      <w:r w:rsidRPr="00730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методобъединение</w:t>
      </w:r>
      <w:proofErr w:type="spellEnd"/>
      <w:r w:rsidRPr="007308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F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D2E" w:rsidRPr="00536D2E" w:rsidRDefault="00536D2E" w:rsidP="00B17A5A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заявки прикрепляется цветная фотография высокого качества. Фото должно быть выполнено в портретном варианте. Каждая фотография должна быть подписана: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 w:rsidR="00B1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</w:t>
      </w:r>
      <w:r w:rsidRPr="00536D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учреждения.</w:t>
      </w:r>
    </w:p>
    <w:p w:rsidR="00536D2E" w:rsidRDefault="00536D2E" w:rsidP="00536D2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принимаются фотографии, вложенные в программы MS </w:t>
      </w:r>
      <w:proofErr w:type="spellStart"/>
      <w:r w:rsidRPr="00536D2E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536D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датой в углу фотографии, низкого качества.</w:t>
      </w:r>
    </w:p>
    <w:p w:rsidR="00B17A5A" w:rsidRPr="00536D2E" w:rsidRDefault="00B17A5A" w:rsidP="00536D2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конкурсантов, проживающих за пределами Свердловской области, желающих принять участие в конкурсе дистанционно, в электронной форме заявки прикрепляется ссылка на видеозапись, размещенную на </w:t>
      </w:r>
      <w:proofErr w:type="spellStart"/>
      <w:r w:rsidRPr="00B1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YouTube</w:t>
      </w:r>
      <w:proofErr w:type="spellEnd"/>
      <w:r w:rsidRPr="00B1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канале.</w:t>
      </w:r>
    </w:p>
    <w:p w:rsidR="00730869" w:rsidRPr="00730869" w:rsidRDefault="00730869" w:rsidP="00730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Заявки, присланные позднее указанного срока или не соответствующие программным требованиям, к рассмотрению не принимаются. </w:t>
      </w:r>
    </w:p>
    <w:p w:rsidR="007111DA" w:rsidRPr="007111DA" w:rsidRDefault="007111DA" w:rsidP="00B17A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71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1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Оргкомитет конкурса, контакты:</w:t>
      </w:r>
    </w:p>
    <w:p w:rsidR="007111DA" w:rsidRPr="007111DA" w:rsidRDefault="007111DA" w:rsidP="00B1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организационного комитета входят специалисты и преподаватели ГБПОУ СО «Нижнетагильский колледж искусств»:</w:t>
      </w:r>
    </w:p>
    <w:p w:rsidR="004A2105" w:rsidRDefault="004A2105" w:rsidP="004A2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</w:t>
      </w:r>
      <w:r w:rsidRPr="004A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ГБПОУ </w:t>
      </w:r>
      <w:proofErr w:type="gramStart"/>
      <w:r w:rsidRPr="0071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1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«Нижнетагильский колледж искусств»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D0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 Нижнетагильского </w:t>
      </w:r>
      <w:r w:rsidR="007111DA" w:rsidRPr="0071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метод</w:t>
      </w:r>
      <w:r w:rsidR="005C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ъединения </w:t>
      </w:r>
      <w:r w:rsidR="007111DA" w:rsidRPr="0071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Надежда Николаевна </w:t>
      </w:r>
      <w:proofErr w:type="spellStart"/>
      <w:r w:rsidR="007111DA" w:rsidRPr="0071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Беляевская</w:t>
      </w:r>
      <w:proofErr w:type="spellEnd"/>
      <w:r w:rsidR="007111DA" w:rsidRPr="0071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111DA" w:rsidRPr="007C145D" w:rsidRDefault="007111DA" w:rsidP="004A2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1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+79089188195</w:t>
      </w:r>
      <w:r w:rsidRPr="00711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711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e-mail: </w:t>
      </w:r>
      <w:hyperlink r:id="rId9" w:history="1">
        <w:r w:rsidRPr="005C03F3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bnn_ntmo@mail.ru</w:t>
        </w:r>
      </w:hyperlink>
    </w:p>
    <w:p w:rsidR="00D95675" w:rsidRPr="00D95675" w:rsidRDefault="00D95675" w:rsidP="00B1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фортепианным отделением ГБПОУ </w:t>
      </w:r>
      <w:proofErr w:type="gramStart"/>
      <w:r w:rsidRPr="00D9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9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«Нижнетагильский колледж искусств» Екатерина Валерьевна </w:t>
      </w:r>
      <w:proofErr w:type="spellStart"/>
      <w:r w:rsidRPr="00D9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Слободчикова</w:t>
      </w:r>
      <w:proofErr w:type="spellEnd"/>
      <w:r w:rsidRPr="00D9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95675" w:rsidRPr="005C03F3" w:rsidRDefault="00D95675" w:rsidP="004A2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+79221853010, e-</w:t>
      </w:r>
      <w:proofErr w:type="spellStart"/>
      <w:r w:rsidRPr="004A2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mail</w:t>
      </w:r>
      <w:proofErr w:type="spellEnd"/>
      <w:r w:rsidRPr="004A2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9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5C03F3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bizilya82@mail.ru</w:t>
        </w:r>
      </w:hyperlink>
    </w:p>
    <w:p w:rsidR="007111DA" w:rsidRPr="007111DA" w:rsidRDefault="007111DA" w:rsidP="00B17A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Системный администратор </w:t>
      </w:r>
      <w:proofErr w:type="spellStart"/>
      <w:r w:rsidRPr="00711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Рамиль</w:t>
      </w:r>
      <w:proofErr w:type="spellEnd"/>
      <w:r w:rsidRPr="00711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1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Зефэрович</w:t>
      </w:r>
      <w:proofErr w:type="spellEnd"/>
      <w:r w:rsidRPr="00711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1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Сабитов</w:t>
      </w:r>
      <w:proofErr w:type="spellEnd"/>
      <w:r w:rsidRPr="00711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7111DA" w:rsidRPr="005C03F3" w:rsidRDefault="007111DA" w:rsidP="00B17A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711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711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Pr="00711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1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5C03F3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roms</w:t>
        </w:r>
        <w:r w:rsidRPr="005C03F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2@</w:t>
        </w:r>
        <w:r w:rsidRPr="005C03F3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ya</w:t>
        </w:r>
        <w:r w:rsidRPr="005C03F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5C03F3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</w:hyperlink>
    </w:p>
    <w:p w:rsidR="007111DA" w:rsidRPr="007111DA" w:rsidRDefault="007111DA" w:rsidP="00B17A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</w:t>
      </w:r>
      <w:r w:rsidR="005C03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галтер Елена Борисовна Чечулина,</w:t>
      </w:r>
    </w:p>
    <w:p w:rsidR="007111DA" w:rsidRPr="0044011F" w:rsidRDefault="007111DA" w:rsidP="00B17A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C1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8(3435) 41-90-95,</w:t>
      </w:r>
      <w:r w:rsidRPr="007C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11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7C1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-</w:t>
      </w:r>
      <w:r w:rsidRPr="00711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Pr="00440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Pr="004401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2" w:history="1">
        <w:r w:rsidR="0044011F" w:rsidRPr="0044011F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konkurs@art-nt.ru</w:t>
        </w:r>
      </w:hyperlink>
    </w:p>
    <w:p w:rsidR="007111DA" w:rsidRPr="007111DA" w:rsidRDefault="007111DA" w:rsidP="00B17A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Адрес: 622001, </w:t>
      </w:r>
      <w:r w:rsidRPr="0071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Свердловская область, </w:t>
      </w:r>
      <w:r w:rsidRPr="0071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Нижний Тагил, ул. Карла Маркса, дом 28, корпус 2, </w:t>
      </w:r>
      <w:r w:rsidRPr="00711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ГБПОУ </w:t>
      </w:r>
      <w:proofErr w:type="gramStart"/>
      <w:r w:rsidRPr="00711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Pr="00711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«Нижнетагильский колледж искусств» </w:t>
      </w:r>
    </w:p>
    <w:p w:rsidR="007111DA" w:rsidRPr="007111DA" w:rsidRDefault="007111DA" w:rsidP="00B17A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 8(3435) 41-90-93</w:t>
      </w:r>
    </w:p>
    <w:p w:rsidR="007111DA" w:rsidRPr="004A2105" w:rsidRDefault="007111DA" w:rsidP="00B17A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gramStart"/>
      <w:r w:rsidRPr="00711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4A2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-</w:t>
      </w:r>
      <w:r w:rsidRPr="00711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proofErr w:type="gramEnd"/>
      <w:r w:rsidRPr="004A2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Pr="004A2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hyperlink r:id="rId13" w:history="1">
        <w:r w:rsidRPr="005C03F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ntki</w:t>
        </w:r>
        <w:r w:rsidRPr="004A210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@</w:t>
        </w:r>
        <w:r w:rsidRPr="005C03F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art</w:t>
        </w:r>
        <w:r w:rsidRPr="004A210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-</w:t>
        </w:r>
        <w:r w:rsidRPr="005C03F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nt</w:t>
        </w:r>
        <w:r w:rsidRPr="004A210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.</w:t>
        </w:r>
        <w:r w:rsidRPr="005C03F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ru</w:t>
        </w:r>
      </w:hyperlink>
    </w:p>
    <w:p w:rsidR="0053408C" w:rsidRPr="004A2105" w:rsidRDefault="0053408C" w:rsidP="004C1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sectPr w:rsidR="0053408C" w:rsidRPr="004A2105" w:rsidSect="00C6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04C7"/>
    <w:multiLevelType w:val="multilevel"/>
    <w:tmpl w:val="C8AC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05267"/>
    <w:multiLevelType w:val="multilevel"/>
    <w:tmpl w:val="E1D0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D0"/>
    <w:rsid w:val="00007809"/>
    <w:rsid w:val="00026FEB"/>
    <w:rsid w:val="00036677"/>
    <w:rsid w:val="000372DC"/>
    <w:rsid w:val="00050CAF"/>
    <w:rsid w:val="00094D9A"/>
    <w:rsid w:val="000C2613"/>
    <w:rsid w:val="000C370E"/>
    <w:rsid w:val="000E5477"/>
    <w:rsid w:val="000E6C3F"/>
    <w:rsid w:val="000F0F5E"/>
    <w:rsid w:val="001036EA"/>
    <w:rsid w:val="001056CC"/>
    <w:rsid w:val="00110E95"/>
    <w:rsid w:val="00134893"/>
    <w:rsid w:val="00135F2A"/>
    <w:rsid w:val="0016362C"/>
    <w:rsid w:val="001754C3"/>
    <w:rsid w:val="00181752"/>
    <w:rsid w:val="001B0156"/>
    <w:rsid w:val="001C1B10"/>
    <w:rsid w:val="001C3835"/>
    <w:rsid w:val="001F14E2"/>
    <w:rsid w:val="001F4168"/>
    <w:rsid w:val="00207269"/>
    <w:rsid w:val="00210C8F"/>
    <w:rsid w:val="002326BF"/>
    <w:rsid w:val="00261EE7"/>
    <w:rsid w:val="002B065A"/>
    <w:rsid w:val="002C12F1"/>
    <w:rsid w:val="002C142A"/>
    <w:rsid w:val="002F0666"/>
    <w:rsid w:val="002F359A"/>
    <w:rsid w:val="00300A7B"/>
    <w:rsid w:val="003013C8"/>
    <w:rsid w:val="00314955"/>
    <w:rsid w:val="00332630"/>
    <w:rsid w:val="00335903"/>
    <w:rsid w:val="00345078"/>
    <w:rsid w:val="0035784D"/>
    <w:rsid w:val="00397A04"/>
    <w:rsid w:val="003D7075"/>
    <w:rsid w:val="0040788B"/>
    <w:rsid w:val="004252D2"/>
    <w:rsid w:val="00425FC8"/>
    <w:rsid w:val="00427F13"/>
    <w:rsid w:val="0044011F"/>
    <w:rsid w:val="00460FDD"/>
    <w:rsid w:val="00465385"/>
    <w:rsid w:val="004668E0"/>
    <w:rsid w:val="00486181"/>
    <w:rsid w:val="004A2105"/>
    <w:rsid w:val="004C1DC0"/>
    <w:rsid w:val="004D511A"/>
    <w:rsid w:val="004D6647"/>
    <w:rsid w:val="004F026C"/>
    <w:rsid w:val="004F69DA"/>
    <w:rsid w:val="005062B6"/>
    <w:rsid w:val="00517C4B"/>
    <w:rsid w:val="0052218C"/>
    <w:rsid w:val="005273A7"/>
    <w:rsid w:val="0053408C"/>
    <w:rsid w:val="00536D2E"/>
    <w:rsid w:val="00543D20"/>
    <w:rsid w:val="00563956"/>
    <w:rsid w:val="005862C8"/>
    <w:rsid w:val="005957EE"/>
    <w:rsid w:val="005C03F3"/>
    <w:rsid w:val="005C18BA"/>
    <w:rsid w:val="005E6B0D"/>
    <w:rsid w:val="00602CCA"/>
    <w:rsid w:val="00604278"/>
    <w:rsid w:val="00630DAB"/>
    <w:rsid w:val="006333F4"/>
    <w:rsid w:val="006445D9"/>
    <w:rsid w:val="0068441C"/>
    <w:rsid w:val="006A4DF7"/>
    <w:rsid w:val="006B2FD4"/>
    <w:rsid w:val="006C7350"/>
    <w:rsid w:val="006D0BEE"/>
    <w:rsid w:val="006D4FED"/>
    <w:rsid w:val="006F5D99"/>
    <w:rsid w:val="007111DA"/>
    <w:rsid w:val="00730869"/>
    <w:rsid w:val="00731B4B"/>
    <w:rsid w:val="007436A6"/>
    <w:rsid w:val="007551AD"/>
    <w:rsid w:val="0077332B"/>
    <w:rsid w:val="007C145D"/>
    <w:rsid w:val="007D3E02"/>
    <w:rsid w:val="007F7BE7"/>
    <w:rsid w:val="0080180B"/>
    <w:rsid w:val="008049DD"/>
    <w:rsid w:val="00806905"/>
    <w:rsid w:val="008307E7"/>
    <w:rsid w:val="008423C1"/>
    <w:rsid w:val="0087579D"/>
    <w:rsid w:val="008B1B96"/>
    <w:rsid w:val="008D71FE"/>
    <w:rsid w:val="008D7CDA"/>
    <w:rsid w:val="008E3934"/>
    <w:rsid w:val="008E3E0D"/>
    <w:rsid w:val="008F3F1E"/>
    <w:rsid w:val="008F42B5"/>
    <w:rsid w:val="0090155C"/>
    <w:rsid w:val="00902E56"/>
    <w:rsid w:val="0091435E"/>
    <w:rsid w:val="00933110"/>
    <w:rsid w:val="00937D92"/>
    <w:rsid w:val="00943FC9"/>
    <w:rsid w:val="009569FE"/>
    <w:rsid w:val="00961CE4"/>
    <w:rsid w:val="00963516"/>
    <w:rsid w:val="00982DD9"/>
    <w:rsid w:val="0099093B"/>
    <w:rsid w:val="00991A2A"/>
    <w:rsid w:val="009B38BE"/>
    <w:rsid w:val="009C071E"/>
    <w:rsid w:val="009C674D"/>
    <w:rsid w:val="009D2EC2"/>
    <w:rsid w:val="009E7A9D"/>
    <w:rsid w:val="009F79E7"/>
    <w:rsid w:val="00A00E78"/>
    <w:rsid w:val="00A03125"/>
    <w:rsid w:val="00A17C84"/>
    <w:rsid w:val="00A27738"/>
    <w:rsid w:val="00A31BD3"/>
    <w:rsid w:val="00A611D6"/>
    <w:rsid w:val="00A6468B"/>
    <w:rsid w:val="00A65432"/>
    <w:rsid w:val="00A730FA"/>
    <w:rsid w:val="00A74C5A"/>
    <w:rsid w:val="00AB0FF5"/>
    <w:rsid w:val="00AB4626"/>
    <w:rsid w:val="00AC2923"/>
    <w:rsid w:val="00AC7733"/>
    <w:rsid w:val="00AD256F"/>
    <w:rsid w:val="00AD361F"/>
    <w:rsid w:val="00B146C1"/>
    <w:rsid w:val="00B14F00"/>
    <w:rsid w:val="00B17A5A"/>
    <w:rsid w:val="00B56613"/>
    <w:rsid w:val="00B626F3"/>
    <w:rsid w:val="00B63B8A"/>
    <w:rsid w:val="00BB7ED1"/>
    <w:rsid w:val="00BC1B39"/>
    <w:rsid w:val="00C16A13"/>
    <w:rsid w:val="00C44C32"/>
    <w:rsid w:val="00C639AA"/>
    <w:rsid w:val="00C66DBB"/>
    <w:rsid w:val="00C80B15"/>
    <w:rsid w:val="00C92468"/>
    <w:rsid w:val="00C941D0"/>
    <w:rsid w:val="00CA775F"/>
    <w:rsid w:val="00CA7970"/>
    <w:rsid w:val="00CC1D68"/>
    <w:rsid w:val="00CD17D4"/>
    <w:rsid w:val="00CD63F8"/>
    <w:rsid w:val="00CF253B"/>
    <w:rsid w:val="00D01FE6"/>
    <w:rsid w:val="00D14BFF"/>
    <w:rsid w:val="00D231AD"/>
    <w:rsid w:val="00D30AD6"/>
    <w:rsid w:val="00D6038F"/>
    <w:rsid w:val="00D656C1"/>
    <w:rsid w:val="00D72447"/>
    <w:rsid w:val="00D7263A"/>
    <w:rsid w:val="00D9038A"/>
    <w:rsid w:val="00D95675"/>
    <w:rsid w:val="00DA0A17"/>
    <w:rsid w:val="00DB3C81"/>
    <w:rsid w:val="00DD4FBD"/>
    <w:rsid w:val="00E03676"/>
    <w:rsid w:val="00E106F3"/>
    <w:rsid w:val="00E14FC1"/>
    <w:rsid w:val="00E22C95"/>
    <w:rsid w:val="00E31E24"/>
    <w:rsid w:val="00E366EC"/>
    <w:rsid w:val="00E51992"/>
    <w:rsid w:val="00E51AEA"/>
    <w:rsid w:val="00E7522D"/>
    <w:rsid w:val="00E926FA"/>
    <w:rsid w:val="00EA274F"/>
    <w:rsid w:val="00EB4804"/>
    <w:rsid w:val="00EE7891"/>
    <w:rsid w:val="00EF42C4"/>
    <w:rsid w:val="00EF7EDA"/>
    <w:rsid w:val="00F10CB3"/>
    <w:rsid w:val="00F201F4"/>
    <w:rsid w:val="00F25358"/>
    <w:rsid w:val="00F300B0"/>
    <w:rsid w:val="00F37F60"/>
    <w:rsid w:val="00F43D40"/>
    <w:rsid w:val="00F4492D"/>
    <w:rsid w:val="00F5675B"/>
    <w:rsid w:val="00F57C6B"/>
    <w:rsid w:val="00F61DAA"/>
    <w:rsid w:val="00F64B8D"/>
    <w:rsid w:val="00F87822"/>
    <w:rsid w:val="00F946B4"/>
    <w:rsid w:val="00F95638"/>
    <w:rsid w:val="00FA549A"/>
    <w:rsid w:val="00FA77D4"/>
    <w:rsid w:val="00FB2F5C"/>
    <w:rsid w:val="00FE5346"/>
    <w:rsid w:val="00FF00ED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D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263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F7EDA"/>
    <w:rPr>
      <w:b/>
      <w:bCs/>
    </w:rPr>
  </w:style>
  <w:style w:type="paragraph" w:styleId="a7">
    <w:name w:val="Normal (Web)"/>
    <w:basedOn w:val="a"/>
    <w:uiPriority w:val="99"/>
    <w:unhideWhenUsed/>
    <w:rsid w:val="00F4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E5346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D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263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F7EDA"/>
    <w:rPr>
      <w:b/>
      <w:bCs/>
    </w:rPr>
  </w:style>
  <w:style w:type="paragraph" w:styleId="a7">
    <w:name w:val="Normal (Web)"/>
    <w:basedOn w:val="a"/>
    <w:uiPriority w:val="99"/>
    <w:unhideWhenUsed/>
    <w:rsid w:val="00F4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E5346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nt.ru" TargetMode="External"/><Relationship Id="rId13" Type="http://schemas.openxmlformats.org/officeDocument/2006/relationships/hyperlink" Target="mailto:ntki@art-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ntki_metodika" TargetMode="External"/><Relationship Id="rId12" Type="http://schemas.openxmlformats.org/officeDocument/2006/relationships/hyperlink" Target="https://e.mail.ru/compose?To=konkurs@art%2d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-nt.ru" TargetMode="External"/><Relationship Id="rId11" Type="http://schemas.openxmlformats.org/officeDocument/2006/relationships/hyperlink" Target="mailto:roms2@y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zilya8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nn_ntm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cp:lastPrinted>2014-04-28T07:23:00Z</cp:lastPrinted>
  <dcterms:created xsi:type="dcterms:W3CDTF">2023-01-31T08:19:00Z</dcterms:created>
  <dcterms:modified xsi:type="dcterms:W3CDTF">2023-01-31T08:19:00Z</dcterms:modified>
</cp:coreProperties>
</file>