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F8" w:rsidRPr="00C46A7A" w:rsidRDefault="005930F8" w:rsidP="005930F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354" w:rsidRPr="005930F8" w:rsidRDefault="00ED4354" w:rsidP="005930F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7D71" w:rsidRPr="00057D71" w:rsidRDefault="00057D71" w:rsidP="0005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D71">
        <w:rPr>
          <w:rFonts w:ascii="Times New Roman" w:hAnsi="Times New Roman" w:cs="Times New Roman"/>
          <w:sz w:val="28"/>
          <w:szCs w:val="28"/>
        </w:rPr>
        <w:t>I</w:t>
      </w:r>
      <w:r w:rsidRPr="00057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D71">
        <w:rPr>
          <w:rFonts w:ascii="Times New Roman" w:hAnsi="Times New Roman" w:cs="Times New Roman"/>
          <w:sz w:val="28"/>
          <w:szCs w:val="28"/>
        </w:rPr>
        <w:t xml:space="preserve"> Областного очного конкурса по живописи «Мой первый натюрморт»  для </w:t>
      </w:r>
      <w:proofErr w:type="gramStart"/>
      <w:r w:rsidRPr="00057D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7D71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 программам, реализуемым</w:t>
      </w:r>
      <w:r w:rsidR="00E8321E">
        <w:rPr>
          <w:rFonts w:ascii="Times New Roman" w:hAnsi="Times New Roman" w:cs="Times New Roman"/>
          <w:sz w:val="28"/>
          <w:szCs w:val="28"/>
        </w:rPr>
        <w:t xml:space="preserve"> в ДХШ и ДШИ. 13 мая 2023 год, </w:t>
      </w:r>
      <w:r w:rsidRPr="00057D71">
        <w:rPr>
          <w:rFonts w:ascii="Times New Roman" w:hAnsi="Times New Roman" w:cs="Times New Roman"/>
          <w:sz w:val="28"/>
          <w:szCs w:val="28"/>
        </w:rPr>
        <w:t>г. Ревда</w:t>
      </w:r>
    </w:p>
    <w:p w:rsidR="00057D71" w:rsidRPr="00057D71" w:rsidRDefault="00057D71" w:rsidP="0005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D71" w:rsidRPr="00057D71" w:rsidRDefault="00057D71" w:rsidP="00057D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D71" w:rsidRPr="00057D71" w:rsidRDefault="00057D71" w:rsidP="00057D71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057D71">
        <w:rPr>
          <w:rFonts w:ascii="Times New Roman" w:eastAsia="Arial" w:hAnsi="Times New Roman" w:cs="Times New Roman"/>
          <w:b/>
          <w:sz w:val="28"/>
          <w:szCs w:val="28"/>
        </w:rPr>
        <w:t>Учредитель конкурса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057D7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57D71">
        <w:rPr>
          <w:rFonts w:ascii="Times New Roman" w:eastAsia="Arial" w:hAnsi="Times New Roman" w:cs="Times New Roman"/>
          <w:sz w:val="28"/>
          <w:szCs w:val="28"/>
        </w:rPr>
        <w:t>Министерство культуры Свердловской области;</w:t>
      </w:r>
    </w:p>
    <w:p w:rsidR="00057D71" w:rsidRPr="00057D71" w:rsidRDefault="00057D71" w:rsidP="00057D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D71">
        <w:rPr>
          <w:rFonts w:ascii="Times New Roman" w:eastAsia="Arial" w:hAnsi="Times New Roman" w:cs="Times New Roman"/>
          <w:sz w:val="28"/>
          <w:szCs w:val="28"/>
        </w:rPr>
        <w:t xml:space="preserve">ГАУК </w:t>
      </w:r>
      <w:proofErr w:type="gramStart"/>
      <w:r w:rsidRPr="00057D71">
        <w:rPr>
          <w:rFonts w:ascii="Times New Roman" w:eastAsia="Arial" w:hAnsi="Times New Roman" w:cs="Times New Roman"/>
          <w:sz w:val="28"/>
          <w:szCs w:val="28"/>
        </w:rPr>
        <w:t>СО</w:t>
      </w:r>
      <w:proofErr w:type="gramEnd"/>
      <w:r w:rsidRPr="00057D71">
        <w:rPr>
          <w:rFonts w:ascii="Times New Roman" w:eastAsia="Arial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</w:t>
      </w:r>
    </w:p>
    <w:p w:rsidR="00057D71" w:rsidRPr="00057D71" w:rsidRDefault="00057D71" w:rsidP="00057D71">
      <w:pPr>
        <w:pStyle w:val="aa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7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Организатор конкурса: </w:t>
      </w:r>
      <w:r w:rsidRPr="00057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бюджетное учреждение </w:t>
      </w:r>
      <w:r w:rsidRPr="00057D7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образования Свердловской области «</w:t>
      </w:r>
      <w:proofErr w:type="spellStart"/>
      <w:r w:rsidRPr="00057D71">
        <w:rPr>
          <w:rFonts w:ascii="Times New Roman" w:hAnsi="Times New Roman" w:cs="Times New Roman"/>
          <w:sz w:val="28"/>
          <w:szCs w:val="28"/>
          <w:shd w:val="clear" w:color="auto" w:fill="FFFFFF"/>
        </w:rPr>
        <w:t>Ревдинская</w:t>
      </w:r>
      <w:proofErr w:type="spellEnd"/>
      <w:r w:rsidRPr="00057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художественная школа».</w:t>
      </w:r>
    </w:p>
    <w:p w:rsidR="00057D71" w:rsidRPr="00057D71" w:rsidRDefault="00057D71" w:rsidP="00057D71">
      <w:pPr>
        <w:pStyle w:val="aa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7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проведения:</w:t>
      </w:r>
    </w:p>
    <w:p w:rsidR="00965474" w:rsidRDefault="00965474" w:rsidP="009654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 w:rsidR="00057D71" w:rsidRPr="00965474">
        <w:rPr>
          <w:rFonts w:ascii="Times New Roman" w:hAnsi="Times New Roman" w:cs="Times New Roman"/>
          <w:sz w:val="28"/>
          <w:szCs w:val="28"/>
          <w:shd w:val="clear" w:color="auto" w:fill="FFFFFF"/>
        </w:rPr>
        <w:t>мая 202</w:t>
      </w:r>
      <w:r w:rsidRPr="0096547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57D71" w:rsidRPr="00965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ГБУДОСО «</w:t>
      </w:r>
      <w:proofErr w:type="spellStart"/>
      <w:r w:rsidR="00057D71" w:rsidRPr="00965474">
        <w:rPr>
          <w:rFonts w:ascii="Times New Roman" w:hAnsi="Times New Roman" w:cs="Times New Roman"/>
          <w:sz w:val="28"/>
          <w:szCs w:val="28"/>
          <w:shd w:val="clear" w:color="auto" w:fill="FFFFFF"/>
        </w:rPr>
        <w:t>Ревдинская</w:t>
      </w:r>
      <w:proofErr w:type="spellEnd"/>
      <w:r w:rsidR="00057D71" w:rsidRPr="00965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ДХШ», г. Ревда, ул. Мира, 42.</w:t>
      </w:r>
    </w:p>
    <w:p w:rsidR="00965474" w:rsidRPr="00965474" w:rsidRDefault="00057D71" w:rsidP="00736BF5">
      <w:pPr>
        <w:pStyle w:val="aa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4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 конкурса:</w:t>
      </w:r>
    </w:p>
    <w:p w:rsidR="007B5D6C" w:rsidRPr="007B5D6C" w:rsidRDefault="00057D71" w:rsidP="007B5D6C">
      <w:pPr>
        <w:ind w:right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474">
        <w:rPr>
          <w:rFonts w:ascii="Times New Roman" w:hAnsi="Times New Roman" w:cs="Times New Roman"/>
          <w:bCs/>
          <w:sz w:val="28"/>
          <w:szCs w:val="28"/>
        </w:rPr>
        <w:t>Цель</w:t>
      </w:r>
      <w:r w:rsidR="00B045D3">
        <w:rPr>
          <w:rFonts w:ascii="Times New Roman" w:hAnsi="Times New Roman" w:cs="Times New Roman"/>
          <w:bCs/>
          <w:sz w:val="28"/>
          <w:szCs w:val="28"/>
        </w:rPr>
        <w:t>:</w:t>
      </w:r>
      <w:r w:rsidR="00B045D3" w:rsidRPr="00B045D3">
        <w:t xml:space="preserve"> </w:t>
      </w:r>
      <w:r w:rsidR="00B045D3" w:rsidRPr="00B045D3">
        <w:rPr>
          <w:rFonts w:ascii="Times New Roman" w:hAnsi="Times New Roman" w:cs="Times New Roman"/>
          <w:bCs/>
          <w:sz w:val="28"/>
          <w:szCs w:val="28"/>
        </w:rPr>
        <w:t xml:space="preserve">Выявление результатов реализации </w:t>
      </w:r>
      <w:r w:rsidR="00B045D3">
        <w:rPr>
          <w:rFonts w:ascii="Times New Roman" w:hAnsi="Times New Roman" w:cs="Times New Roman"/>
          <w:bCs/>
          <w:sz w:val="28"/>
          <w:szCs w:val="28"/>
        </w:rPr>
        <w:t xml:space="preserve">предмета «Живопись» </w:t>
      </w:r>
      <w:r w:rsidR="00AF73D8">
        <w:rPr>
          <w:rFonts w:ascii="Times New Roman" w:hAnsi="Times New Roman" w:cs="Times New Roman"/>
          <w:bCs/>
          <w:sz w:val="28"/>
          <w:szCs w:val="28"/>
        </w:rPr>
        <w:t xml:space="preserve">первого года обучения </w:t>
      </w:r>
      <w:r w:rsidR="00B045D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045D3" w:rsidRPr="00B045D3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="00AF73D8">
        <w:rPr>
          <w:rFonts w:ascii="Times New Roman" w:hAnsi="Times New Roman" w:cs="Times New Roman"/>
          <w:bCs/>
          <w:sz w:val="28"/>
          <w:szCs w:val="28"/>
        </w:rPr>
        <w:t>м</w:t>
      </w:r>
      <w:r w:rsidR="00B045D3" w:rsidRPr="00B045D3">
        <w:rPr>
          <w:rFonts w:ascii="Times New Roman" w:hAnsi="Times New Roman" w:cs="Times New Roman"/>
          <w:bCs/>
          <w:sz w:val="28"/>
          <w:szCs w:val="28"/>
        </w:rPr>
        <w:t xml:space="preserve"> предпрофессиональны</w:t>
      </w:r>
      <w:r w:rsidR="00AF73D8">
        <w:rPr>
          <w:rFonts w:ascii="Times New Roman" w:hAnsi="Times New Roman" w:cs="Times New Roman"/>
          <w:bCs/>
          <w:sz w:val="28"/>
          <w:szCs w:val="28"/>
        </w:rPr>
        <w:t>м</w:t>
      </w:r>
      <w:r w:rsidR="00B045D3" w:rsidRPr="00B045D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AF73D8">
        <w:rPr>
          <w:rFonts w:ascii="Times New Roman" w:hAnsi="Times New Roman" w:cs="Times New Roman"/>
          <w:bCs/>
          <w:sz w:val="28"/>
          <w:szCs w:val="28"/>
        </w:rPr>
        <w:t>ам</w:t>
      </w:r>
      <w:r w:rsidR="00B045D3" w:rsidRPr="00B045D3">
        <w:rPr>
          <w:rFonts w:ascii="Times New Roman" w:hAnsi="Times New Roman" w:cs="Times New Roman"/>
          <w:bCs/>
          <w:sz w:val="28"/>
          <w:szCs w:val="28"/>
        </w:rPr>
        <w:t xml:space="preserve"> в области изобразительного </w:t>
      </w:r>
      <w:r w:rsidR="00AF73D8">
        <w:rPr>
          <w:rFonts w:ascii="Times New Roman" w:hAnsi="Times New Roman" w:cs="Times New Roman"/>
          <w:bCs/>
          <w:sz w:val="28"/>
          <w:szCs w:val="28"/>
        </w:rPr>
        <w:t xml:space="preserve">и декоративно-прикладного </w:t>
      </w:r>
      <w:r w:rsidR="00B045D3" w:rsidRPr="00B045D3">
        <w:rPr>
          <w:rFonts w:ascii="Times New Roman" w:hAnsi="Times New Roman" w:cs="Times New Roman"/>
          <w:bCs/>
          <w:sz w:val="28"/>
          <w:szCs w:val="28"/>
        </w:rPr>
        <w:t>искус</w:t>
      </w:r>
      <w:r w:rsidR="00AF73D8">
        <w:rPr>
          <w:rFonts w:ascii="Times New Roman" w:hAnsi="Times New Roman" w:cs="Times New Roman"/>
          <w:bCs/>
          <w:sz w:val="28"/>
          <w:szCs w:val="28"/>
        </w:rPr>
        <w:t>ств.</w:t>
      </w:r>
    </w:p>
    <w:p w:rsidR="00057D71" w:rsidRPr="00057D71" w:rsidRDefault="00057D71" w:rsidP="00965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965474" w:rsidRDefault="00057D71" w:rsidP="00965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>- повышение уровня предпрофессиональной подготовки обучающихся детских художественных школ и художественных отделений школ иску</w:t>
      </w:r>
      <w:proofErr w:type="gramStart"/>
      <w:r w:rsidRPr="00057D71">
        <w:rPr>
          <w:rFonts w:ascii="Times New Roman" w:hAnsi="Times New Roman" w:cs="Times New Roman"/>
          <w:bCs/>
          <w:sz w:val="28"/>
          <w:szCs w:val="28"/>
        </w:rPr>
        <w:t>сств Св</w:t>
      </w:r>
      <w:proofErr w:type="gramEnd"/>
      <w:r w:rsidRPr="00057D71">
        <w:rPr>
          <w:rFonts w:ascii="Times New Roman" w:hAnsi="Times New Roman" w:cs="Times New Roman"/>
          <w:bCs/>
          <w:sz w:val="28"/>
          <w:szCs w:val="28"/>
        </w:rPr>
        <w:t>ердловской области;</w:t>
      </w:r>
    </w:p>
    <w:p w:rsidR="00965474" w:rsidRDefault="00057D71" w:rsidP="00965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>- создание условий для мотивации обучаю</w:t>
      </w:r>
      <w:r w:rsidR="00AF73D8">
        <w:rPr>
          <w:rFonts w:ascii="Times New Roman" w:hAnsi="Times New Roman" w:cs="Times New Roman"/>
          <w:bCs/>
          <w:sz w:val="28"/>
          <w:szCs w:val="28"/>
        </w:rPr>
        <w:t>щихся к конкурсной деятельности;</w:t>
      </w:r>
    </w:p>
    <w:p w:rsidR="007B5D6C" w:rsidRPr="007B5D6C" w:rsidRDefault="007B5D6C" w:rsidP="007B5D6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D6C">
        <w:rPr>
          <w:rFonts w:ascii="Times New Roman" w:eastAsia="Times New Roman" w:hAnsi="Times New Roman" w:cs="Times New Roman"/>
          <w:sz w:val="28"/>
          <w:szCs w:val="28"/>
        </w:rPr>
        <w:t xml:space="preserve">- выявление творческого потенциала, мастерства и индивидуальности </w:t>
      </w:r>
      <w:proofErr w:type="gramStart"/>
      <w:r w:rsidRPr="007B5D6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5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D6C" w:rsidRPr="007B5D6C" w:rsidRDefault="007B5D6C" w:rsidP="007B5D6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D6C">
        <w:rPr>
          <w:rFonts w:ascii="Times New Roman" w:eastAsia="Times New Roman" w:hAnsi="Times New Roman" w:cs="Times New Roman"/>
          <w:sz w:val="28"/>
          <w:szCs w:val="28"/>
        </w:rPr>
        <w:t>- создание условий для творческого взаим</w:t>
      </w:r>
      <w:r w:rsidR="00AF73D8">
        <w:rPr>
          <w:rFonts w:ascii="Times New Roman" w:eastAsia="Times New Roman" w:hAnsi="Times New Roman" w:cs="Times New Roman"/>
          <w:sz w:val="28"/>
          <w:szCs w:val="28"/>
        </w:rPr>
        <w:t>одействия коллективов ДХШ и ДШИ.</w:t>
      </w:r>
    </w:p>
    <w:p w:rsidR="007B5D6C" w:rsidRDefault="007B5D6C" w:rsidP="00965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D71" w:rsidRPr="00965474" w:rsidRDefault="00057D71" w:rsidP="0096547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474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конкурса:</w:t>
      </w:r>
    </w:p>
    <w:p w:rsidR="00965474" w:rsidRDefault="00057D71" w:rsidP="0096547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74">
        <w:rPr>
          <w:rFonts w:ascii="Times New Roman" w:hAnsi="Times New Roman" w:cs="Times New Roman"/>
          <w:sz w:val="28"/>
          <w:szCs w:val="28"/>
        </w:rPr>
        <w:t>Конкурс проходит очно в один тур.</w:t>
      </w:r>
    </w:p>
    <w:p w:rsidR="00965474" w:rsidRDefault="00057D71" w:rsidP="0096547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74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конкурса от школы не более 10 человек</w:t>
      </w:r>
      <w:r w:rsidRPr="00965474">
        <w:rPr>
          <w:rFonts w:ascii="Times New Roman" w:hAnsi="Times New Roman" w:cs="Times New Roman"/>
          <w:sz w:val="28"/>
          <w:szCs w:val="28"/>
        </w:rPr>
        <w:t>.</w:t>
      </w:r>
    </w:p>
    <w:p w:rsidR="00A447B3" w:rsidRDefault="00057D71" w:rsidP="00A447B3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74">
        <w:rPr>
          <w:rFonts w:ascii="Times New Roman" w:hAnsi="Times New Roman" w:cs="Times New Roman"/>
          <w:sz w:val="28"/>
          <w:szCs w:val="28"/>
        </w:rPr>
        <w:t>Каждое учреждение самостоятельно обеспечивает своих участников конкурса необходимыми материалами и инструментами. Необходимо: бумага формата А3, простые карандаши, ластик, баночка для воды, кисти, гуашевые или акварельные краски, мал</w:t>
      </w:r>
      <w:r w:rsidR="00A447B3">
        <w:rPr>
          <w:rFonts w:ascii="Times New Roman" w:hAnsi="Times New Roman" w:cs="Times New Roman"/>
          <w:sz w:val="28"/>
          <w:szCs w:val="28"/>
        </w:rPr>
        <w:t>ярный скотч для крепления листа</w:t>
      </w:r>
    </w:p>
    <w:p w:rsidR="00A447B3" w:rsidRPr="00A447B3" w:rsidRDefault="00A447B3" w:rsidP="00A447B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B3">
        <w:rPr>
          <w:rFonts w:ascii="Times New Roman" w:eastAsia="Times New Roman" w:hAnsi="Times New Roman" w:cs="Times New Roman"/>
          <w:b/>
          <w:sz w:val="28"/>
          <w:szCs w:val="28"/>
        </w:rPr>
        <w:t>Возрастн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A447B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447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47B3" w:rsidRDefault="00A447B3" w:rsidP="00A4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B3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детских художественных школах и художественных отделениях детских школ искусств по дополнительным предпрофессиональным программам</w:t>
      </w:r>
      <w:r w:rsidR="009C7CB0">
        <w:rPr>
          <w:rFonts w:ascii="Times New Roman" w:hAnsi="Times New Roman" w:cs="Times New Roman"/>
          <w:sz w:val="28"/>
          <w:szCs w:val="28"/>
        </w:rPr>
        <w:t xml:space="preserve"> </w:t>
      </w:r>
      <w:r w:rsidR="009C7CB0" w:rsidRPr="00B045D3">
        <w:rPr>
          <w:rFonts w:ascii="Times New Roman" w:hAnsi="Times New Roman" w:cs="Times New Roman"/>
          <w:bCs/>
          <w:sz w:val="28"/>
          <w:szCs w:val="28"/>
        </w:rPr>
        <w:t xml:space="preserve">в области изобразительного </w:t>
      </w:r>
      <w:r w:rsidR="009C7CB0">
        <w:rPr>
          <w:rFonts w:ascii="Times New Roman" w:hAnsi="Times New Roman" w:cs="Times New Roman"/>
          <w:bCs/>
          <w:sz w:val="28"/>
          <w:szCs w:val="28"/>
        </w:rPr>
        <w:t xml:space="preserve">и декоративно-прикладного </w:t>
      </w:r>
      <w:r w:rsidR="009C7CB0" w:rsidRPr="00B045D3">
        <w:rPr>
          <w:rFonts w:ascii="Times New Roman" w:hAnsi="Times New Roman" w:cs="Times New Roman"/>
          <w:bCs/>
          <w:sz w:val="28"/>
          <w:szCs w:val="28"/>
        </w:rPr>
        <w:t>искус</w:t>
      </w:r>
      <w:r w:rsidR="009C7CB0">
        <w:rPr>
          <w:rFonts w:ascii="Times New Roman" w:hAnsi="Times New Roman" w:cs="Times New Roman"/>
          <w:bCs/>
          <w:sz w:val="28"/>
          <w:szCs w:val="28"/>
        </w:rPr>
        <w:t>ств</w:t>
      </w:r>
      <w:r w:rsidR="009C7CB0" w:rsidRPr="00A447B3">
        <w:rPr>
          <w:rFonts w:ascii="Times New Roman" w:hAnsi="Times New Roman" w:cs="Times New Roman"/>
          <w:sz w:val="28"/>
          <w:szCs w:val="28"/>
        </w:rPr>
        <w:t xml:space="preserve"> </w:t>
      </w:r>
      <w:r w:rsidRPr="00A447B3">
        <w:rPr>
          <w:rFonts w:ascii="Times New Roman" w:hAnsi="Times New Roman" w:cs="Times New Roman"/>
          <w:sz w:val="28"/>
          <w:szCs w:val="28"/>
        </w:rPr>
        <w:t>– 1 класс по программе сроком реализации 5(6) лет и 4 класс по программе сроком реализации 8(9) лет.</w:t>
      </w:r>
    </w:p>
    <w:p w:rsidR="00A447B3" w:rsidRDefault="00A447B3" w:rsidP="00A4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71" w:rsidRPr="00A447B3" w:rsidRDefault="00057D71" w:rsidP="00A447B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B3">
        <w:rPr>
          <w:rFonts w:ascii="Times New Roman" w:hAnsi="Times New Roman" w:cs="Times New Roman"/>
          <w:b/>
          <w:sz w:val="28"/>
          <w:szCs w:val="28"/>
        </w:rPr>
        <w:t>Конкурсное задание и критерии оценки:</w:t>
      </w:r>
    </w:p>
    <w:tbl>
      <w:tblPr>
        <w:tblStyle w:val="11"/>
        <w:tblpPr w:leftFromText="180" w:rightFromText="180" w:vertAnchor="text" w:tblpY="77"/>
        <w:tblW w:w="9606" w:type="dxa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3686"/>
      </w:tblGrid>
      <w:tr w:rsidR="00057D71" w:rsidRPr="00057D71" w:rsidTr="00650A56">
        <w:tc>
          <w:tcPr>
            <w:tcW w:w="1384" w:type="dxa"/>
            <w:vAlign w:val="center"/>
          </w:tcPr>
          <w:p w:rsidR="00057D71" w:rsidRPr="00057D71" w:rsidRDefault="001B7515" w:rsidP="001B751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Участники</w:t>
            </w:r>
          </w:p>
        </w:tc>
        <w:tc>
          <w:tcPr>
            <w:tcW w:w="2268" w:type="dxa"/>
            <w:vAlign w:val="center"/>
          </w:tcPr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 выполнения задания</w:t>
            </w:r>
          </w:p>
        </w:tc>
        <w:tc>
          <w:tcPr>
            <w:tcW w:w="2268" w:type="dxa"/>
            <w:vAlign w:val="center"/>
          </w:tcPr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Задание, формат, материалы</w:t>
            </w:r>
          </w:p>
        </w:tc>
        <w:tc>
          <w:tcPr>
            <w:tcW w:w="3686" w:type="dxa"/>
            <w:vAlign w:val="center"/>
          </w:tcPr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</w:t>
            </w:r>
          </w:p>
        </w:tc>
      </w:tr>
      <w:tr w:rsidR="00057D71" w:rsidRPr="00057D71" w:rsidTr="00650A56">
        <w:tc>
          <w:tcPr>
            <w:tcW w:w="1384" w:type="dxa"/>
            <w:vAlign w:val="center"/>
          </w:tcPr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класс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ДПП 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сроком реализации 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(6) лет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класс 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ДПП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сроком 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реализации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(9) лет</w:t>
            </w:r>
          </w:p>
          <w:p w:rsidR="00057D71" w:rsidRPr="00057D71" w:rsidRDefault="00057D71" w:rsidP="00057D71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день,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академических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часа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перерывом)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10.00 до 13.00</w:t>
            </w:r>
          </w:p>
        </w:tc>
        <w:tc>
          <w:tcPr>
            <w:tcW w:w="2268" w:type="dxa"/>
            <w:vAlign w:val="center"/>
          </w:tcPr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57D71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57D71">
              <w:rPr>
                <w:rFonts w:ascii="Times New Roman" w:hAnsi="Times New Roman"/>
                <w:sz w:val="24"/>
                <w:szCs w:val="24"/>
              </w:rPr>
              <w:t xml:space="preserve">с натуры натюрморт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Формат листа А3.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Материал: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акварель,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гуашь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Техника по выбору конкурсанта</w:t>
            </w:r>
          </w:p>
        </w:tc>
        <w:tc>
          <w:tcPr>
            <w:tcW w:w="3686" w:type="dxa"/>
            <w:vAlign w:val="center"/>
          </w:tcPr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Грамотно </w:t>
            </w:r>
            <w:proofErr w:type="spellStart"/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закомпоновать</w:t>
            </w:r>
            <w:proofErr w:type="spellEnd"/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предметы в листе;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Передать основные пропорции;  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Найти большие тональные отношения;</w:t>
            </w:r>
          </w:p>
          <w:p w:rsidR="00057D71" w:rsidRPr="00057D71" w:rsidRDefault="00057D71" w:rsidP="00057D7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Найти верные локальные цвета;</w:t>
            </w:r>
          </w:p>
          <w:p w:rsidR="00057D71" w:rsidRPr="00057D71" w:rsidRDefault="00057D71" w:rsidP="00057D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D71">
              <w:rPr>
                <w:rFonts w:ascii="Times New Roman" w:hAnsi="Times New Roman"/>
                <w:bCs/>
                <w:sz w:val="24"/>
                <w:szCs w:val="24"/>
              </w:rPr>
              <w:t>Выявить объем и форм предметов в упрощенном варианте (большой свет и большая тень с добавлением промежуточных градаций).</w:t>
            </w:r>
          </w:p>
        </w:tc>
      </w:tr>
    </w:tbl>
    <w:p w:rsidR="00057D71" w:rsidRPr="00057D71" w:rsidRDefault="00057D71" w:rsidP="0005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71" w:rsidRPr="00057D71" w:rsidRDefault="00057D71" w:rsidP="00965474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>Критерии оценки работы:</w:t>
      </w:r>
    </w:p>
    <w:p w:rsidR="00057D71" w:rsidRPr="00057D71" w:rsidRDefault="00057D71" w:rsidP="00965474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 xml:space="preserve">- грамотная компоновка в формате; </w:t>
      </w:r>
    </w:p>
    <w:p w:rsidR="00057D71" w:rsidRPr="00057D71" w:rsidRDefault="00057D71" w:rsidP="00965474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 xml:space="preserve">- верная передача </w:t>
      </w:r>
      <w:r w:rsidR="001B57EB"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057D71">
        <w:rPr>
          <w:rFonts w:ascii="Times New Roman" w:hAnsi="Times New Roman" w:cs="Times New Roman"/>
          <w:bCs/>
          <w:sz w:val="28"/>
          <w:szCs w:val="28"/>
        </w:rPr>
        <w:t xml:space="preserve"> пропорций натурного объекта;</w:t>
      </w:r>
    </w:p>
    <w:p w:rsidR="00057D71" w:rsidRPr="00057D71" w:rsidRDefault="00057D71" w:rsidP="00965474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>- правильный подбор локального тона и цвета;</w:t>
      </w:r>
    </w:p>
    <w:p w:rsidR="00A447B3" w:rsidRDefault="00057D71" w:rsidP="00A447B3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71">
        <w:rPr>
          <w:rFonts w:ascii="Times New Roman" w:hAnsi="Times New Roman" w:cs="Times New Roman"/>
          <w:bCs/>
          <w:sz w:val="28"/>
          <w:szCs w:val="28"/>
        </w:rPr>
        <w:t>- первоначальные навыки моделировки формы.</w:t>
      </w:r>
    </w:p>
    <w:p w:rsidR="00057D71" w:rsidRPr="00A447B3" w:rsidRDefault="00057D71" w:rsidP="00A447B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7B3">
        <w:rPr>
          <w:rFonts w:ascii="Times New Roman" w:hAnsi="Times New Roman" w:cs="Times New Roman"/>
          <w:b/>
          <w:bCs/>
          <w:sz w:val="28"/>
          <w:szCs w:val="28"/>
        </w:rPr>
        <w:t>Жюри конкурса.</w:t>
      </w:r>
    </w:p>
    <w:p w:rsidR="00965474" w:rsidRDefault="00057D71" w:rsidP="00965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474">
        <w:rPr>
          <w:rFonts w:ascii="Times New Roman" w:hAnsi="Times New Roman" w:cs="Times New Roman"/>
          <w:bCs/>
          <w:sz w:val="28"/>
          <w:szCs w:val="28"/>
        </w:rPr>
        <w:t>В состав жюри входят не менее 3-х ведущих преподавателей из разных детских школ искусств, высших или средних профессиональных образовательных учреждений искусства и культуры Свердловской области, членов творческих союзов.</w:t>
      </w:r>
    </w:p>
    <w:p w:rsidR="000321ED" w:rsidRPr="000321ED" w:rsidRDefault="00057D71" w:rsidP="000321E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7B3">
        <w:rPr>
          <w:rFonts w:ascii="Times New Roman" w:hAnsi="Times New Roman" w:cs="Times New Roman"/>
          <w:b/>
          <w:bCs/>
          <w:sz w:val="28"/>
          <w:szCs w:val="28"/>
        </w:rPr>
        <w:t>Система оценивания.</w:t>
      </w:r>
    </w:p>
    <w:p w:rsidR="00B82807" w:rsidRPr="003518CE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 xml:space="preserve">Жюри оценивает все конкурсные работы по 10 бальной системе в соответствии с критериями, указанными в Положении конкурса. </w:t>
      </w:r>
    </w:p>
    <w:p w:rsidR="00B82807" w:rsidRPr="003518CE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 xml:space="preserve"> Жюри оценивает конкурсные работы участников в режиме коллегиального просмотра работ.</w:t>
      </w:r>
    </w:p>
    <w:p w:rsidR="00B82807" w:rsidRPr="003518CE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жюри.</w:t>
      </w:r>
    </w:p>
    <w:p w:rsidR="00B82807" w:rsidRPr="003518CE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 xml:space="preserve"> Победителями становятся участники, получившие наиболее высокий средний балл.</w:t>
      </w:r>
    </w:p>
    <w:p w:rsidR="00B82807" w:rsidRPr="003518CE" w:rsidRDefault="00B82807" w:rsidP="00AA0934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Дополнительный 1 балл присуждается лучшей конкурсной работе коллегиально или председателем жюри, для определения призера Гран-при.</w:t>
      </w:r>
    </w:p>
    <w:p w:rsidR="00B82807" w:rsidRPr="003518CE" w:rsidRDefault="00B82807" w:rsidP="00AA0934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Гран-при и звание обладателя Гран-при конкурса присуждается одному</w:t>
      </w:r>
    </w:p>
    <w:p w:rsidR="00B82807" w:rsidRPr="003518CE" w:rsidRDefault="00B82807" w:rsidP="00AA093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участнику, работа которого получила итоговую оценку жюри - 10 баллов.</w:t>
      </w:r>
    </w:p>
    <w:p w:rsidR="00B82807" w:rsidRPr="003518CE" w:rsidRDefault="00B82807" w:rsidP="00AA0934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Лауреатами Областного конкурса I, II, III степени становятся участники,</w:t>
      </w:r>
    </w:p>
    <w:p w:rsidR="00B82807" w:rsidRPr="003518CE" w:rsidRDefault="00B82807" w:rsidP="00AA09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набравшие:</w:t>
      </w:r>
    </w:p>
    <w:p w:rsidR="00B82807" w:rsidRPr="003518CE" w:rsidRDefault="00B82807" w:rsidP="00AA09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- 8,1 – 9,0 баллов – Диплом Лауреата I степени;</w:t>
      </w:r>
    </w:p>
    <w:p w:rsidR="00B82807" w:rsidRPr="003518CE" w:rsidRDefault="00B82807" w:rsidP="00B828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- 7,1 – 8,0 баллов – Диплом Лауреата II степени;</w:t>
      </w:r>
    </w:p>
    <w:p w:rsidR="00B82807" w:rsidRPr="003518CE" w:rsidRDefault="00B82807" w:rsidP="00B828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- 6,1 – 7,0 баллов – Диплом Лауреата III степени.</w:t>
      </w:r>
    </w:p>
    <w:p w:rsidR="00B82807" w:rsidRPr="003518CE" w:rsidRDefault="00B82807" w:rsidP="00B828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Участники конкурса, не ставшие победителями конкурса, набравшие 5,1 – 6,0</w:t>
      </w:r>
    </w:p>
    <w:p w:rsidR="00B82807" w:rsidRPr="003518CE" w:rsidRDefault="00B82807" w:rsidP="00B828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баллов, награждаются дипломами с присуждением звания «дипломант».</w:t>
      </w:r>
    </w:p>
    <w:p w:rsidR="00B82807" w:rsidRDefault="00B82807" w:rsidP="00B8280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lastRenderedPageBreak/>
        <w:t>Участникам конкурса, набравшим до 5,0 баллов, вручаются благодарственные письма за участие в конкурсе в электронном виде.</w:t>
      </w:r>
      <w:r w:rsidRPr="00351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2807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 xml:space="preserve">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:rsidR="00B82807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:rsidR="00B82807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hAnsi="Times New Roman" w:cs="Times New Roman"/>
          <w:bCs/>
          <w:sz w:val="28"/>
          <w:szCs w:val="28"/>
        </w:rPr>
        <w:t>Решения жюри окончательные и пересмотру не подлежат.</w:t>
      </w:r>
    </w:p>
    <w:p w:rsidR="00B82807" w:rsidRPr="003518CE" w:rsidRDefault="00B82807" w:rsidP="00B82807">
      <w:pPr>
        <w:pStyle w:val="a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8CE">
        <w:rPr>
          <w:rFonts w:ascii="Times New Roman" w:eastAsia="Arial" w:hAnsi="Times New Roman" w:cs="Times New Roman"/>
          <w:sz w:val="28"/>
          <w:szCs w:val="28"/>
        </w:rPr>
        <w:t xml:space="preserve">Результаты конкурса утверждаются директором ГАУК </w:t>
      </w:r>
      <w:proofErr w:type="gramStart"/>
      <w:r w:rsidRPr="003518CE">
        <w:rPr>
          <w:rFonts w:ascii="Times New Roman" w:eastAsia="Arial" w:hAnsi="Times New Roman" w:cs="Times New Roman"/>
          <w:sz w:val="28"/>
          <w:szCs w:val="28"/>
        </w:rPr>
        <w:t>СО</w:t>
      </w:r>
      <w:proofErr w:type="gramEnd"/>
      <w:r w:rsidRPr="003518CE">
        <w:rPr>
          <w:rFonts w:ascii="Times New Roman" w:eastAsia="Arial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рабочих  дней.</w:t>
      </w:r>
    </w:p>
    <w:p w:rsidR="00057D71" w:rsidRPr="000321ED" w:rsidRDefault="00057D71" w:rsidP="000321E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1ED"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 в конкурсе:</w:t>
      </w:r>
    </w:p>
    <w:p w:rsidR="00965474" w:rsidRPr="000321ED" w:rsidRDefault="000321ED" w:rsidP="000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057D71" w:rsidRPr="000321ED">
        <w:rPr>
          <w:rFonts w:ascii="Times New Roman" w:hAnsi="Times New Roman" w:cs="Times New Roman"/>
          <w:sz w:val="28"/>
          <w:szCs w:val="28"/>
        </w:rPr>
        <w:t>Конкурс проводится за счет орга</w:t>
      </w:r>
      <w:r w:rsidR="00965474" w:rsidRPr="000321ED">
        <w:rPr>
          <w:rFonts w:ascii="Times New Roman" w:hAnsi="Times New Roman" w:cs="Times New Roman"/>
          <w:sz w:val="28"/>
          <w:szCs w:val="28"/>
        </w:rPr>
        <w:t>низационных взносов участников.</w:t>
      </w:r>
    </w:p>
    <w:p w:rsidR="00965474" w:rsidRPr="00965474" w:rsidRDefault="00057D71" w:rsidP="0096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74">
        <w:rPr>
          <w:rFonts w:ascii="Times New Roman" w:hAnsi="Times New Roman" w:cs="Times New Roman"/>
          <w:sz w:val="28"/>
          <w:szCs w:val="28"/>
        </w:rPr>
        <w:t>Расходы на проезд, проживание в гостинице и питание участников</w:t>
      </w:r>
      <w:r w:rsidR="007D0E25">
        <w:rPr>
          <w:rFonts w:ascii="Times New Roman" w:hAnsi="Times New Roman" w:cs="Times New Roman"/>
          <w:sz w:val="28"/>
          <w:szCs w:val="28"/>
        </w:rPr>
        <w:t xml:space="preserve"> конкурса и сопровождающих лиц </w:t>
      </w:r>
      <w:r w:rsidRPr="00965474">
        <w:rPr>
          <w:rFonts w:ascii="Times New Roman" w:hAnsi="Times New Roman" w:cs="Times New Roman"/>
          <w:sz w:val="28"/>
          <w:szCs w:val="28"/>
        </w:rPr>
        <w:t>оплачивается за счет направляющей стороны.</w:t>
      </w:r>
    </w:p>
    <w:p w:rsidR="00F87D15" w:rsidRPr="000321ED" w:rsidRDefault="000321ED" w:rsidP="0003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10.2. </w:t>
      </w:r>
      <w:r w:rsidR="00057D71" w:rsidRPr="000321ED">
        <w:rPr>
          <w:rFonts w:ascii="Times New Roman" w:eastAsia="Arial" w:hAnsi="Times New Roman" w:cs="Times New Roman"/>
          <w:sz w:val="28"/>
          <w:szCs w:val="28"/>
        </w:rPr>
        <w:t>Организационный взнос за участие в конкурсе составляет 4</w:t>
      </w:r>
      <w:r w:rsidR="00965474" w:rsidRPr="000321ED">
        <w:rPr>
          <w:rFonts w:ascii="Times New Roman" w:eastAsia="Arial" w:hAnsi="Times New Roman" w:cs="Times New Roman"/>
          <w:sz w:val="28"/>
          <w:szCs w:val="28"/>
        </w:rPr>
        <w:t xml:space="preserve">00 рублей за </w:t>
      </w:r>
      <w:r w:rsidR="00057D71" w:rsidRPr="000321ED">
        <w:rPr>
          <w:rFonts w:ascii="Times New Roman" w:eastAsia="Arial" w:hAnsi="Times New Roman" w:cs="Times New Roman"/>
          <w:sz w:val="28"/>
          <w:szCs w:val="28"/>
        </w:rPr>
        <w:t xml:space="preserve">одного участника, принимается в форме безналичного перечисления на расчетный счет учреждения после заключения договора. Для заключения договора необходимо предоставить карточку предприятия на </w:t>
      </w:r>
      <w:r w:rsidR="00057D71" w:rsidRPr="000321ED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057D71" w:rsidRPr="000321E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057D71" w:rsidRPr="000321ED">
        <w:rPr>
          <w:rFonts w:ascii="Times New Roman" w:eastAsia="Times New Roman" w:hAnsi="Times New Roman" w:cs="Times New Roman"/>
          <w:sz w:val="28"/>
          <w:szCs w:val="28"/>
        </w:rPr>
        <w:t xml:space="preserve"> rdhs@mail.ru</w:t>
      </w:r>
      <w:r w:rsidR="00057D71" w:rsidRPr="000321ED">
        <w:rPr>
          <w:rFonts w:ascii="Times New Roman" w:eastAsia="Arial" w:hAnsi="Times New Roman" w:cs="Times New Roman"/>
          <w:sz w:val="28"/>
          <w:szCs w:val="28"/>
        </w:rPr>
        <w:t>. Документы по Договору</w:t>
      </w:r>
      <w:r w:rsidR="00965474" w:rsidRPr="000321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57D71" w:rsidRPr="000321ED">
        <w:rPr>
          <w:rFonts w:ascii="Times New Roman" w:eastAsia="Arial" w:hAnsi="Times New Roman" w:cs="Times New Roman"/>
          <w:sz w:val="28"/>
          <w:szCs w:val="28"/>
        </w:rPr>
        <w:t>(договор, счет, акт об оказании услуг) отправляются и подписываются с использованием системы электронного документооборота с применением усиленных электронных квалифицированных подписей («</w:t>
      </w:r>
      <w:proofErr w:type="spellStart"/>
      <w:r w:rsidR="00057D71" w:rsidRPr="000321ED">
        <w:rPr>
          <w:rFonts w:ascii="Times New Roman" w:eastAsia="Arial" w:hAnsi="Times New Roman" w:cs="Times New Roman"/>
          <w:sz w:val="28"/>
          <w:szCs w:val="28"/>
        </w:rPr>
        <w:t>Диадок</w:t>
      </w:r>
      <w:proofErr w:type="spellEnd"/>
      <w:r w:rsidR="00057D71" w:rsidRPr="000321ED">
        <w:rPr>
          <w:rFonts w:ascii="Times New Roman" w:eastAsia="Arial" w:hAnsi="Times New Roman" w:cs="Times New Roman"/>
          <w:sz w:val="28"/>
          <w:szCs w:val="28"/>
        </w:rPr>
        <w:t xml:space="preserve">»), с целью осуществления электронного документооборота. Организационный взнос физическими лицами может быть внесен по </w:t>
      </w:r>
      <w:r w:rsidR="00057D71" w:rsidRPr="000321ED">
        <w:rPr>
          <w:rFonts w:ascii="Times New Roman" w:eastAsia="Arial" w:hAnsi="Times New Roman" w:cs="Times New Roman"/>
          <w:sz w:val="28"/>
          <w:szCs w:val="28"/>
          <w:lang w:val="en-US"/>
        </w:rPr>
        <w:t>QR</w:t>
      </w:r>
      <w:r w:rsidR="00057D71" w:rsidRPr="000321ED">
        <w:rPr>
          <w:rFonts w:ascii="Times New Roman" w:eastAsia="Arial" w:hAnsi="Times New Roman" w:cs="Times New Roman"/>
          <w:sz w:val="28"/>
          <w:szCs w:val="28"/>
        </w:rPr>
        <w:t xml:space="preserve"> коду (приложение к настоящему положению).</w:t>
      </w:r>
    </w:p>
    <w:p w:rsidR="00057D71" w:rsidRPr="00F87D15" w:rsidRDefault="00057D71" w:rsidP="0015603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D15">
        <w:rPr>
          <w:rFonts w:ascii="Times New Roman" w:eastAsia="Arial" w:hAnsi="Times New Roman" w:cs="Times New Roman"/>
          <w:sz w:val="28"/>
          <w:szCs w:val="28"/>
        </w:rPr>
        <w:t>Реквизиты для безналичного платежа:</w:t>
      </w:r>
      <w:r w:rsidR="00F87D15">
        <w:rPr>
          <w:rFonts w:ascii="Times New Roman" w:hAnsi="Times New Roman" w:cs="Times New Roman"/>
          <w:sz w:val="28"/>
          <w:szCs w:val="28"/>
        </w:rPr>
        <w:t xml:space="preserve"> </w:t>
      </w:r>
      <w:r w:rsidRPr="00F87D15">
        <w:rPr>
          <w:rFonts w:ascii="Times New Roman" w:eastAsia="Times New Roman" w:hAnsi="Times New Roman" w:cs="Times New Roman"/>
          <w:sz w:val="28"/>
          <w:szCs w:val="28"/>
        </w:rPr>
        <w:t>ГБУДОСО "</w:t>
      </w:r>
      <w:proofErr w:type="spellStart"/>
      <w:r w:rsidRPr="00F87D15">
        <w:rPr>
          <w:rFonts w:ascii="Times New Roman" w:eastAsia="Times New Roman" w:hAnsi="Times New Roman" w:cs="Times New Roman"/>
          <w:sz w:val="28"/>
          <w:szCs w:val="28"/>
        </w:rPr>
        <w:t>Ревдинская</w:t>
      </w:r>
      <w:proofErr w:type="spellEnd"/>
      <w:r w:rsidRPr="00F87D15">
        <w:rPr>
          <w:rFonts w:ascii="Times New Roman" w:eastAsia="Times New Roman" w:hAnsi="Times New Roman" w:cs="Times New Roman"/>
          <w:sz w:val="28"/>
          <w:szCs w:val="28"/>
        </w:rPr>
        <w:t xml:space="preserve"> ДХШ"</w:t>
      </w:r>
    </w:p>
    <w:p w:rsidR="00057D71" w:rsidRPr="00F87D15" w:rsidRDefault="00057D71" w:rsidP="00F87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15">
        <w:rPr>
          <w:rFonts w:ascii="Times New Roman" w:eastAsia="Times New Roman" w:hAnsi="Times New Roman" w:cs="Times New Roman"/>
          <w:sz w:val="28"/>
          <w:szCs w:val="28"/>
        </w:rPr>
        <w:t>Юр. Адрес:  РФ, 623280, Свердловская  обл., г. Ревда,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D15">
        <w:rPr>
          <w:rFonts w:ascii="Times New Roman" w:eastAsia="Times New Roman" w:hAnsi="Times New Roman" w:cs="Times New Roman"/>
          <w:sz w:val="28"/>
          <w:szCs w:val="28"/>
        </w:rPr>
        <w:t>ул. Мира, д. 42, тел/факс (34397) 3–15–74,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D15">
        <w:rPr>
          <w:rFonts w:ascii="Times New Roman" w:eastAsia="Times New Roman" w:hAnsi="Times New Roman" w:cs="Times New Roman"/>
          <w:sz w:val="28"/>
          <w:szCs w:val="28"/>
        </w:rPr>
        <w:t>бухгалтерия 3-03-80; e-</w:t>
      </w:r>
      <w:proofErr w:type="spellStart"/>
      <w:r w:rsidRPr="00F87D1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F87D15">
        <w:rPr>
          <w:rFonts w:ascii="Times New Roman" w:eastAsia="Times New Roman" w:hAnsi="Times New Roman" w:cs="Times New Roman"/>
          <w:sz w:val="28"/>
          <w:szCs w:val="28"/>
        </w:rPr>
        <w:t xml:space="preserve"> rdhs@mail.ru</w:t>
      </w:r>
    </w:p>
    <w:p w:rsidR="00057D71" w:rsidRPr="00F87D15" w:rsidRDefault="00057D71" w:rsidP="00F87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15">
        <w:rPr>
          <w:rFonts w:ascii="Times New Roman" w:eastAsia="Times New Roman" w:hAnsi="Times New Roman" w:cs="Times New Roman"/>
          <w:sz w:val="28"/>
          <w:szCs w:val="28"/>
        </w:rPr>
        <w:t>ОГРН 1026601644190, ИНН 6627012430, ОКТМО 65719000</w:t>
      </w:r>
    </w:p>
    <w:p w:rsidR="00057D71" w:rsidRPr="00F87D15" w:rsidRDefault="00057D71" w:rsidP="00F87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15">
        <w:rPr>
          <w:rFonts w:ascii="Times New Roman" w:eastAsia="Times New Roman" w:hAnsi="Times New Roman" w:cs="Times New Roman"/>
          <w:sz w:val="28"/>
          <w:szCs w:val="28"/>
        </w:rPr>
        <w:t>КПП 668401001, ОКПО 44643874, БИК 016577551</w:t>
      </w:r>
    </w:p>
    <w:p w:rsidR="00057D71" w:rsidRPr="00F87D15" w:rsidRDefault="00057D71" w:rsidP="00F87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15">
        <w:rPr>
          <w:rFonts w:ascii="Times New Roman" w:eastAsia="Times New Roman" w:hAnsi="Times New Roman" w:cs="Times New Roman"/>
          <w:sz w:val="28"/>
          <w:szCs w:val="28"/>
        </w:rPr>
        <w:t>Расчетный счет №  40102810645370000054</w:t>
      </w:r>
    </w:p>
    <w:p w:rsidR="00057D71" w:rsidRPr="00F87D15" w:rsidRDefault="00057D71" w:rsidP="00F87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15">
        <w:rPr>
          <w:rFonts w:ascii="Times New Roman" w:eastAsia="Times New Roman" w:hAnsi="Times New Roman" w:cs="Times New Roman"/>
          <w:sz w:val="28"/>
          <w:szCs w:val="28"/>
        </w:rPr>
        <w:t>Казначейский счет №» 03224643650000006200</w:t>
      </w:r>
    </w:p>
    <w:p w:rsidR="00057D71" w:rsidRPr="00F87D15" w:rsidRDefault="00057D71" w:rsidP="00F87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D15">
        <w:rPr>
          <w:rFonts w:ascii="Times New Roman" w:eastAsia="Times New Roman" w:hAnsi="Times New Roman" w:cs="Times New Roman"/>
          <w:sz w:val="28"/>
          <w:szCs w:val="28"/>
        </w:rPr>
        <w:t>Уральское</w:t>
      </w:r>
      <w:proofErr w:type="gramEnd"/>
      <w:r w:rsidRPr="00F87D15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России//УФК по Свердловской области г. Екатеринбург </w:t>
      </w:r>
    </w:p>
    <w:p w:rsidR="00057D71" w:rsidRPr="00F87D15" w:rsidRDefault="00057D71" w:rsidP="00F87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15">
        <w:rPr>
          <w:rFonts w:ascii="Times New Roman" w:eastAsia="Times New Roman" w:hAnsi="Times New Roman" w:cs="Times New Roman"/>
          <w:sz w:val="28"/>
          <w:szCs w:val="28"/>
        </w:rPr>
        <w:t xml:space="preserve">Директор - Софьина Анна Владимировна. </w:t>
      </w:r>
    </w:p>
    <w:p w:rsidR="00057D71" w:rsidRPr="00057D71" w:rsidRDefault="00057D71" w:rsidP="0015603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D71">
        <w:rPr>
          <w:rFonts w:ascii="Times New Roman" w:hAnsi="Times New Roman" w:cs="Times New Roman"/>
          <w:sz w:val="28"/>
          <w:szCs w:val="28"/>
        </w:rPr>
        <w:t>Срок оплаты организационного взноса конкурса до 1</w:t>
      </w:r>
      <w:r w:rsidR="00F87D15">
        <w:rPr>
          <w:rFonts w:ascii="Times New Roman" w:hAnsi="Times New Roman" w:cs="Times New Roman"/>
          <w:sz w:val="28"/>
          <w:szCs w:val="28"/>
        </w:rPr>
        <w:t>3</w:t>
      </w:r>
      <w:r w:rsidRPr="00057D71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87D15">
        <w:rPr>
          <w:rFonts w:ascii="Times New Roman" w:hAnsi="Times New Roman" w:cs="Times New Roman"/>
          <w:sz w:val="28"/>
          <w:szCs w:val="28"/>
        </w:rPr>
        <w:t>3</w:t>
      </w:r>
      <w:r w:rsidRPr="00057D71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Pr="00057D71">
        <w:rPr>
          <w:rFonts w:ascii="Times New Roman" w:hAnsi="Times New Roman" w:cs="Times New Roman"/>
          <w:b/>
          <w:sz w:val="28"/>
          <w:szCs w:val="28"/>
        </w:rPr>
        <w:t>.</w:t>
      </w:r>
    </w:p>
    <w:p w:rsidR="00057D71" w:rsidRDefault="00057D71" w:rsidP="0015603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D15">
        <w:rPr>
          <w:rFonts w:ascii="Times New Roman" w:hAnsi="Times New Roman" w:cs="Times New Roman"/>
          <w:sz w:val="28"/>
          <w:szCs w:val="28"/>
        </w:rPr>
        <w:t>По вопросам оплаты и заключения договоров обращаться: бухгалтер ГБУДОСО «</w:t>
      </w:r>
      <w:proofErr w:type="spellStart"/>
      <w:r w:rsidRPr="00F87D15">
        <w:rPr>
          <w:rFonts w:ascii="Times New Roman" w:hAnsi="Times New Roman" w:cs="Times New Roman"/>
          <w:sz w:val="28"/>
          <w:szCs w:val="28"/>
        </w:rPr>
        <w:t>Ревдинская</w:t>
      </w:r>
      <w:proofErr w:type="spellEnd"/>
      <w:r w:rsidRPr="00F87D15">
        <w:rPr>
          <w:rFonts w:ascii="Times New Roman" w:hAnsi="Times New Roman" w:cs="Times New Roman"/>
          <w:sz w:val="28"/>
          <w:szCs w:val="28"/>
        </w:rPr>
        <w:t xml:space="preserve"> ДХШ» Дубровская Виктория Валентиновна, телефон – 8(34397) 30380, </w:t>
      </w:r>
      <w:proofErr w:type="spellStart"/>
      <w:r w:rsidRPr="00F87D1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F87D15">
        <w:rPr>
          <w:rFonts w:ascii="Times New Roman" w:hAnsi="Times New Roman" w:cs="Times New Roman"/>
          <w:sz w:val="28"/>
          <w:szCs w:val="28"/>
        </w:rPr>
        <w:t xml:space="preserve"> с 8.00 до 16.00.</w:t>
      </w:r>
    </w:p>
    <w:p w:rsidR="007D0E25" w:rsidRPr="00F87D15" w:rsidRDefault="007D0E25" w:rsidP="0015603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(Квитанция для оплаты в Приложении 1)</w:t>
      </w:r>
    </w:p>
    <w:p w:rsidR="00057D71" w:rsidRPr="00156033" w:rsidRDefault="00156033" w:rsidP="00156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21E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7D71" w:rsidRPr="0015603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0321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заявки и </w:t>
      </w:r>
      <w:r w:rsidR="00057D71" w:rsidRPr="00156033">
        <w:rPr>
          <w:rFonts w:ascii="Times New Roman" w:hAnsi="Times New Roman" w:cs="Times New Roman"/>
          <w:b/>
          <w:bCs/>
          <w:sz w:val="28"/>
          <w:szCs w:val="28"/>
        </w:rPr>
        <w:t>проведения конкурса:</w:t>
      </w:r>
    </w:p>
    <w:p w:rsidR="00057D71" w:rsidRPr="00F87D15" w:rsidRDefault="00156033" w:rsidP="00F87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321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57D71" w:rsidRPr="00F87D1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057D71" w:rsidRPr="00F87D15">
        <w:rPr>
          <w:rFonts w:ascii="Times New Roman" w:hAnsi="Times New Roman" w:cs="Times New Roman"/>
          <w:bCs/>
          <w:sz w:val="28"/>
          <w:szCs w:val="28"/>
        </w:rPr>
        <w:t>до 1</w:t>
      </w:r>
      <w:r w:rsidR="00F87D15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057D71" w:rsidRPr="00F87D15">
        <w:rPr>
          <w:rFonts w:ascii="Times New Roman" w:hAnsi="Times New Roman" w:cs="Times New Roman"/>
          <w:bCs/>
          <w:sz w:val="28"/>
          <w:szCs w:val="28"/>
        </w:rPr>
        <w:t>мая 202</w:t>
      </w:r>
      <w:r w:rsidR="00F87D15">
        <w:rPr>
          <w:rFonts w:ascii="Times New Roman" w:hAnsi="Times New Roman" w:cs="Times New Roman"/>
          <w:bCs/>
          <w:sz w:val="28"/>
          <w:szCs w:val="28"/>
        </w:rPr>
        <w:t>3</w:t>
      </w:r>
      <w:r w:rsidR="00057D71" w:rsidRPr="00F87D15">
        <w:rPr>
          <w:rFonts w:ascii="Times New Roman" w:hAnsi="Times New Roman" w:cs="Times New Roman"/>
          <w:bCs/>
          <w:sz w:val="28"/>
          <w:szCs w:val="28"/>
        </w:rPr>
        <w:t xml:space="preserve"> года необходимо</w:t>
      </w:r>
      <w:r w:rsidR="00057D71" w:rsidRPr="00F8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7D71" w:rsidRPr="00F87D15">
        <w:rPr>
          <w:rFonts w:ascii="Times New Roman" w:hAnsi="Times New Roman" w:cs="Times New Roman"/>
          <w:sz w:val="28"/>
          <w:szCs w:val="28"/>
        </w:rPr>
        <w:t>направить заявки</w:t>
      </w:r>
      <w:r w:rsidR="00F87D15">
        <w:rPr>
          <w:rFonts w:ascii="Times New Roman" w:hAnsi="Times New Roman" w:cs="Times New Roman"/>
          <w:sz w:val="28"/>
          <w:szCs w:val="28"/>
        </w:rPr>
        <w:t xml:space="preserve"> в электронной </w:t>
      </w:r>
      <w:r w:rsidR="00057D71" w:rsidRPr="00F87D15">
        <w:rPr>
          <w:rFonts w:ascii="Times New Roman" w:hAnsi="Times New Roman" w:cs="Times New Roman"/>
          <w:sz w:val="28"/>
          <w:szCs w:val="28"/>
        </w:rPr>
        <w:t xml:space="preserve">форме по ссылке </w:t>
      </w:r>
      <w:r w:rsidR="00401479" w:rsidRPr="0040147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https://forms.yandex.ru/u/642bb370c417f334a2be3aef/</w:t>
      </w:r>
    </w:p>
    <w:p w:rsidR="00057D71" w:rsidRPr="00F87D15" w:rsidRDefault="00156033" w:rsidP="00F8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321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057D71" w:rsidRPr="00F87D15">
        <w:rPr>
          <w:rFonts w:ascii="Times New Roman" w:eastAsia="Times New Roman" w:hAnsi="Times New Roman" w:cs="Times New Roman"/>
          <w:sz w:val="28"/>
          <w:szCs w:val="28"/>
        </w:rPr>
        <w:t>Регистрация участников: 1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7D71" w:rsidRPr="00F87D15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7D71" w:rsidRPr="00F87D15">
        <w:rPr>
          <w:rFonts w:ascii="Times New Roman" w:eastAsia="Times New Roman" w:hAnsi="Times New Roman" w:cs="Times New Roman"/>
          <w:sz w:val="28"/>
          <w:szCs w:val="28"/>
        </w:rPr>
        <w:t xml:space="preserve"> года с 9.00 до 9.45, при регистрации каждому участнику присваивается персональный номер-шифр. Этот номер фиксируется (изображается) в правом верхнем углу конкурсной работы.</w:t>
      </w:r>
    </w:p>
    <w:p w:rsidR="00057D71" w:rsidRPr="00156033" w:rsidRDefault="00057D71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33">
        <w:rPr>
          <w:rFonts w:ascii="Times New Roman" w:eastAsia="Times New Roman" w:hAnsi="Times New Roman" w:cs="Times New Roman"/>
          <w:sz w:val="28"/>
          <w:szCs w:val="28"/>
        </w:rPr>
        <w:t>Всеми материалами для работы конкурсант обеспечивает себя самостоятельно.</w:t>
      </w:r>
    </w:p>
    <w:p w:rsidR="00156033" w:rsidRDefault="00156033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321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57D71" w:rsidRPr="0015603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7D71" w:rsidRPr="00156033">
        <w:rPr>
          <w:rFonts w:ascii="Times New Roman" w:eastAsia="Times New Roman" w:hAnsi="Times New Roman" w:cs="Times New Roman"/>
          <w:sz w:val="28"/>
          <w:szCs w:val="28"/>
        </w:rPr>
        <w:t xml:space="preserve"> мая в течение 4 академических часов с 10.00 до 13.00 (с перерывом) участники самостоятельно выполняют конкурсные задания;</w:t>
      </w:r>
    </w:p>
    <w:p w:rsidR="00057D71" w:rsidRPr="00156033" w:rsidRDefault="00156033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321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057D71" w:rsidRPr="00156033">
        <w:rPr>
          <w:rFonts w:ascii="Times New Roman" w:eastAsia="Times New Roman" w:hAnsi="Times New Roman" w:cs="Times New Roman"/>
          <w:sz w:val="28"/>
          <w:szCs w:val="28"/>
        </w:rPr>
        <w:t>После выполнения конкурсных заданий готовые зашифрованные работы (без подписей и иных пометок) остаются на коллегиальный просмотр для оценки жюри;</w:t>
      </w:r>
      <w:r w:rsidR="00610E0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 –</w:t>
      </w:r>
      <w:r w:rsidR="00610E09" w:rsidRPr="0061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E09">
        <w:rPr>
          <w:rFonts w:ascii="Times New Roman" w:eastAsia="Times New Roman" w:hAnsi="Times New Roman" w:cs="Times New Roman"/>
          <w:sz w:val="28"/>
          <w:szCs w:val="28"/>
        </w:rPr>
        <w:t>«Регламент конкурса»)</w:t>
      </w:r>
    </w:p>
    <w:p w:rsidR="00057D71" w:rsidRPr="00156033" w:rsidRDefault="00156033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321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057D71" w:rsidRPr="00156033">
        <w:rPr>
          <w:rFonts w:ascii="Times New Roman" w:eastAsia="Times New Roman" w:hAnsi="Times New Roman" w:cs="Times New Roman"/>
          <w:sz w:val="28"/>
          <w:szCs w:val="28"/>
        </w:rPr>
        <w:t>Конкурсные работы остаются в фонде организатора конкурса.</w:t>
      </w:r>
    </w:p>
    <w:p w:rsidR="00057D71" w:rsidRPr="00156033" w:rsidRDefault="00156033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321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057D71" w:rsidRPr="00156033">
        <w:rPr>
          <w:rFonts w:ascii="Times New Roman" w:eastAsia="Times New Roman" w:hAnsi="Times New Roman" w:cs="Times New Roman"/>
          <w:sz w:val="28"/>
          <w:szCs w:val="28"/>
        </w:rPr>
        <w:t>Подавая заявку на участие в Конкурсе, участник соглашается с условиями настоящего Положения и дает согласие на обработку, публикацию, публичный показ конкурсных работ, в том числе в информационно-телекоммуникационной сети Интернет, либо демонстрацию иным способом.</w:t>
      </w:r>
    </w:p>
    <w:p w:rsidR="00057D71" w:rsidRPr="00057D71" w:rsidRDefault="00057D71" w:rsidP="0005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D71" w:rsidRPr="00057D71" w:rsidRDefault="00057D71" w:rsidP="0005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351" w:rsidRDefault="00057D71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33">
        <w:rPr>
          <w:rFonts w:ascii="Times New Roman" w:eastAsia="Times New Roman" w:hAnsi="Times New Roman" w:cs="Times New Roman"/>
          <w:sz w:val="28"/>
          <w:szCs w:val="28"/>
        </w:rPr>
        <w:t xml:space="preserve">В рамках конкурса состоится Круглый стол для преподавателей ДХШ и ДШИ Свердловской области. </w:t>
      </w:r>
      <w:r w:rsidR="00296351"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</w:p>
    <w:p w:rsidR="00057D71" w:rsidRPr="00156033" w:rsidRDefault="00057D71" w:rsidP="0057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33">
        <w:rPr>
          <w:rFonts w:ascii="Times New Roman" w:eastAsia="Times New Roman" w:hAnsi="Times New Roman" w:cs="Times New Roman"/>
          <w:sz w:val="28"/>
          <w:szCs w:val="28"/>
        </w:rPr>
        <w:t xml:space="preserve">Тема для обсуждения </w:t>
      </w:r>
      <w:r w:rsidR="00574B05" w:rsidRPr="00574B0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74B05" w:rsidRPr="00574B05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574B05" w:rsidRPr="00574B05">
        <w:rPr>
          <w:rFonts w:ascii="Times New Roman" w:eastAsia="Times New Roman" w:hAnsi="Times New Roman" w:cs="Times New Roman"/>
          <w:sz w:val="28"/>
          <w:szCs w:val="28"/>
        </w:rPr>
        <w:t xml:space="preserve"> взаимосвязи и последовательное решение учебных задач при работе над натюрмортом»</w:t>
      </w:r>
      <w:r w:rsidR="00574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D71" w:rsidRPr="00156033" w:rsidRDefault="00057D71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33"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мероприятии – бесплатное. </w:t>
      </w:r>
    </w:p>
    <w:p w:rsidR="00F27E74" w:rsidRDefault="00F27E74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74">
        <w:rPr>
          <w:rFonts w:ascii="Times New Roman" w:eastAsia="Times New Roman" w:hAnsi="Times New Roman" w:cs="Times New Roman"/>
          <w:sz w:val="28"/>
          <w:szCs w:val="28"/>
        </w:rPr>
        <w:t>Заявка на участие и выступление на методическом мероприятии «Круглый стол»</w:t>
      </w:r>
      <w:r w:rsidR="00057D71" w:rsidRPr="00156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 электронной </w:t>
      </w:r>
      <w:r w:rsidR="00057D71" w:rsidRPr="00156033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057D71" w:rsidRDefault="00F27E74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C475C7" w:rsidRPr="001457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https://forms.yandex.ru/u/6266252c3c0d6ffeb14fec7e/</w:t>
        </w:r>
      </w:hyperlink>
    </w:p>
    <w:p w:rsidR="00BA10C1" w:rsidRDefault="00BA10C1" w:rsidP="0015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7B3" w:rsidRPr="00156033" w:rsidRDefault="00A447B3" w:rsidP="00156033">
      <w:pPr>
        <w:spacing w:after="0" w:line="240" w:lineRule="auto"/>
        <w:jc w:val="both"/>
        <w:rPr>
          <w:sz w:val="28"/>
          <w:szCs w:val="28"/>
        </w:rPr>
      </w:pPr>
      <w:r w:rsidRPr="00A447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902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447B3">
        <w:rPr>
          <w:rFonts w:ascii="Times New Roman" w:eastAsia="Times New Roman" w:hAnsi="Times New Roman" w:cs="Times New Roman"/>
          <w:b/>
          <w:sz w:val="28"/>
          <w:szCs w:val="28"/>
        </w:rPr>
        <w:t>. Контакты</w:t>
      </w:r>
    </w:p>
    <w:p w:rsidR="00057D71" w:rsidRPr="00A447B3" w:rsidRDefault="00057D71" w:rsidP="00A44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7B3">
        <w:rPr>
          <w:rFonts w:ascii="Times New Roman" w:hAnsi="Times New Roman" w:cs="Times New Roman"/>
          <w:bCs/>
          <w:sz w:val="28"/>
          <w:szCs w:val="28"/>
        </w:rPr>
        <w:t>ГАУК СО «РРЦ»</w:t>
      </w:r>
      <w:r w:rsidRPr="00A44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21E">
        <w:rPr>
          <w:rFonts w:ascii="Times New Roman" w:hAnsi="Times New Roman" w:cs="Times New Roman"/>
          <w:color w:val="000000"/>
          <w:sz w:val="28"/>
          <w:szCs w:val="28"/>
        </w:rPr>
        <w:t>Кузьмина Елена Олеговна</w:t>
      </w:r>
      <w:r w:rsidRPr="00A447B3">
        <w:rPr>
          <w:rFonts w:ascii="Times New Roman" w:hAnsi="Times New Roman" w:cs="Times New Roman"/>
          <w:color w:val="000000"/>
          <w:sz w:val="28"/>
          <w:szCs w:val="28"/>
        </w:rPr>
        <w:t xml:space="preserve">, 8(343)372-79-35. </w:t>
      </w:r>
    </w:p>
    <w:p w:rsidR="00057D71" w:rsidRDefault="00057D71" w:rsidP="00A4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B3">
        <w:rPr>
          <w:rFonts w:ascii="Times New Roman" w:hAnsi="Times New Roman" w:cs="Times New Roman"/>
          <w:sz w:val="28"/>
          <w:szCs w:val="28"/>
        </w:rPr>
        <w:t>Прием заявок ГБУДОСО «</w:t>
      </w:r>
      <w:proofErr w:type="spellStart"/>
      <w:r w:rsidRPr="00A447B3">
        <w:rPr>
          <w:rFonts w:ascii="Times New Roman" w:hAnsi="Times New Roman" w:cs="Times New Roman"/>
          <w:sz w:val="28"/>
          <w:szCs w:val="28"/>
        </w:rPr>
        <w:t>Ревдинская</w:t>
      </w:r>
      <w:proofErr w:type="spellEnd"/>
      <w:r w:rsidRPr="00A447B3">
        <w:rPr>
          <w:rFonts w:ascii="Times New Roman" w:hAnsi="Times New Roman" w:cs="Times New Roman"/>
          <w:sz w:val="28"/>
          <w:szCs w:val="28"/>
        </w:rPr>
        <w:t xml:space="preserve"> ДХШ», г. Ревда, ул. Мира, 42, 8(34397) 3-15-72, </w:t>
      </w:r>
      <w:hyperlink r:id="rId9" w:history="1">
        <w:r w:rsidRPr="00A447B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artmetodist</w:t>
        </w:r>
        <w:r w:rsidRPr="00A447B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A447B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447B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447B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447B3">
        <w:rPr>
          <w:rFonts w:ascii="Times New Roman" w:hAnsi="Times New Roman" w:cs="Times New Roman"/>
          <w:sz w:val="28"/>
          <w:szCs w:val="28"/>
        </w:rPr>
        <w:t xml:space="preserve">  Мочалова Ольга Леонидовна,  методист </w:t>
      </w:r>
    </w:p>
    <w:p w:rsidR="00095BBD" w:rsidRPr="00BA10C1" w:rsidRDefault="00095BBD" w:rsidP="00A44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C1">
        <w:rPr>
          <w:rFonts w:ascii="Times New Roman" w:hAnsi="Times New Roman" w:cs="Times New Roman"/>
          <w:b/>
          <w:sz w:val="28"/>
          <w:szCs w:val="28"/>
        </w:rPr>
        <w:t>13.</w:t>
      </w:r>
      <w:r w:rsidR="00BA10C1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F27E74" w:rsidRDefault="00095BBD" w:rsidP="00F27E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</w:t>
      </w:r>
      <w:r w:rsidR="00FE02A8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71">
        <w:rPr>
          <w:rFonts w:ascii="Times New Roman" w:hAnsi="Times New Roman" w:cs="Times New Roman"/>
          <w:sz w:val="28"/>
          <w:szCs w:val="28"/>
        </w:rPr>
        <w:t>I</w:t>
      </w:r>
      <w:r w:rsidRPr="00057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D7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E02A8">
        <w:rPr>
          <w:rFonts w:ascii="Times New Roman" w:hAnsi="Times New Roman" w:cs="Times New Roman"/>
          <w:sz w:val="28"/>
          <w:szCs w:val="28"/>
        </w:rPr>
        <w:t>м</w:t>
      </w:r>
      <w:r w:rsidRPr="00057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D71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02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7D7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E02A8">
        <w:rPr>
          <w:rFonts w:ascii="Times New Roman" w:hAnsi="Times New Roman" w:cs="Times New Roman"/>
          <w:sz w:val="28"/>
          <w:szCs w:val="28"/>
        </w:rPr>
        <w:t>е</w:t>
      </w:r>
      <w:r w:rsidRPr="00057D71">
        <w:rPr>
          <w:rFonts w:ascii="Times New Roman" w:hAnsi="Times New Roman" w:cs="Times New Roman"/>
          <w:sz w:val="28"/>
          <w:szCs w:val="28"/>
        </w:rPr>
        <w:t xml:space="preserve"> по живописи «Мой первый натюрморт» </w:t>
      </w:r>
      <w:r w:rsidR="00F27E74" w:rsidRPr="00F27E74">
        <w:rPr>
          <w:rStyle w:val="a3"/>
          <w:rFonts w:ascii="Times New Roman" w:hAnsi="Times New Roman" w:cs="Times New Roman"/>
          <w:sz w:val="28"/>
          <w:szCs w:val="28"/>
        </w:rPr>
        <w:t>https://forms.yandex.ru/u/642bb370c417f334a2be3aef/</w:t>
      </w:r>
    </w:p>
    <w:p w:rsidR="00095BBD" w:rsidRDefault="00095BBD" w:rsidP="0009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и выступление на методическом мероприятии «Круглый стол»</w:t>
      </w:r>
    </w:p>
    <w:p w:rsidR="00095BBD" w:rsidRPr="00057D71" w:rsidRDefault="007E5D89" w:rsidP="0009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7E74" w:rsidRPr="001457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https://forms.yandex.ru/u/6266252c3c0d6ffeb14fec7e/</w:t>
        </w:r>
      </w:hyperlink>
    </w:p>
    <w:p w:rsidR="00523BE3" w:rsidRDefault="00523BE3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7D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5399" w:rsidRDefault="001B5399" w:rsidP="007D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E25" w:rsidRDefault="001B5399" w:rsidP="007D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213995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Рисунок 3" descr="https://sbqr.ru/OVO/kvit/6627012430_1680583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qr.ru/OVO/kvit/6627012430_16805834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399" w:rsidRPr="001B5399" w:rsidRDefault="001B5399" w:rsidP="001B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Оплатите счет, отсканировав код</w:t>
      </w:r>
    </w:p>
    <w:p w:rsidR="001B5399" w:rsidRPr="001B5399" w:rsidRDefault="001B5399" w:rsidP="001B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 xml:space="preserve">через мобильное приложение </w:t>
      </w:r>
      <w:r w:rsidR="00150100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Pr="001B5399">
        <w:rPr>
          <w:rFonts w:ascii="Times New Roman" w:eastAsia="Times New Roman" w:hAnsi="Times New Roman" w:cs="Times New Roman"/>
          <w:sz w:val="28"/>
          <w:szCs w:val="28"/>
        </w:rPr>
        <w:t xml:space="preserve"> на смартфоне</w:t>
      </w: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100" w:rsidRDefault="00150100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25" w:rsidRDefault="007D0E25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7B3" w:rsidRDefault="00A447B3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BE3" w:rsidRDefault="00523BE3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BE3" w:rsidRDefault="00523BE3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ГБУДОСО "</w:t>
      </w:r>
      <w:proofErr w:type="spellStart"/>
      <w:r w:rsidRPr="001B5399">
        <w:rPr>
          <w:rFonts w:ascii="Times New Roman" w:eastAsia="Times New Roman" w:hAnsi="Times New Roman" w:cs="Times New Roman"/>
          <w:sz w:val="28"/>
          <w:szCs w:val="28"/>
        </w:rPr>
        <w:t>Ревдинская</w:t>
      </w:r>
      <w:proofErr w:type="spellEnd"/>
      <w:r w:rsidRPr="001B5399">
        <w:rPr>
          <w:rFonts w:ascii="Times New Roman" w:eastAsia="Times New Roman" w:hAnsi="Times New Roman" w:cs="Times New Roman"/>
          <w:sz w:val="28"/>
          <w:szCs w:val="28"/>
        </w:rPr>
        <w:t xml:space="preserve"> ДХШ" л/с 23014010240</w:t>
      </w:r>
    </w:p>
    <w:p w:rsid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B53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(Организация получатель платежа)</w:t>
      </w:r>
    </w:p>
    <w:p w:rsidR="00C97399" w:rsidRPr="001B5399" w:rsidRDefault="00C97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ИНН: 6627012430</w:t>
      </w: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КПП: 668401001</w:t>
      </w: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3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B5399">
        <w:rPr>
          <w:rFonts w:ascii="Times New Roman" w:eastAsia="Times New Roman" w:hAnsi="Times New Roman" w:cs="Times New Roman"/>
          <w:sz w:val="28"/>
          <w:szCs w:val="28"/>
        </w:rPr>
        <w:t>/С: 03224643650000006200</w:t>
      </w: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банка: </w:t>
      </w:r>
      <w:proofErr w:type="gramStart"/>
      <w:r w:rsidRPr="001B5399">
        <w:rPr>
          <w:rFonts w:ascii="Times New Roman" w:eastAsia="Times New Roman" w:hAnsi="Times New Roman" w:cs="Times New Roman"/>
          <w:sz w:val="28"/>
          <w:szCs w:val="28"/>
        </w:rPr>
        <w:t>УРАЛЬСКОЕ</w:t>
      </w:r>
      <w:proofErr w:type="gramEnd"/>
      <w:r w:rsidRPr="001B5399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РОССИИ//УФК по Свердловской области г Екатеринбург</w:t>
      </w: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БИК: 016577551</w:t>
      </w: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К/С: 40102810645370000054</w:t>
      </w:r>
    </w:p>
    <w:p w:rsid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 xml:space="preserve">Плательщик: </w:t>
      </w:r>
    </w:p>
    <w:p w:rsidR="001B5399" w:rsidRPr="001B5399" w:rsidRDefault="00C97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C97399" w:rsidRPr="00C97399" w:rsidRDefault="00C97399" w:rsidP="00C97399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973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ФИО участника конкурса</w:t>
      </w:r>
    </w:p>
    <w:p w:rsidR="00C97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Адрес плательщика: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399" w:rsidRPr="001B5399" w:rsidRDefault="00C97399" w:rsidP="00C97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C97399" w:rsidRDefault="00C97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Назначение: Организационный взнос за участие в конкурсе по живописи «Мой</w:t>
      </w:r>
      <w:r w:rsidR="009A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399">
        <w:rPr>
          <w:rFonts w:ascii="Times New Roman" w:eastAsia="Times New Roman" w:hAnsi="Times New Roman" w:cs="Times New Roman"/>
          <w:sz w:val="28"/>
          <w:szCs w:val="28"/>
        </w:rPr>
        <w:t>первый натюрморт»</w:t>
      </w:r>
    </w:p>
    <w:p w:rsidR="009A18D8" w:rsidRPr="001B5399" w:rsidRDefault="009A18D8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99" w:rsidRP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КБК: 00000000000000000130</w:t>
      </w:r>
    </w:p>
    <w:p w:rsid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ОКТМО: 65719000</w:t>
      </w:r>
    </w:p>
    <w:p w:rsidR="009A18D8" w:rsidRPr="001B5399" w:rsidRDefault="009A18D8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Сумма 400 руб. ___ коп.</w:t>
      </w:r>
    </w:p>
    <w:p w:rsidR="009A18D8" w:rsidRPr="001B5399" w:rsidRDefault="009A18D8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8D8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 xml:space="preserve">Подпись:________________________ </w:t>
      </w:r>
    </w:p>
    <w:p w:rsidR="009A18D8" w:rsidRDefault="009A18D8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8D8" w:rsidRDefault="009A18D8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99">
        <w:rPr>
          <w:rFonts w:ascii="Times New Roman" w:eastAsia="Times New Roman" w:hAnsi="Times New Roman" w:cs="Times New Roman"/>
          <w:sz w:val="28"/>
          <w:szCs w:val="28"/>
        </w:rPr>
        <w:t>Дата: "___ " _________ 20__ г.</w:t>
      </w:r>
    </w:p>
    <w:p w:rsidR="00610E09" w:rsidRDefault="00610E0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E09" w:rsidRDefault="00610E0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E09" w:rsidRDefault="00610E0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E09" w:rsidRDefault="00610E09" w:rsidP="00610E09">
      <w:pPr>
        <w:spacing w:after="0" w:line="240" w:lineRule="auto"/>
        <w:ind w:left="2552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E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Приложении</w:t>
      </w:r>
      <w:proofErr w:type="gramEnd"/>
      <w:r w:rsidRPr="0061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B5399" w:rsidRDefault="001B5399" w:rsidP="001B5399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BE3" w:rsidRDefault="00523BE3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E09" w:rsidRPr="00610E09" w:rsidRDefault="00610E09" w:rsidP="00610E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09">
        <w:rPr>
          <w:rFonts w:ascii="Times New Roman" w:eastAsia="Times New Roman" w:hAnsi="Times New Roman" w:cs="Times New Roman"/>
          <w:sz w:val="24"/>
          <w:szCs w:val="24"/>
        </w:rPr>
        <w:t>Регламент проведения</w:t>
      </w:r>
    </w:p>
    <w:p w:rsidR="00610E09" w:rsidRPr="00610E09" w:rsidRDefault="00610E09" w:rsidP="006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0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10E09">
        <w:rPr>
          <w:rFonts w:ascii="Times New Roman" w:eastAsia="Times New Roman" w:hAnsi="Times New Roman" w:cs="Times New Roman"/>
          <w:sz w:val="24"/>
          <w:szCs w:val="24"/>
        </w:rPr>
        <w:t xml:space="preserve"> Областного очного конкурса по живописи</w:t>
      </w:r>
      <w:r w:rsidR="00574B05">
        <w:rPr>
          <w:rFonts w:ascii="Times New Roman" w:eastAsia="Times New Roman" w:hAnsi="Times New Roman" w:cs="Times New Roman"/>
          <w:sz w:val="24"/>
          <w:szCs w:val="24"/>
        </w:rPr>
        <w:t xml:space="preserve"> «Мой первый натюрморт» </w:t>
      </w:r>
      <w:r w:rsidRPr="00610E09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по дополнительным </w:t>
      </w:r>
      <w:proofErr w:type="gramStart"/>
      <w:r w:rsidRPr="00610E09">
        <w:rPr>
          <w:rFonts w:ascii="Times New Roman" w:eastAsia="Times New Roman" w:hAnsi="Times New Roman" w:cs="Times New Roman"/>
          <w:sz w:val="24"/>
          <w:szCs w:val="24"/>
        </w:rPr>
        <w:t>предпрофессиональным  программам</w:t>
      </w:r>
      <w:proofErr w:type="gramEnd"/>
      <w:r w:rsidRPr="00610E09">
        <w:rPr>
          <w:rFonts w:ascii="Times New Roman" w:eastAsia="Times New Roman" w:hAnsi="Times New Roman" w:cs="Times New Roman"/>
          <w:sz w:val="24"/>
          <w:szCs w:val="24"/>
        </w:rPr>
        <w:t xml:space="preserve">, реализуемым в ДХШ и ДШИ. </w:t>
      </w:r>
    </w:p>
    <w:p w:rsidR="00610E09" w:rsidRPr="00610E09" w:rsidRDefault="00610E09" w:rsidP="006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0E09">
        <w:rPr>
          <w:rFonts w:ascii="Times New Roman" w:eastAsia="Times New Roman" w:hAnsi="Times New Roman" w:cs="Times New Roman"/>
          <w:sz w:val="24"/>
          <w:szCs w:val="24"/>
        </w:rPr>
        <w:t xml:space="preserve">13 мая 2023 год, </w:t>
      </w:r>
      <w:r w:rsidRPr="00610E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Свердловская область, г. Ревда, ул. Мира, д.42, </w:t>
      </w:r>
    </w:p>
    <w:p w:rsidR="00610E09" w:rsidRPr="00610E09" w:rsidRDefault="00610E09" w:rsidP="006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0E09">
        <w:rPr>
          <w:rFonts w:ascii="Times New Roman" w:eastAsia="Times New Roman" w:hAnsi="Times New Roman" w:cs="Times New Roman"/>
          <w:sz w:val="24"/>
          <w:szCs w:val="24"/>
          <w:lang w:eastAsia="en-US"/>
        </w:rPr>
        <w:t>ГБУДОСО «</w:t>
      </w:r>
      <w:proofErr w:type="spellStart"/>
      <w:r w:rsidRPr="00610E0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Ревдинская</w:t>
      </w:r>
      <w:proofErr w:type="spellEnd"/>
      <w:r w:rsidRPr="00610E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ДХШ»</w:t>
      </w:r>
    </w:p>
    <w:p w:rsidR="00610E09" w:rsidRPr="00610E09" w:rsidRDefault="00610E09" w:rsidP="00610E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97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2020"/>
        <w:gridCol w:w="7275"/>
        <w:gridCol w:w="8"/>
      </w:tblGrid>
      <w:tr w:rsidR="00610E09" w:rsidRPr="00610E09" w:rsidTr="00945A38">
        <w:trPr>
          <w:gridAfter w:val="1"/>
          <w:wAfter w:w="8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09" w:rsidRPr="00610E09" w:rsidRDefault="00610E09" w:rsidP="00610E0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до 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610E09">
              <w:rPr>
                <w:rFonts w:ascii="Times New Roman" w:eastAsia="Times New Roman" w:hAnsi="Times New Roman" w:cs="Times New Roman"/>
              </w:rPr>
              <w:t>мая 2022 г.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 xml:space="preserve">Прием заявок на участие в конкурсе в электронном виде, путем заполнения специальной электронной формы на официальном сайте ГАУК СО «РРЦ» в разделе «Конкурсы», на официальном сайте 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ГБУДОСО «</w:t>
            </w:r>
            <w:proofErr w:type="spellStart"/>
            <w:r w:rsidRPr="00610E09">
              <w:rPr>
                <w:rFonts w:ascii="Times New Roman" w:eastAsia="Times New Roman" w:hAnsi="Times New Roman" w:cs="Times New Roman"/>
              </w:rPr>
              <w:t>Ревдинская</w:t>
            </w:r>
            <w:proofErr w:type="spellEnd"/>
            <w:r w:rsidRPr="00610E09">
              <w:rPr>
                <w:rFonts w:ascii="Times New Roman" w:eastAsia="Times New Roman" w:hAnsi="Times New Roman" w:cs="Times New Roman"/>
              </w:rPr>
              <w:t xml:space="preserve"> ДХШ» в разделе «Конкурсы» по ссылке </w:t>
            </w:r>
            <w:r w:rsidRPr="00610E0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https://forms.yandex.ru/u/642bb370c417f334a2be3aef/</w:t>
            </w:r>
          </w:p>
          <w:p w:rsidR="00610E09" w:rsidRPr="00610E09" w:rsidRDefault="00610E09" w:rsidP="00610E0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до 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Срок оплаты организационного взноса</w:t>
            </w: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г. 09.00-09.45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Регистрация участников, «чайный стол»</w:t>
            </w: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10.00-11.20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Конкурс, круглый стол</w:t>
            </w: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 xml:space="preserve">33 </w:t>
            </w:r>
            <w:r w:rsidRPr="00610E09">
              <w:rPr>
                <w:rFonts w:ascii="Times New Roman" w:eastAsia="Times New Roman" w:hAnsi="Times New Roman" w:cs="Times New Roman"/>
              </w:rPr>
              <w:t>г.  11.20-11.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Перерыв</w:t>
            </w: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11.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>0-13.00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Конкурс, круглый стол</w:t>
            </w: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13.00-13.40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Обед (по предварительной заявке)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 xml:space="preserve">с 14.00 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 xml:space="preserve">Получение справок об участии в круглом столе. </w:t>
            </w:r>
            <w:proofErr w:type="spellStart"/>
            <w:r w:rsidRPr="00610E09">
              <w:rPr>
                <w:rFonts w:ascii="Times New Roman" w:eastAsia="Times New Roman" w:hAnsi="Times New Roman" w:cs="Times New Roman"/>
              </w:rPr>
              <w:t>Разьезд</w:t>
            </w:r>
            <w:proofErr w:type="spellEnd"/>
            <w:r w:rsidRPr="00610E09">
              <w:rPr>
                <w:rFonts w:ascii="Times New Roman" w:eastAsia="Times New Roman" w:hAnsi="Times New Roman" w:cs="Times New Roman"/>
              </w:rPr>
              <w:t xml:space="preserve"> конкурсантов.</w:t>
            </w: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</w:t>
            </w:r>
            <w:r w:rsidRPr="00610E0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 xml:space="preserve">с 14.30 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Работа жюри конкурса</w:t>
            </w:r>
          </w:p>
        </w:tc>
      </w:tr>
      <w:tr w:rsidR="00610E09" w:rsidRPr="00610E09" w:rsidTr="00945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9C7CB0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1</w:t>
            </w:r>
            <w:r w:rsidR="009C7CB0">
              <w:rPr>
                <w:rFonts w:ascii="Times New Roman" w:eastAsia="Times New Roman" w:hAnsi="Times New Roman" w:cs="Times New Roman"/>
              </w:rPr>
              <w:t>7</w:t>
            </w:r>
            <w:r w:rsidRPr="00610E09">
              <w:rPr>
                <w:rFonts w:ascii="Times New Roman" w:eastAsia="Times New Roman" w:hAnsi="Times New Roman" w:cs="Times New Roman"/>
              </w:rPr>
              <w:t xml:space="preserve"> мая 2022 г. 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 xml:space="preserve">Размещение итогов конкурса на официальном сайте ГАУК СО «РРЦ», 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 xml:space="preserve">на официальном сайте </w:t>
            </w:r>
          </w:p>
          <w:p w:rsidR="00610E09" w:rsidRPr="00610E09" w:rsidRDefault="00610E09" w:rsidP="00610E09">
            <w:pPr>
              <w:rPr>
                <w:rFonts w:ascii="Times New Roman" w:eastAsia="Times New Roman" w:hAnsi="Times New Roman" w:cs="Times New Roman"/>
              </w:rPr>
            </w:pPr>
            <w:r w:rsidRPr="00610E09">
              <w:rPr>
                <w:rFonts w:ascii="Times New Roman" w:eastAsia="Times New Roman" w:hAnsi="Times New Roman" w:cs="Times New Roman"/>
              </w:rPr>
              <w:t>ГБУДОСО «</w:t>
            </w:r>
            <w:proofErr w:type="spellStart"/>
            <w:r w:rsidRPr="00610E09">
              <w:rPr>
                <w:rFonts w:ascii="Times New Roman" w:eastAsia="Times New Roman" w:hAnsi="Times New Roman" w:cs="Times New Roman"/>
              </w:rPr>
              <w:t>Ревдинская</w:t>
            </w:r>
            <w:proofErr w:type="spellEnd"/>
            <w:r w:rsidRPr="00610E09">
              <w:rPr>
                <w:rFonts w:ascii="Times New Roman" w:eastAsia="Times New Roman" w:hAnsi="Times New Roman" w:cs="Times New Roman"/>
              </w:rPr>
              <w:t xml:space="preserve"> ДХШ»</w:t>
            </w:r>
          </w:p>
        </w:tc>
      </w:tr>
    </w:tbl>
    <w:p w:rsidR="00610E09" w:rsidRPr="00610E09" w:rsidRDefault="00610E09" w:rsidP="006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Pr="00610E09" w:rsidRDefault="00610E09" w:rsidP="006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Pr="00610E09" w:rsidRDefault="00610E09" w:rsidP="006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09">
        <w:rPr>
          <w:rFonts w:ascii="Times New Roman" w:eastAsia="Times New Roman" w:hAnsi="Times New Roman" w:cs="Times New Roman"/>
          <w:sz w:val="24"/>
          <w:szCs w:val="24"/>
        </w:rPr>
        <w:t>Обратите внимание! Материалы для конкурса нужно привезти с собой!</w:t>
      </w:r>
    </w:p>
    <w:p w:rsidR="00610E09" w:rsidRPr="00610E09" w:rsidRDefault="00610E09" w:rsidP="006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Pr="00610E09" w:rsidRDefault="00610E09" w:rsidP="006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09">
        <w:rPr>
          <w:rFonts w:ascii="Times New Roman" w:eastAsia="Times New Roman" w:hAnsi="Times New Roman" w:cs="Times New Roman"/>
          <w:sz w:val="24"/>
          <w:szCs w:val="24"/>
        </w:rPr>
        <w:t>Наличие сменной обу</w:t>
      </w:r>
      <w:r w:rsidR="00E22E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0E09">
        <w:rPr>
          <w:rFonts w:ascii="Times New Roman" w:eastAsia="Times New Roman" w:hAnsi="Times New Roman" w:cs="Times New Roman"/>
          <w:sz w:val="24"/>
          <w:szCs w:val="24"/>
        </w:rPr>
        <w:t>и (бахил) для всех обязателен!</w:t>
      </w:r>
    </w:p>
    <w:p w:rsidR="00610E09" w:rsidRPr="00610E09" w:rsidRDefault="00610E09" w:rsidP="006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09">
        <w:rPr>
          <w:rFonts w:ascii="Times New Roman" w:eastAsia="Times New Roman" w:hAnsi="Times New Roman" w:cs="Times New Roman"/>
          <w:sz w:val="24"/>
          <w:szCs w:val="24"/>
        </w:rPr>
        <w:t>Телефон для справок 8(34397)3-15-72 методист Мочалова Ольга Леонидовна</w:t>
      </w: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Pr="00367B94" w:rsidRDefault="00610E09" w:rsidP="00610E09">
      <w:pPr>
        <w:spacing w:after="0" w:line="240" w:lineRule="auto"/>
        <w:ind w:left="2552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E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Приложении</w:t>
      </w:r>
      <w:proofErr w:type="gramEnd"/>
      <w:r w:rsidRPr="0061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B9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96351" w:rsidRPr="00367B94" w:rsidRDefault="00296351" w:rsidP="00610E09">
      <w:pPr>
        <w:spacing w:after="0" w:line="240" w:lineRule="auto"/>
        <w:ind w:left="2552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6351" w:rsidRPr="00296351" w:rsidRDefault="00296351" w:rsidP="0029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</w:p>
    <w:p w:rsidR="00296351" w:rsidRPr="00296351" w:rsidRDefault="00296351" w:rsidP="0029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круглого стола для преподавателей ДХШ и ДШИ Свердловской области. </w:t>
      </w:r>
    </w:p>
    <w:p w:rsidR="001F31AD" w:rsidRDefault="00296351" w:rsidP="0029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для обсуждения </w:t>
      </w:r>
    </w:p>
    <w:p w:rsidR="001F31AD" w:rsidRDefault="001F31AD" w:rsidP="0029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1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F31A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F3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взаимосвязи и последовательное решение учебных задач </w:t>
      </w:r>
    </w:p>
    <w:p w:rsidR="00296351" w:rsidRPr="00296351" w:rsidRDefault="001F31AD" w:rsidP="0029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1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над натюрмортом»</w:t>
      </w:r>
    </w:p>
    <w:p w:rsidR="00296351" w:rsidRPr="00296351" w:rsidRDefault="00296351" w:rsidP="00296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>13 мая 2023 года</w:t>
      </w:r>
    </w:p>
    <w:p w:rsidR="000F3D00" w:rsidRDefault="00296351" w:rsidP="0029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Государственное бюджетное  учреждение дополнительного образования Свердловской области   «</w:t>
      </w:r>
      <w:proofErr w:type="spellStart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>Ревдинская</w:t>
      </w:r>
      <w:proofErr w:type="spellEnd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детская  художественная  школа», </w:t>
      </w:r>
    </w:p>
    <w:p w:rsidR="00296351" w:rsidRPr="00296351" w:rsidRDefault="00296351" w:rsidP="0029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>ГБУДОСО «</w:t>
      </w:r>
      <w:proofErr w:type="spellStart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>Ревдинская</w:t>
      </w:r>
      <w:proofErr w:type="spellEnd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ДХШ», город Ревда, ул. Мира -42</w:t>
      </w:r>
    </w:p>
    <w:p w:rsidR="00296351" w:rsidRPr="00296351" w:rsidRDefault="00296351" w:rsidP="0029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9493" w:type="dxa"/>
        <w:tblLook w:val="04A0" w:firstRow="1" w:lastRow="0" w:firstColumn="1" w:lastColumn="0" w:noHBand="0" w:noVBand="1"/>
      </w:tblPr>
      <w:tblGrid>
        <w:gridCol w:w="2122"/>
        <w:gridCol w:w="967"/>
        <w:gridCol w:w="6404"/>
      </w:tblGrid>
      <w:tr w:rsidR="00296351" w:rsidRPr="00296351" w:rsidTr="00574B05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1" w:rsidRPr="00296351" w:rsidRDefault="00296351" w:rsidP="00296351">
            <w:pPr>
              <w:spacing w:line="360" w:lineRule="auto"/>
              <w:ind w:left="-113"/>
              <w:jc w:val="center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1" w:rsidRPr="00296351" w:rsidRDefault="00296351" w:rsidP="0029635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1" w:rsidRPr="00296351" w:rsidRDefault="00296351" w:rsidP="0029635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Докладчик</w:t>
            </w:r>
          </w:p>
        </w:tc>
      </w:tr>
      <w:tr w:rsidR="00296351" w:rsidRPr="00296351" w:rsidTr="00574B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1" w:rsidRPr="00296351" w:rsidRDefault="00296351" w:rsidP="00574B05">
            <w:pPr>
              <w:ind w:left="-113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9.00-</w:t>
            </w:r>
            <w:r w:rsidR="00574B05">
              <w:rPr>
                <w:sz w:val="24"/>
                <w:szCs w:val="24"/>
                <w:lang w:eastAsia="en-US"/>
              </w:rPr>
              <w:t xml:space="preserve"> </w:t>
            </w:r>
            <w:r w:rsidRPr="00296351">
              <w:rPr>
                <w:sz w:val="24"/>
                <w:szCs w:val="24"/>
                <w:lang w:eastAsia="en-US"/>
              </w:rPr>
              <w:t>9.45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1" w:rsidRPr="00296351" w:rsidRDefault="00296351" w:rsidP="00296351">
            <w:pPr>
              <w:rPr>
                <w:b/>
                <w:sz w:val="24"/>
                <w:szCs w:val="24"/>
                <w:lang w:eastAsia="en-US"/>
              </w:rPr>
            </w:pPr>
            <w:r w:rsidRPr="00296351">
              <w:rPr>
                <w:b/>
                <w:sz w:val="24"/>
                <w:szCs w:val="24"/>
                <w:lang w:eastAsia="en-US"/>
              </w:rPr>
              <w:t>Регистрация участников, чай</w:t>
            </w:r>
          </w:p>
        </w:tc>
      </w:tr>
      <w:tr w:rsidR="00296351" w:rsidRPr="00296351" w:rsidTr="00574B05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51" w:rsidRPr="00296351" w:rsidRDefault="00296351" w:rsidP="00296351">
            <w:pPr>
              <w:ind w:left="-113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10.00-11.20</w:t>
            </w:r>
          </w:p>
          <w:p w:rsidR="00296351" w:rsidRPr="00296351" w:rsidRDefault="00296351" w:rsidP="00296351">
            <w:pPr>
              <w:ind w:left="-113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 xml:space="preserve">Перерыв 10 минут </w:t>
            </w:r>
          </w:p>
          <w:p w:rsidR="00296351" w:rsidRPr="00296351" w:rsidRDefault="00296351" w:rsidP="00574B05">
            <w:pPr>
              <w:ind w:left="-113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11. 30-13.00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1" w:rsidRPr="00296351" w:rsidRDefault="00296351" w:rsidP="00296351">
            <w:pPr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- Открытие круглого стола</w:t>
            </w:r>
          </w:p>
          <w:p w:rsidR="00296351" w:rsidRPr="00296351" w:rsidRDefault="00296351" w:rsidP="00296351">
            <w:pPr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-Презентация педагогического опыта, доклады, видео и мультимедийные презентации:</w:t>
            </w:r>
          </w:p>
        </w:tc>
      </w:tr>
      <w:tr w:rsidR="00296351" w:rsidRPr="00296351" w:rsidTr="00574B05">
        <w:trPr>
          <w:trHeight w:val="26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51" w:rsidRPr="00296351" w:rsidRDefault="00296351" w:rsidP="00296351">
            <w:pPr>
              <w:ind w:lef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1" w:rsidRPr="00296351" w:rsidRDefault="00296351" w:rsidP="002963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1" w:rsidRPr="00296351" w:rsidRDefault="00296351" w:rsidP="00296351">
            <w:pPr>
              <w:rPr>
                <w:sz w:val="24"/>
                <w:szCs w:val="24"/>
                <w:lang w:eastAsia="en-US"/>
              </w:rPr>
            </w:pPr>
          </w:p>
        </w:tc>
      </w:tr>
      <w:tr w:rsidR="00296351" w:rsidRPr="00296351" w:rsidTr="00574B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51" w:rsidRPr="00296351" w:rsidRDefault="00296351" w:rsidP="00296351">
            <w:pPr>
              <w:ind w:left="-113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 xml:space="preserve">13.00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1" w:rsidRPr="00296351" w:rsidRDefault="00296351" w:rsidP="00296351">
            <w:pPr>
              <w:rPr>
                <w:b/>
                <w:sz w:val="24"/>
                <w:szCs w:val="24"/>
                <w:lang w:eastAsia="en-US"/>
              </w:rPr>
            </w:pPr>
            <w:r w:rsidRPr="00296351">
              <w:rPr>
                <w:b/>
                <w:sz w:val="24"/>
                <w:szCs w:val="24"/>
                <w:lang w:eastAsia="en-US"/>
              </w:rPr>
              <w:t xml:space="preserve">Закрытие мероприятия. Подведение итогов. </w:t>
            </w:r>
          </w:p>
          <w:p w:rsidR="00296351" w:rsidRPr="00296351" w:rsidRDefault="00296351" w:rsidP="00296351">
            <w:pPr>
              <w:rPr>
                <w:b/>
                <w:sz w:val="24"/>
                <w:szCs w:val="24"/>
                <w:lang w:eastAsia="en-US"/>
              </w:rPr>
            </w:pPr>
            <w:r w:rsidRPr="00296351">
              <w:rPr>
                <w:b/>
                <w:sz w:val="24"/>
                <w:szCs w:val="24"/>
                <w:lang w:eastAsia="en-US"/>
              </w:rPr>
              <w:t xml:space="preserve">Выдача документов. </w:t>
            </w:r>
          </w:p>
        </w:tc>
      </w:tr>
      <w:tr w:rsidR="00296351" w:rsidRPr="00296351" w:rsidTr="00574B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1" w:rsidRPr="00296351" w:rsidRDefault="00296351" w:rsidP="00574B05">
            <w:pPr>
              <w:ind w:left="-113"/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13.00-13.40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1" w:rsidRPr="00296351" w:rsidRDefault="00296351" w:rsidP="00296351">
            <w:pPr>
              <w:rPr>
                <w:sz w:val="24"/>
                <w:szCs w:val="24"/>
                <w:lang w:eastAsia="en-US"/>
              </w:rPr>
            </w:pPr>
            <w:r w:rsidRPr="00296351">
              <w:rPr>
                <w:sz w:val="24"/>
                <w:szCs w:val="24"/>
                <w:lang w:eastAsia="en-US"/>
              </w:rPr>
              <w:t>Комплексный обед в здании ГБУДОСО «</w:t>
            </w:r>
            <w:proofErr w:type="spellStart"/>
            <w:r w:rsidRPr="00296351">
              <w:rPr>
                <w:sz w:val="24"/>
                <w:szCs w:val="24"/>
                <w:lang w:eastAsia="en-US"/>
              </w:rPr>
              <w:t>Ревдинская</w:t>
            </w:r>
            <w:proofErr w:type="spellEnd"/>
            <w:r w:rsidRPr="00296351">
              <w:rPr>
                <w:sz w:val="24"/>
                <w:szCs w:val="24"/>
                <w:lang w:eastAsia="en-US"/>
              </w:rPr>
              <w:t xml:space="preserve"> ДХШ»</w:t>
            </w:r>
            <w:r w:rsidR="00F42776">
              <w:rPr>
                <w:sz w:val="24"/>
                <w:szCs w:val="24"/>
                <w:lang w:eastAsia="en-US"/>
              </w:rPr>
              <w:t xml:space="preserve"> (</w:t>
            </w:r>
            <w:r w:rsidR="00F42776" w:rsidRPr="00F42776">
              <w:rPr>
                <w:sz w:val="24"/>
                <w:szCs w:val="24"/>
                <w:lang w:eastAsia="en-US"/>
              </w:rPr>
              <w:t>по предварительной заявке</w:t>
            </w:r>
            <w:bookmarkStart w:id="0" w:name="_GoBack"/>
            <w:bookmarkEnd w:id="0"/>
            <w:r w:rsidR="00F42776">
              <w:rPr>
                <w:sz w:val="24"/>
                <w:szCs w:val="24"/>
                <w:lang w:eastAsia="en-US"/>
              </w:rPr>
              <w:t>)</w:t>
            </w:r>
          </w:p>
          <w:p w:rsidR="00296351" w:rsidRPr="00296351" w:rsidRDefault="00296351" w:rsidP="0029635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96351" w:rsidRPr="00296351" w:rsidRDefault="00296351" w:rsidP="0029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351">
        <w:rPr>
          <w:rFonts w:ascii="Times New Roman" w:eastAsia="Times New Roman" w:hAnsi="Times New Roman" w:cs="Times New Roman"/>
          <w:sz w:val="24"/>
          <w:szCs w:val="24"/>
        </w:rPr>
        <w:t>Финансовые условия участия: БЕСПЛАТНО.</w:t>
      </w:r>
    </w:p>
    <w:p w:rsidR="001F31AD" w:rsidRDefault="00296351" w:rsidP="0029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35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лица: </w:t>
      </w: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Мочалова Ольга Леонидовна – </w:t>
      </w:r>
    </w:p>
    <w:p w:rsidR="001F31AD" w:rsidRDefault="00296351" w:rsidP="0029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методист ГБУДОСО «</w:t>
      </w:r>
      <w:proofErr w:type="spellStart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Ревдинская</w:t>
      </w:r>
      <w:proofErr w:type="spellEnd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ДХШ» </w:t>
      </w:r>
    </w:p>
    <w:p w:rsidR="001F31AD" w:rsidRDefault="00296351" w:rsidP="0029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 рабочий 8(34397)3-15-72, </w:t>
      </w:r>
    </w:p>
    <w:p w:rsidR="001F31AD" w:rsidRDefault="00296351" w:rsidP="0029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сотовый  89222190359 </w:t>
      </w:r>
    </w:p>
    <w:p w:rsidR="00296351" w:rsidRPr="00296351" w:rsidRDefault="00296351" w:rsidP="0029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почта: </w:t>
      </w:r>
      <w:proofErr w:type="spellStart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artmetodist</w:t>
      </w:r>
      <w:proofErr w:type="spellEnd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296351" w:rsidRPr="00296351" w:rsidRDefault="00296351" w:rsidP="0029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Адрес учреждения: Свердловская область, город Ревда, ул. Мира, 42</w:t>
      </w:r>
    </w:p>
    <w:p w:rsidR="00610E09" w:rsidRPr="00610E09" w:rsidRDefault="00610E09" w:rsidP="00610E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E09" w:rsidRPr="00610E09" w:rsidRDefault="00610E09" w:rsidP="00610E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BE3" w:rsidRDefault="00523BE3" w:rsidP="0060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3BE3" w:rsidSect="00057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89" w:rsidRDefault="007E5D89" w:rsidP="005F201A">
      <w:pPr>
        <w:spacing w:after="0" w:line="240" w:lineRule="auto"/>
      </w:pPr>
      <w:r>
        <w:separator/>
      </w:r>
    </w:p>
  </w:endnote>
  <w:endnote w:type="continuationSeparator" w:id="0">
    <w:p w:rsidR="007E5D89" w:rsidRDefault="007E5D89" w:rsidP="005F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89" w:rsidRDefault="007E5D89" w:rsidP="005F201A">
      <w:pPr>
        <w:spacing w:after="0" w:line="240" w:lineRule="auto"/>
      </w:pPr>
      <w:r>
        <w:separator/>
      </w:r>
    </w:p>
  </w:footnote>
  <w:footnote w:type="continuationSeparator" w:id="0">
    <w:p w:rsidR="007E5D89" w:rsidRDefault="007E5D89" w:rsidP="005F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EA"/>
    <w:multiLevelType w:val="hybridMultilevel"/>
    <w:tmpl w:val="9858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525"/>
    <w:multiLevelType w:val="multilevel"/>
    <w:tmpl w:val="00E0E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416F58"/>
    <w:multiLevelType w:val="multilevel"/>
    <w:tmpl w:val="7FFC8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606C3A"/>
    <w:multiLevelType w:val="hybridMultilevel"/>
    <w:tmpl w:val="40FC4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91864"/>
    <w:multiLevelType w:val="hybridMultilevel"/>
    <w:tmpl w:val="71DC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7FA839E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72CA"/>
    <w:multiLevelType w:val="hybridMultilevel"/>
    <w:tmpl w:val="A26ED34E"/>
    <w:lvl w:ilvl="0" w:tplc="53321F0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61AC"/>
    <w:multiLevelType w:val="hybridMultilevel"/>
    <w:tmpl w:val="9BB27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F66E2"/>
    <w:multiLevelType w:val="hybridMultilevel"/>
    <w:tmpl w:val="8C88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3C05"/>
    <w:multiLevelType w:val="hybridMultilevel"/>
    <w:tmpl w:val="929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3801"/>
    <w:multiLevelType w:val="hybridMultilevel"/>
    <w:tmpl w:val="9BCECA30"/>
    <w:lvl w:ilvl="0" w:tplc="87845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2460"/>
    <w:multiLevelType w:val="multilevel"/>
    <w:tmpl w:val="7FFC8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E81AB2"/>
    <w:multiLevelType w:val="hybridMultilevel"/>
    <w:tmpl w:val="A218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32BCE"/>
    <w:multiLevelType w:val="hybridMultilevel"/>
    <w:tmpl w:val="8A542296"/>
    <w:lvl w:ilvl="0" w:tplc="566E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52C55"/>
    <w:multiLevelType w:val="hybridMultilevel"/>
    <w:tmpl w:val="F924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90868"/>
    <w:multiLevelType w:val="multilevel"/>
    <w:tmpl w:val="7FFC8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DB112B"/>
    <w:multiLevelType w:val="hybridMultilevel"/>
    <w:tmpl w:val="A90E0F52"/>
    <w:lvl w:ilvl="0" w:tplc="730E48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403A5"/>
    <w:multiLevelType w:val="hybridMultilevel"/>
    <w:tmpl w:val="E3CC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C23F3"/>
    <w:multiLevelType w:val="hybridMultilevel"/>
    <w:tmpl w:val="CB16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D6ECC"/>
    <w:multiLevelType w:val="hybridMultilevel"/>
    <w:tmpl w:val="96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61293"/>
    <w:multiLevelType w:val="hybridMultilevel"/>
    <w:tmpl w:val="3A04F768"/>
    <w:lvl w:ilvl="0" w:tplc="CA408D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732D9"/>
    <w:multiLevelType w:val="hybridMultilevel"/>
    <w:tmpl w:val="F1C6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35624"/>
    <w:multiLevelType w:val="hybridMultilevel"/>
    <w:tmpl w:val="BCFA7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2B6116"/>
    <w:multiLevelType w:val="hybridMultilevel"/>
    <w:tmpl w:val="D376E8B0"/>
    <w:lvl w:ilvl="0" w:tplc="802C97F4">
      <w:start w:val="1"/>
      <w:numFmt w:val="decimal"/>
      <w:lvlText w:val="9.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0D69F8"/>
    <w:multiLevelType w:val="multilevel"/>
    <w:tmpl w:val="1FE2A1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73526706"/>
    <w:multiLevelType w:val="multilevel"/>
    <w:tmpl w:val="7FFC8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4B2256C"/>
    <w:multiLevelType w:val="hybridMultilevel"/>
    <w:tmpl w:val="08C4A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19"/>
  </w:num>
  <w:num w:numId="11">
    <w:abstractNumId w:val="9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6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"/>
  </w:num>
  <w:num w:numId="22">
    <w:abstractNumId w:val="13"/>
  </w:num>
  <w:num w:numId="23">
    <w:abstractNumId w:val="24"/>
  </w:num>
  <w:num w:numId="24">
    <w:abstractNumId w:val="14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C9"/>
    <w:rsid w:val="00001CC0"/>
    <w:rsid w:val="0001740F"/>
    <w:rsid w:val="0002470E"/>
    <w:rsid w:val="0002732B"/>
    <w:rsid w:val="000321ED"/>
    <w:rsid w:val="00043406"/>
    <w:rsid w:val="00054B3B"/>
    <w:rsid w:val="00054EBC"/>
    <w:rsid w:val="00056E1B"/>
    <w:rsid w:val="00057D71"/>
    <w:rsid w:val="00061F2F"/>
    <w:rsid w:val="00062F37"/>
    <w:rsid w:val="00070DA1"/>
    <w:rsid w:val="00071FDD"/>
    <w:rsid w:val="00095BBD"/>
    <w:rsid w:val="000A08CD"/>
    <w:rsid w:val="000A3084"/>
    <w:rsid w:val="000B2F17"/>
    <w:rsid w:val="000B5BE7"/>
    <w:rsid w:val="000C0A72"/>
    <w:rsid w:val="000C5002"/>
    <w:rsid w:val="000C5797"/>
    <w:rsid w:val="000E137F"/>
    <w:rsid w:val="000F3D00"/>
    <w:rsid w:val="000F5D0C"/>
    <w:rsid w:val="000F7D55"/>
    <w:rsid w:val="001070EB"/>
    <w:rsid w:val="00113DCA"/>
    <w:rsid w:val="001206AF"/>
    <w:rsid w:val="00142262"/>
    <w:rsid w:val="00150100"/>
    <w:rsid w:val="00156033"/>
    <w:rsid w:val="001564FE"/>
    <w:rsid w:val="00173DD4"/>
    <w:rsid w:val="00186C5A"/>
    <w:rsid w:val="001A4ABD"/>
    <w:rsid w:val="001B5399"/>
    <w:rsid w:val="001B57EB"/>
    <w:rsid w:val="001B7515"/>
    <w:rsid w:val="001D3181"/>
    <w:rsid w:val="001E084A"/>
    <w:rsid w:val="001E6506"/>
    <w:rsid w:val="001F31AD"/>
    <w:rsid w:val="00213DAE"/>
    <w:rsid w:val="002239F2"/>
    <w:rsid w:val="00224E38"/>
    <w:rsid w:val="00225EC9"/>
    <w:rsid w:val="00250AFC"/>
    <w:rsid w:val="00251195"/>
    <w:rsid w:val="00253163"/>
    <w:rsid w:val="0025360A"/>
    <w:rsid w:val="00255EAE"/>
    <w:rsid w:val="00271A9D"/>
    <w:rsid w:val="00272C4F"/>
    <w:rsid w:val="00281BB2"/>
    <w:rsid w:val="00293D33"/>
    <w:rsid w:val="00296351"/>
    <w:rsid w:val="002A092F"/>
    <w:rsid w:val="002B236D"/>
    <w:rsid w:val="00304760"/>
    <w:rsid w:val="00305396"/>
    <w:rsid w:val="00316FC3"/>
    <w:rsid w:val="003244C5"/>
    <w:rsid w:val="00354828"/>
    <w:rsid w:val="003660DE"/>
    <w:rsid w:val="00367B94"/>
    <w:rsid w:val="0037174F"/>
    <w:rsid w:val="00373852"/>
    <w:rsid w:val="00373ABB"/>
    <w:rsid w:val="00382F47"/>
    <w:rsid w:val="00387C1A"/>
    <w:rsid w:val="003902A2"/>
    <w:rsid w:val="003A7192"/>
    <w:rsid w:val="003A74F6"/>
    <w:rsid w:val="003C1FDF"/>
    <w:rsid w:val="003D0BAE"/>
    <w:rsid w:val="003D533C"/>
    <w:rsid w:val="003E0AE2"/>
    <w:rsid w:val="003E77D7"/>
    <w:rsid w:val="00401479"/>
    <w:rsid w:val="00424D65"/>
    <w:rsid w:val="00434D94"/>
    <w:rsid w:val="00436BDF"/>
    <w:rsid w:val="00444805"/>
    <w:rsid w:val="00464B01"/>
    <w:rsid w:val="00465F79"/>
    <w:rsid w:val="00482DB9"/>
    <w:rsid w:val="00487216"/>
    <w:rsid w:val="004A33D2"/>
    <w:rsid w:val="004A5419"/>
    <w:rsid w:val="004B03EA"/>
    <w:rsid w:val="004D0900"/>
    <w:rsid w:val="004E5C38"/>
    <w:rsid w:val="004F7030"/>
    <w:rsid w:val="005041BB"/>
    <w:rsid w:val="00510057"/>
    <w:rsid w:val="005220FA"/>
    <w:rsid w:val="005226E0"/>
    <w:rsid w:val="00523BE3"/>
    <w:rsid w:val="00523CDD"/>
    <w:rsid w:val="00530434"/>
    <w:rsid w:val="00531635"/>
    <w:rsid w:val="00536B27"/>
    <w:rsid w:val="00537AA4"/>
    <w:rsid w:val="00540479"/>
    <w:rsid w:val="00553100"/>
    <w:rsid w:val="005705CD"/>
    <w:rsid w:val="00574B05"/>
    <w:rsid w:val="00575BD3"/>
    <w:rsid w:val="005804C3"/>
    <w:rsid w:val="005859CD"/>
    <w:rsid w:val="005902F1"/>
    <w:rsid w:val="005930F8"/>
    <w:rsid w:val="005A7BCA"/>
    <w:rsid w:val="005B09D0"/>
    <w:rsid w:val="005B6169"/>
    <w:rsid w:val="005E1036"/>
    <w:rsid w:val="005F1FA2"/>
    <w:rsid w:val="005F201A"/>
    <w:rsid w:val="00601118"/>
    <w:rsid w:val="00603982"/>
    <w:rsid w:val="00610E09"/>
    <w:rsid w:val="00632BC5"/>
    <w:rsid w:val="00644ABC"/>
    <w:rsid w:val="0065733E"/>
    <w:rsid w:val="00663B89"/>
    <w:rsid w:val="006700EC"/>
    <w:rsid w:val="006706A3"/>
    <w:rsid w:val="00673779"/>
    <w:rsid w:val="00681A58"/>
    <w:rsid w:val="00681FB0"/>
    <w:rsid w:val="00695290"/>
    <w:rsid w:val="006A0AC6"/>
    <w:rsid w:val="006C5A13"/>
    <w:rsid w:val="006D2AF7"/>
    <w:rsid w:val="006D7702"/>
    <w:rsid w:val="006D7AAE"/>
    <w:rsid w:val="006F1D89"/>
    <w:rsid w:val="00724EDD"/>
    <w:rsid w:val="007308FE"/>
    <w:rsid w:val="00732696"/>
    <w:rsid w:val="00732A34"/>
    <w:rsid w:val="0074208F"/>
    <w:rsid w:val="00762EAE"/>
    <w:rsid w:val="00763711"/>
    <w:rsid w:val="00773CE8"/>
    <w:rsid w:val="00782E6F"/>
    <w:rsid w:val="007A1EE7"/>
    <w:rsid w:val="007B5D6C"/>
    <w:rsid w:val="007D02BC"/>
    <w:rsid w:val="007D0E25"/>
    <w:rsid w:val="007E4028"/>
    <w:rsid w:val="007E5D89"/>
    <w:rsid w:val="007F703F"/>
    <w:rsid w:val="0081074A"/>
    <w:rsid w:val="0083282A"/>
    <w:rsid w:val="00834C4B"/>
    <w:rsid w:val="00842A53"/>
    <w:rsid w:val="00844F83"/>
    <w:rsid w:val="00857973"/>
    <w:rsid w:val="008707B0"/>
    <w:rsid w:val="0087288F"/>
    <w:rsid w:val="0089325D"/>
    <w:rsid w:val="00894548"/>
    <w:rsid w:val="008A046B"/>
    <w:rsid w:val="008B4922"/>
    <w:rsid w:val="008D3666"/>
    <w:rsid w:val="008F1B87"/>
    <w:rsid w:val="008F3650"/>
    <w:rsid w:val="009000CC"/>
    <w:rsid w:val="00907BDF"/>
    <w:rsid w:val="00911299"/>
    <w:rsid w:val="009204CC"/>
    <w:rsid w:val="0093293D"/>
    <w:rsid w:val="0094307E"/>
    <w:rsid w:val="00965474"/>
    <w:rsid w:val="009826B1"/>
    <w:rsid w:val="0099754C"/>
    <w:rsid w:val="009A18D8"/>
    <w:rsid w:val="009A21DB"/>
    <w:rsid w:val="009A458D"/>
    <w:rsid w:val="009B3E17"/>
    <w:rsid w:val="009C75B4"/>
    <w:rsid w:val="009C7CB0"/>
    <w:rsid w:val="009D7EAF"/>
    <w:rsid w:val="009E0C2C"/>
    <w:rsid w:val="009E416F"/>
    <w:rsid w:val="009E4285"/>
    <w:rsid w:val="009F6096"/>
    <w:rsid w:val="00A00747"/>
    <w:rsid w:val="00A1559B"/>
    <w:rsid w:val="00A2351F"/>
    <w:rsid w:val="00A447B3"/>
    <w:rsid w:val="00A4637A"/>
    <w:rsid w:val="00A64E1F"/>
    <w:rsid w:val="00A8189E"/>
    <w:rsid w:val="00A875A2"/>
    <w:rsid w:val="00AA0934"/>
    <w:rsid w:val="00AB22B8"/>
    <w:rsid w:val="00AE110E"/>
    <w:rsid w:val="00AE30CD"/>
    <w:rsid w:val="00AF73D8"/>
    <w:rsid w:val="00B045D3"/>
    <w:rsid w:val="00B05FE6"/>
    <w:rsid w:val="00B06F62"/>
    <w:rsid w:val="00B2172A"/>
    <w:rsid w:val="00B31D9F"/>
    <w:rsid w:val="00B61255"/>
    <w:rsid w:val="00B70A1B"/>
    <w:rsid w:val="00B70DE1"/>
    <w:rsid w:val="00B750F7"/>
    <w:rsid w:val="00B76453"/>
    <w:rsid w:val="00B82807"/>
    <w:rsid w:val="00BA10C1"/>
    <w:rsid w:val="00BA4D4C"/>
    <w:rsid w:val="00BD3665"/>
    <w:rsid w:val="00C066C7"/>
    <w:rsid w:val="00C2502F"/>
    <w:rsid w:val="00C36341"/>
    <w:rsid w:val="00C4671A"/>
    <w:rsid w:val="00C46A7A"/>
    <w:rsid w:val="00C475C7"/>
    <w:rsid w:val="00C62ACC"/>
    <w:rsid w:val="00C675AF"/>
    <w:rsid w:val="00C676EB"/>
    <w:rsid w:val="00C72F5D"/>
    <w:rsid w:val="00C77F0C"/>
    <w:rsid w:val="00C97399"/>
    <w:rsid w:val="00CB2C9C"/>
    <w:rsid w:val="00CC36AE"/>
    <w:rsid w:val="00CD65DD"/>
    <w:rsid w:val="00CE2647"/>
    <w:rsid w:val="00D01EA3"/>
    <w:rsid w:val="00D04628"/>
    <w:rsid w:val="00D46374"/>
    <w:rsid w:val="00D466B6"/>
    <w:rsid w:val="00D51F98"/>
    <w:rsid w:val="00D6246C"/>
    <w:rsid w:val="00D645E8"/>
    <w:rsid w:val="00D71BE4"/>
    <w:rsid w:val="00D7216E"/>
    <w:rsid w:val="00D730B6"/>
    <w:rsid w:val="00DA53F8"/>
    <w:rsid w:val="00DC18D8"/>
    <w:rsid w:val="00DE5C18"/>
    <w:rsid w:val="00DF5F08"/>
    <w:rsid w:val="00E22E2A"/>
    <w:rsid w:val="00E37336"/>
    <w:rsid w:val="00E451AB"/>
    <w:rsid w:val="00E45261"/>
    <w:rsid w:val="00E52674"/>
    <w:rsid w:val="00E5379D"/>
    <w:rsid w:val="00E54094"/>
    <w:rsid w:val="00E5451B"/>
    <w:rsid w:val="00E8013F"/>
    <w:rsid w:val="00E8321E"/>
    <w:rsid w:val="00E933B7"/>
    <w:rsid w:val="00EA3379"/>
    <w:rsid w:val="00EB1EFF"/>
    <w:rsid w:val="00EB2AB0"/>
    <w:rsid w:val="00EC09F7"/>
    <w:rsid w:val="00ED4354"/>
    <w:rsid w:val="00EE503D"/>
    <w:rsid w:val="00EF0407"/>
    <w:rsid w:val="00EF5877"/>
    <w:rsid w:val="00F00D2E"/>
    <w:rsid w:val="00F26130"/>
    <w:rsid w:val="00F27E74"/>
    <w:rsid w:val="00F325DF"/>
    <w:rsid w:val="00F42776"/>
    <w:rsid w:val="00F56A2E"/>
    <w:rsid w:val="00F61F95"/>
    <w:rsid w:val="00F64603"/>
    <w:rsid w:val="00F67E14"/>
    <w:rsid w:val="00F77A60"/>
    <w:rsid w:val="00F87D15"/>
    <w:rsid w:val="00F94F26"/>
    <w:rsid w:val="00FA3A0D"/>
    <w:rsid w:val="00FB2C83"/>
    <w:rsid w:val="00FC38CD"/>
    <w:rsid w:val="00FE02A8"/>
    <w:rsid w:val="00FE39B0"/>
    <w:rsid w:val="00FE546E"/>
    <w:rsid w:val="00FF11B1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01A"/>
  </w:style>
  <w:style w:type="paragraph" w:styleId="a6">
    <w:name w:val="footer"/>
    <w:basedOn w:val="a"/>
    <w:link w:val="a7"/>
    <w:uiPriority w:val="99"/>
    <w:unhideWhenUsed/>
    <w:rsid w:val="005F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01A"/>
  </w:style>
  <w:style w:type="paragraph" w:styleId="a8">
    <w:name w:val="Normal (Web)"/>
    <w:basedOn w:val="a"/>
    <w:uiPriority w:val="99"/>
    <w:semiHidden/>
    <w:unhideWhenUsed/>
    <w:rsid w:val="005F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"/>
    <w:rsid w:val="00ED43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ED4354"/>
    <w:pPr>
      <w:widowControl w:val="0"/>
      <w:shd w:val="clear" w:color="auto" w:fill="FFFFFF"/>
      <w:spacing w:after="60" w:line="322" w:lineRule="exact"/>
      <w:jc w:val="center"/>
    </w:pPr>
    <w:rPr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8579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D2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0C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9A45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d"/>
    <w:uiPriority w:val="59"/>
    <w:rsid w:val="00057D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E8321E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d"/>
    <w:uiPriority w:val="59"/>
    <w:rsid w:val="00610E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29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01A"/>
  </w:style>
  <w:style w:type="paragraph" w:styleId="a6">
    <w:name w:val="footer"/>
    <w:basedOn w:val="a"/>
    <w:link w:val="a7"/>
    <w:uiPriority w:val="99"/>
    <w:unhideWhenUsed/>
    <w:rsid w:val="005F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01A"/>
  </w:style>
  <w:style w:type="paragraph" w:styleId="a8">
    <w:name w:val="Normal (Web)"/>
    <w:basedOn w:val="a"/>
    <w:uiPriority w:val="99"/>
    <w:semiHidden/>
    <w:unhideWhenUsed/>
    <w:rsid w:val="005F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"/>
    <w:rsid w:val="00ED43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ED4354"/>
    <w:pPr>
      <w:widowControl w:val="0"/>
      <w:shd w:val="clear" w:color="auto" w:fill="FFFFFF"/>
      <w:spacing w:after="60" w:line="322" w:lineRule="exact"/>
      <w:jc w:val="center"/>
    </w:pPr>
    <w:rPr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8579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D2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0C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9A45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d"/>
    <w:uiPriority w:val="59"/>
    <w:rsid w:val="00057D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E8321E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d"/>
    <w:uiPriority w:val="59"/>
    <w:rsid w:val="00610E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29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66252c3c0d6ffeb14fec7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266252c3c0d6ffeb14fec7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meto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2023-04-05T11:08:00Z</cp:lastPrinted>
  <dcterms:created xsi:type="dcterms:W3CDTF">2023-04-07T06:33:00Z</dcterms:created>
  <dcterms:modified xsi:type="dcterms:W3CDTF">2023-04-07T08:33:00Z</dcterms:modified>
</cp:coreProperties>
</file>