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347C" w14:textId="77777777" w:rsidR="00FA7D27" w:rsidRPr="00030C11" w:rsidRDefault="00FA7D27" w:rsidP="00FA7D27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ПОЛОЖЕНИЕ</w:t>
      </w:r>
    </w:p>
    <w:p w14:paraId="559C34FD" w14:textId="77777777" w:rsidR="00FA7D27" w:rsidRPr="00030C11" w:rsidRDefault="00FA7D27" w:rsidP="00FA7D27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областного конкурса хореографического творчества</w:t>
      </w:r>
    </w:p>
    <w:p w14:paraId="64A9B3BC" w14:textId="77777777" w:rsidR="00FA7D27" w:rsidRPr="00030C11" w:rsidRDefault="00FA7D27" w:rsidP="00FA7D27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«ДАВАЙТЕ ТАНЦЕВАТЬ!»</w:t>
      </w:r>
    </w:p>
    <w:p w14:paraId="5D612DBA" w14:textId="77777777" w:rsidR="00FA7D27" w:rsidRPr="00030C11" w:rsidRDefault="00FA7D27" w:rsidP="00FA7D27">
      <w:pPr>
        <w:pStyle w:val="a4"/>
        <w:jc w:val="center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18.02.2023, п. Буланаш</w:t>
      </w:r>
    </w:p>
    <w:p w14:paraId="74243121" w14:textId="77777777" w:rsidR="00FA7D27" w:rsidRPr="00030C11" w:rsidRDefault="00FA7D27" w:rsidP="00FA7D27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38E17FF2" w14:textId="28A52651" w:rsidR="00B34F4D" w:rsidRPr="00030C11" w:rsidRDefault="00B34F4D" w:rsidP="00B34F4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30C11">
        <w:rPr>
          <w:rFonts w:ascii="Liberation Serif" w:hAnsi="Liberation Serif"/>
          <w:bCs/>
          <w:sz w:val="28"/>
          <w:szCs w:val="28"/>
        </w:rPr>
        <w:t>Областной конкурс хореографического творчества «ДАВАЙТЕ ТАНЦЕВАТЬ!» проводится в рамках плана работы Асбестовского территориального методического объединения на 2022-2023 гг.</w:t>
      </w:r>
    </w:p>
    <w:p w14:paraId="0DDB1D7E" w14:textId="55EB29FB" w:rsidR="00FA7D27" w:rsidRPr="00030C11" w:rsidRDefault="00B34F4D" w:rsidP="00FA7D27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1</w:t>
      </w:r>
      <w:r w:rsidR="00FA7D27" w:rsidRPr="00030C11">
        <w:rPr>
          <w:rFonts w:ascii="Liberation Serif" w:hAnsi="Liberation Serif"/>
          <w:b/>
          <w:sz w:val="28"/>
          <w:szCs w:val="28"/>
        </w:rPr>
        <w:t>.Организатор конкурса:</w:t>
      </w:r>
      <w:r w:rsidR="00FA7D27" w:rsidRPr="00030C11">
        <w:rPr>
          <w:rFonts w:ascii="Liberation Serif" w:hAnsi="Liberation Serif"/>
          <w:sz w:val="28"/>
          <w:szCs w:val="28"/>
        </w:rPr>
        <w:t xml:space="preserve"> государственное бюджетное учреждение дополнительного образования Свердловской области «</w:t>
      </w:r>
      <w:proofErr w:type="spellStart"/>
      <w:r w:rsidR="00FA7D27" w:rsidRPr="00030C11">
        <w:rPr>
          <w:rFonts w:ascii="Liberation Serif" w:hAnsi="Liberation Serif"/>
          <w:sz w:val="28"/>
          <w:szCs w:val="28"/>
        </w:rPr>
        <w:t>Буланашская</w:t>
      </w:r>
      <w:proofErr w:type="spellEnd"/>
      <w:r w:rsidR="00FA7D27" w:rsidRPr="00030C11">
        <w:rPr>
          <w:rFonts w:ascii="Liberation Serif" w:hAnsi="Liberation Serif"/>
          <w:sz w:val="28"/>
          <w:szCs w:val="28"/>
        </w:rPr>
        <w:t xml:space="preserve"> детская школа искусств».</w:t>
      </w:r>
    </w:p>
    <w:p w14:paraId="2A0712C9" w14:textId="2816F443" w:rsidR="00FA7D27" w:rsidRPr="00030C11" w:rsidRDefault="00B34F4D" w:rsidP="00FA7D27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2</w:t>
      </w:r>
      <w:r w:rsidR="00FA7D27" w:rsidRPr="00030C11">
        <w:rPr>
          <w:rFonts w:ascii="Liberation Serif" w:hAnsi="Liberation Serif"/>
          <w:b/>
          <w:sz w:val="28"/>
          <w:szCs w:val="28"/>
        </w:rPr>
        <w:t xml:space="preserve">. Время и место проведения конкурса: </w:t>
      </w:r>
      <w:r w:rsidR="00FA7D27" w:rsidRPr="00030C11">
        <w:rPr>
          <w:rFonts w:ascii="Liberation Serif" w:hAnsi="Liberation Serif"/>
          <w:sz w:val="28"/>
          <w:szCs w:val="28"/>
        </w:rPr>
        <w:t xml:space="preserve">Конкурс состоится 18 февраля 2023 года в 10:00 часов на базе </w:t>
      </w:r>
      <w:bookmarkStart w:id="0" w:name="_Hlk122602793"/>
      <w:r w:rsidR="00FA7D27" w:rsidRPr="00030C11">
        <w:rPr>
          <w:rFonts w:ascii="Liberation Serif" w:hAnsi="Liberation Serif"/>
          <w:sz w:val="28"/>
          <w:szCs w:val="28"/>
        </w:rPr>
        <w:t>МБУК АГО ДК «Угольщиков» по адресу: Свердловская область, Артемовский район, пос. Буланаш, ул. Грибоедова, д. 1.</w:t>
      </w:r>
      <w:bookmarkEnd w:id="0"/>
    </w:p>
    <w:p w14:paraId="6C6882B5" w14:textId="4D470256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3</w:t>
      </w:r>
      <w:r w:rsidR="00FA7D27" w:rsidRPr="00030C11">
        <w:rPr>
          <w:rFonts w:ascii="Liberation Serif" w:hAnsi="Liberation Serif"/>
          <w:b/>
          <w:sz w:val="28"/>
          <w:szCs w:val="28"/>
        </w:rPr>
        <w:t>. Цель и задачи конкурсного мероприятия</w:t>
      </w:r>
      <w:r w:rsidR="00FA7D27" w:rsidRPr="00030C11">
        <w:rPr>
          <w:rFonts w:ascii="Liberation Serif" w:hAnsi="Liberation Serif"/>
          <w:sz w:val="28"/>
          <w:szCs w:val="28"/>
        </w:rPr>
        <w:t>.</w:t>
      </w:r>
    </w:p>
    <w:p w14:paraId="006B43DB" w14:textId="77777777" w:rsidR="00FA7D27" w:rsidRPr="00030C11" w:rsidRDefault="00FA7D27" w:rsidP="00FA7D27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Цель: содействие развитию детского и юношеского хореографического творчества. </w:t>
      </w:r>
    </w:p>
    <w:p w14:paraId="2E16E3D4" w14:textId="77777777" w:rsidR="00FA7D27" w:rsidRPr="00030C11" w:rsidRDefault="00FA7D27" w:rsidP="00FA7D27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Задачи:</w:t>
      </w:r>
    </w:p>
    <w:p w14:paraId="3F2F097E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- повышение интереса обучающихся к занятиям хореографическим творчеством;</w:t>
      </w:r>
    </w:p>
    <w:p w14:paraId="0A8C0513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- приобретение участниками опыта сценических выступлений;</w:t>
      </w:r>
    </w:p>
    <w:p w14:paraId="38AB610D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- обмен опытом и дальнейшее сотрудничество преподавателей хореографии.</w:t>
      </w:r>
    </w:p>
    <w:p w14:paraId="21B6FD93" w14:textId="5BD7BC21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4</w:t>
      </w:r>
      <w:r w:rsidR="00FA7D27" w:rsidRPr="00030C11">
        <w:rPr>
          <w:rFonts w:ascii="Liberation Serif" w:hAnsi="Liberation Serif"/>
          <w:b/>
          <w:sz w:val="28"/>
          <w:szCs w:val="28"/>
        </w:rPr>
        <w:t>. Условия проведения конкурса</w:t>
      </w:r>
      <w:r w:rsidR="00FA7D27" w:rsidRPr="00030C11">
        <w:rPr>
          <w:rFonts w:ascii="Liberation Serif" w:hAnsi="Liberation Serif"/>
          <w:sz w:val="28"/>
          <w:szCs w:val="28"/>
        </w:rPr>
        <w:t xml:space="preserve">: </w:t>
      </w:r>
      <w:r w:rsidR="00FA7D27" w:rsidRPr="00030C11">
        <w:rPr>
          <w:rFonts w:ascii="Liberation Serif" w:hAnsi="Liberation Serif"/>
          <w:bCs/>
          <w:sz w:val="28"/>
          <w:szCs w:val="28"/>
        </w:rPr>
        <w:t xml:space="preserve">Областной конкурс хореографического творчества «Давайте танцевать!» </w:t>
      </w:r>
      <w:r w:rsidR="00FA7D27" w:rsidRPr="00030C11">
        <w:rPr>
          <w:rFonts w:ascii="Liberation Serif" w:hAnsi="Liberation Serif"/>
          <w:sz w:val="28"/>
          <w:szCs w:val="28"/>
        </w:rPr>
        <w:t xml:space="preserve">проводится очно в 1 тур. </w:t>
      </w:r>
      <w:bookmarkStart w:id="1" w:name="_Hlk122602617"/>
      <w:r w:rsidR="00FA7D27" w:rsidRPr="00030C11">
        <w:rPr>
          <w:rFonts w:ascii="Liberation Serif" w:hAnsi="Liberation Serif"/>
          <w:sz w:val="28"/>
          <w:szCs w:val="28"/>
        </w:rPr>
        <w:t>В конкурсе принимают участие солисты, хореографические коллективы учащихся ДШИ.</w:t>
      </w:r>
      <w:bookmarkEnd w:id="1"/>
    </w:p>
    <w:p w14:paraId="042ABFAE" w14:textId="3BD4279A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5</w:t>
      </w:r>
      <w:r w:rsidR="00FA7D27" w:rsidRPr="00030C11">
        <w:rPr>
          <w:rFonts w:ascii="Liberation Serif" w:hAnsi="Liberation Serif"/>
          <w:b/>
          <w:sz w:val="28"/>
          <w:szCs w:val="28"/>
        </w:rPr>
        <w:t xml:space="preserve">. </w:t>
      </w:r>
      <w:bookmarkStart w:id="2" w:name="_Hlk122602873"/>
      <w:r w:rsidR="00FA7D27" w:rsidRPr="00030C11">
        <w:rPr>
          <w:rFonts w:ascii="Liberation Serif" w:hAnsi="Liberation Serif"/>
          <w:b/>
          <w:sz w:val="28"/>
          <w:szCs w:val="28"/>
        </w:rPr>
        <w:t xml:space="preserve">Возрастные категории </w:t>
      </w:r>
      <w:bookmarkEnd w:id="2"/>
      <w:r w:rsidR="00FA7D27" w:rsidRPr="00030C11">
        <w:rPr>
          <w:rFonts w:ascii="Liberation Serif" w:hAnsi="Liberation Serif"/>
          <w:sz w:val="28"/>
          <w:szCs w:val="28"/>
        </w:rPr>
        <w:t xml:space="preserve">(целевая группа участников по возрастам). </w:t>
      </w:r>
    </w:p>
    <w:p w14:paraId="7708306D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- </w:t>
      </w:r>
      <w:bookmarkStart w:id="3" w:name="_Hlk122602886"/>
      <w:r w:rsidRPr="00030C11">
        <w:rPr>
          <w:rFonts w:ascii="Liberation Serif" w:hAnsi="Liberation Serif"/>
          <w:sz w:val="28"/>
          <w:szCs w:val="28"/>
        </w:rPr>
        <w:t>младшая группа – учащиеся 1-3 классов (возраст – 7-9 лет)</w:t>
      </w:r>
    </w:p>
    <w:p w14:paraId="1036CAF9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- средняя группа – учащиеся 4-5 классов (возраст – 10-12 лет)</w:t>
      </w:r>
    </w:p>
    <w:p w14:paraId="21157239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- старшая группа – учащиеся 6-8 классов (возраст – 13-17 лет)</w:t>
      </w:r>
    </w:p>
    <w:bookmarkEnd w:id="3"/>
    <w:p w14:paraId="4ECBBE49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Возраст участников определяется по состоянию на 1 февраля 2023 года.</w:t>
      </w:r>
    </w:p>
    <w:p w14:paraId="794FDE97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В разновозрастных ансамблях допускается участие учащихся других возрастных категорий, число которых не должно превышать 30% от общего числа участников ансамбля. </w:t>
      </w:r>
    </w:p>
    <w:p w14:paraId="081B5287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Конкурс проводится по следующим номинациям: </w:t>
      </w:r>
    </w:p>
    <w:p w14:paraId="1B39A856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bookmarkStart w:id="4" w:name="_Hlk122602833"/>
      <w:r w:rsidRPr="00030C11">
        <w:rPr>
          <w:rFonts w:ascii="Liberation Serif" w:hAnsi="Liberation Serif"/>
          <w:sz w:val="28"/>
          <w:szCs w:val="28"/>
        </w:rPr>
        <w:t>1. классический танец</w:t>
      </w:r>
    </w:p>
    <w:p w14:paraId="0DFBB3ED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2. народно-сценический танец</w:t>
      </w:r>
    </w:p>
    <w:p w14:paraId="0C3245EB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3. стилизованный народный танец</w:t>
      </w:r>
    </w:p>
    <w:p w14:paraId="7FB11266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4. современный танец</w:t>
      </w:r>
    </w:p>
    <w:p w14:paraId="471BBE94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5. эстрадный танец</w:t>
      </w:r>
    </w:p>
    <w:p w14:paraId="0E6B006C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6. детский танец</w:t>
      </w:r>
    </w:p>
    <w:bookmarkEnd w:id="4"/>
    <w:p w14:paraId="39FBDBBE" w14:textId="7D84C28E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6</w:t>
      </w:r>
      <w:r w:rsidR="00FA7D27" w:rsidRPr="00030C11">
        <w:rPr>
          <w:rFonts w:ascii="Liberation Serif" w:hAnsi="Liberation Serif"/>
          <w:b/>
          <w:sz w:val="28"/>
          <w:szCs w:val="28"/>
        </w:rPr>
        <w:t>. Конкурсные требования:</w:t>
      </w:r>
      <w:r w:rsidR="00FA7D27" w:rsidRPr="00030C11">
        <w:rPr>
          <w:rFonts w:ascii="Liberation Serif" w:hAnsi="Liberation Serif"/>
          <w:sz w:val="28"/>
          <w:szCs w:val="28"/>
        </w:rPr>
        <w:t xml:space="preserve"> </w:t>
      </w:r>
      <w:bookmarkStart w:id="5" w:name="_Hlk122602910"/>
      <w:r w:rsidR="00FA7D27" w:rsidRPr="00030C11">
        <w:rPr>
          <w:rFonts w:ascii="Liberation Serif" w:hAnsi="Liberation Serif"/>
          <w:sz w:val="28"/>
          <w:szCs w:val="28"/>
        </w:rPr>
        <w:t>Коллективы и солисты представляют на конкурс один творческий номер продолжительностью не более 4 минут. Количество номеров от одного учреждения не ограничено.</w:t>
      </w:r>
      <w:bookmarkEnd w:id="5"/>
    </w:p>
    <w:p w14:paraId="0E29DDD2" w14:textId="5897170C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7</w:t>
      </w:r>
      <w:r w:rsidR="00FA7D27" w:rsidRPr="00030C11">
        <w:rPr>
          <w:rFonts w:ascii="Liberation Serif" w:hAnsi="Liberation Serif"/>
          <w:b/>
          <w:sz w:val="28"/>
          <w:szCs w:val="28"/>
        </w:rPr>
        <w:t>.Жюри конкурса.</w:t>
      </w:r>
      <w:r w:rsidR="00FA7D27" w:rsidRPr="00030C11">
        <w:rPr>
          <w:rFonts w:ascii="Liberation Serif" w:hAnsi="Liberation Serif"/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14:paraId="772F73F0" w14:textId="60A6A7B0" w:rsidR="00FA7D27" w:rsidRPr="00030C11" w:rsidRDefault="00B34F4D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8</w:t>
      </w:r>
      <w:r w:rsidR="00FA7D27" w:rsidRPr="00030C11">
        <w:rPr>
          <w:rFonts w:ascii="Liberation Serif" w:hAnsi="Liberation Serif"/>
          <w:b/>
          <w:sz w:val="28"/>
          <w:szCs w:val="28"/>
        </w:rPr>
        <w:t>.Система оценивания.</w:t>
      </w:r>
      <w:r w:rsidR="00FA7D27" w:rsidRPr="00030C11">
        <w:rPr>
          <w:rFonts w:ascii="Liberation Serif" w:hAnsi="Liberation Serif"/>
          <w:sz w:val="28"/>
          <w:szCs w:val="28"/>
        </w:rPr>
        <w:t xml:space="preserve"> Выступление конкурсантов оцениваются по 100-бальной системе. </w:t>
      </w:r>
    </w:p>
    <w:p w14:paraId="727FB64B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lastRenderedPageBreak/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2881620B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069B1126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от 90 до 99 баллов - лауреаты 1 степени; от 80 до 89 баллов - лауреаты 2 степени; от 70 до 79 – лауреаты 3 степени.</w:t>
      </w:r>
    </w:p>
    <w:p w14:paraId="05ED876B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0470D896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78319541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В каждой возрастной категории не может быть более одного лауреата </w:t>
      </w:r>
      <w:r w:rsidRPr="00030C11">
        <w:rPr>
          <w:rFonts w:ascii="Liberation Serif" w:hAnsi="Liberation Serif"/>
          <w:sz w:val="28"/>
          <w:szCs w:val="28"/>
          <w:lang w:val="en-US"/>
        </w:rPr>
        <w:t>I</w:t>
      </w:r>
      <w:r w:rsidRPr="00030C11">
        <w:rPr>
          <w:rFonts w:ascii="Liberation Serif" w:hAnsi="Liberation Serif"/>
          <w:sz w:val="28"/>
          <w:szCs w:val="28"/>
        </w:rPr>
        <w:t xml:space="preserve"> степени.</w:t>
      </w:r>
    </w:p>
    <w:p w14:paraId="2137E99C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7909B70C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04C03C1A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DCE64EB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52028368" w14:textId="28E484EE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Результаты конкурса утверждаются директором ГБУДОСО «</w:t>
      </w:r>
      <w:proofErr w:type="spellStart"/>
      <w:r w:rsidRPr="00030C11">
        <w:rPr>
          <w:rFonts w:ascii="Liberation Serif" w:hAnsi="Liberation Serif"/>
          <w:sz w:val="28"/>
          <w:szCs w:val="28"/>
        </w:rPr>
        <w:t>Буланашская</w:t>
      </w:r>
      <w:proofErr w:type="spellEnd"/>
      <w:r w:rsidRPr="00030C11">
        <w:rPr>
          <w:rFonts w:ascii="Liberation Serif" w:hAnsi="Liberation Serif"/>
          <w:sz w:val="28"/>
          <w:szCs w:val="28"/>
        </w:rPr>
        <w:t xml:space="preserve"> ДШИ» и подлежат опубликованию на официальном сайте в течение трех дней.</w:t>
      </w:r>
    </w:p>
    <w:p w14:paraId="4578062C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Преподаватели, подготовившие лауреатов конкурса, лучшие концертмейстеры/иллюстраторы </w:t>
      </w:r>
      <w:r w:rsidRPr="00030C11">
        <w:rPr>
          <w:rFonts w:ascii="Liberation Serif" w:hAnsi="Liberation Serif"/>
          <w:i/>
          <w:sz w:val="28"/>
          <w:szCs w:val="28"/>
        </w:rPr>
        <w:t>(при наличии)</w:t>
      </w:r>
      <w:r w:rsidRPr="00030C11">
        <w:rPr>
          <w:rFonts w:ascii="Liberation Serif" w:hAnsi="Liberation Serif"/>
          <w:sz w:val="28"/>
          <w:szCs w:val="28"/>
        </w:rPr>
        <w:t xml:space="preserve"> награждаются персональными дипломами по решению жюри.</w:t>
      </w:r>
    </w:p>
    <w:p w14:paraId="28919436" w14:textId="5279FBA4" w:rsidR="00FA7D27" w:rsidRPr="00030C11" w:rsidRDefault="00B34F4D" w:rsidP="00FA7D27">
      <w:pPr>
        <w:jc w:val="both"/>
        <w:rPr>
          <w:rFonts w:ascii="Liberation Serif" w:hAnsi="Liberation Serif"/>
          <w:b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9</w:t>
      </w:r>
      <w:r w:rsidR="00FA7D27" w:rsidRPr="00030C11">
        <w:rPr>
          <w:rFonts w:ascii="Liberation Serif" w:hAnsi="Liberation Serif"/>
          <w:b/>
          <w:sz w:val="28"/>
          <w:szCs w:val="28"/>
        </w:rPr>
        <w:t>.</w:t>
      </w:r>
      <w:r w:rsidR="00FA7D27" w:rsidRPr="00030C11">
        <w:rPr>
          <w:rFonts w:ascii="Liberation Serif" w:hAnsi="Liberation Serif"/>
          <w:sz w:val="28"/>
          <w:szCs w:val="28"/>
        </w:rPr>
        <w:t xml:space="preserve"> </w:t>
      </w:r>
      <w:r w:rsidR="00FA7D27" w:rsidRPr="00030C11">
        <w:rPr>
          <w:rFonts w:ascii="Liberation Serif" w:hAnsi="Liberation Serif"/>
          <w:b/>
          <w:sz w:val="28"/>
          <w:szCs w:val="28"/>
        </w:rPr>
        <w:t>Финансовые условия участия в конкурсе</w:t>
      </w:r>
    </w:p>
    <w:p w14:paraId="73EFA75E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Конкурс проводится за счет организационных взносов участников.  </w:t>
      </w:r>
      <w:bookmarkStart w:id="6" w:name="_Hlk122602963"/>
      <w:r w:rsidRPr="00030C11">
        <w:rPr>
          <w:rFonts w:ascii="Liberation Serif" w:hAnsi="Liberation Serif"/>
          <w:sz w:val="28"/>
          <w:szCs w:val="28"/>
        </w:rPr>
        <w:t>Организационный взнос за участие в конкурсе составляет (за один конкурсный номер):</w:t>
      </w:r>
    </w:p>
    <w:p w14:paraId="4BF4B37D" w14:textId="77777777" w:rsidR="00FA7D27" w:rsidRPr="00030C11" w:rsidRDefault="00FA7D27" w:rsidP="00FA7D27">
      <w:pPr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Солисты – 1000 рублей;</w:t>
      </w:r>
    </w:p>
    <w:p w14:paraId="0596A372" w14:textId="300A4B4E" w:rsidR="00FA7D27" w:rsidRPr="00030C11" w:rsidRDefault="00FA7D27" w:rsidP="00FA7D27">
      <w:pPr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Ансамбль –</w:t>
      </w:r>
      <w:r w:rsidR="00915927" w:rsidRPr="00030C11">
        <w:rPr>
          <w:rFonts w:ascii="Liberation Serif" w:hAnsi="Liberation Serif"/>
          <w:sz w:val="28"/>
          <w:szCs w:val="28"/>
        </w:rPr>
        <w:t xml:space="preserve"> </w:t>
      </w:r>
      <w:r w:rsidRPr="00030C11">
        <w:rPr>
          <w:rFonts w:ascii="Liberation Serif" w:hAnsi="Liberation Serif"/>
          <w:sz w:val="28"/>
          <w:szCs w:val="28"/>
        </w:rPr>
        <w:t xml:space="preserve">до 5-х участников – 1500 рублей; </w:t>
      </w:r>
    </w:p>
    <w:p w14:paraId="7F090881" w14:textId="15F7CDF9" w:rsidR="00FA7D27" w:rsidRPr="00030C11" w:rsidRDefault="00FA7D27" w:rsidP="00FA7D27">
      <w:pPr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Ансамбль –</w:t>
      </w:r>
      <w:r w:rsidR="00915927" w:rsidRPr="00030C11">
        <w:rPr>
          <w:rFonts w:ascii="Liberation Serif" w:hAnsi="Liberation Serif"/>
          <w:sz w:val="28"/>
          <w:szCs w:val="28"/>
        </w:rPr>
        <w:t xml:space="preserve"> </w:t>
      </w:r>
      <w:r w:rsidRPr="00030C11">
        <w:rPr>
          <w:rFonts w:ascii="Liberation Serif" w:hAnsi="Liberation Serif"/>
          <w:sz w:val="28"/>
          <w:szCs w:val="28"/>
        </w:rPr>
        <w:t>от 6-х участников – 2000 рублей</w:t>
      </w:r>
      <w:bookmarkEnd w:id="6"/>
      <w:r w:rsidRPr="00030C11">
        <w:rPr>
          <w:rFonts w:ascii="Liberation Serif" w:hAnsi="Liberation Serif"/>
          <w:sz w:val="28"/>
          <w:szCs w:val="28"/>
        </w:rPr>
        <w:t>;</w:t>
      </w:r>
    </w:p>
    <w:p w14:paraId="189830A1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>Организационный взнос принимается только в форме безналичного перечисления на расчетный счет ГБУДОСО «</w:t>
      </w:r>
      <w:proofErr w:type="spellStart"/>
      <w:r w:rsidRPr="00030C11">
        <w:rPr>
          <w:rFonts w:ascii="Liberation Serif" w:hAnsi="Liberation Serif"/>
          <w:sz w:val="28"/>
          <w:szCs w:val="28"/>
        </w:rPr>
        <w:t>Буланашская</w:t>
      </w:r>
      <w:proofErr w:type="spellEnd"/>
      <w:r w:rsidRPr="00030C11">
        <w:rPr>
          <w:rFonts w:ascii="Liberation Serif" w:hAnsi="Liberation Serif"/>
          <w:sz w:val="28"/>
          <w:szCs w:val="28"/>
        </w:rPr>
        <w:t xml:space="preserve"> ДШИ». Реквизиты для оплаты организационного взноса предоставляются после получения заявки.</w:t>
      </w:r>
    </w:p>
    <w:p w14:paraId="6D7B423D" w14:textId="65028BCB" w:rsidR="00FA7D27" w:rsidRPr="00030C11" w:rsidRDefault="00B34F4D" w:rsidP="00F2475E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10.</w:t>
      </w:r>
      <w:r w:rsidR="00FA7D27" w:rsidRPr="00030C11">
        <w:rPr>
          <w:rFonts w:ascii="Liberation Serif" w:hAnsi="Liberation Serif"/>
          <w:b/>
          <w:sz w:val="28"/>
          <w:szCs w:val="28"/>
        </w:rPr>
        <w:t>Порядок и условия предоставления заявки:</w:t>
      </w:r>
      <w:r w:rsidR="00FA7D27" w:rsidRPr="00030C11">
        <w:rPr>
          <w:rFonts w:ascii="Liberation Serif" w:hAnsi="Liberation Serif"/>
          <w:sz w:val="28"/>
          <w:szCs w:val="28"/>
        </w:rPr>
        <w:t xml:space="preserve"> Заявки на участие в областном конкурсе хореографического творчества «Давайте танцевать!» принимаются до 1 февраля 2023 года </w:t>
      </w:r>
      <w:r w:rsidR="00F2475E" w:rsidRPr="00030C11">
        <w:rPr>
          <w:rFonts w:ascii="Liberation Serif" w:hAnsi="Liberation Serif"/>
          <w:sz w:val="28"/>
          <w:szCs w:val="28"/>
        </w:rPr>
        <w:t>путем заполнения ссылки на сайте Регионального ресурсного центра в сфере культуры и художественного образования</w:t>
      </w:r>
      <w:r w:rsidR="00000E50" w:rsidRPr="00030C11">
        <w:rPr>
          <w:rFonts w:ascii="Liberation Serif" w:hAnsi="Liberation Serif"/>
          <w:sz w:val="28"/>
          <w:szCs w:val="28"/>
        </w:rPr>
        <w:t xml:space="preserve">: </w:t>
      </w:r>
      <w:bookmarkStart w:id="7" w:name="_Hlk122602931"/>
      <w:r w:rsidR="00000E50" w:rsidRPr="00030C11">
        <w:rPr>
          <w:rFonts w:ascii="Liberation Serif" w:hAnsi="Liberation Serif"/>
          <w:sz w:val="28"/>
          <w:szCs w:val="28"/>
        </w:rPr>
        <w:t>http://c.somc.ru/685/i157428/</w:t>
      </w:r>
      <w:bookmarkEnd w:id="7"/>
      <w:r w:rsidR="00F2475E" w:rsidRPr="00030C11">
        <w:rPr>
          <w:rFonts w:ascii="Liberation Serif" w:hAnsi="Liberation Serif"/>
          <w:sz w:val="28"/>
          <w:szCs w:val="28"/>
        </w:rPr>
        <w:t>.</w:t>
      </w:r>
    </w:p>
    <w:p w14:paraId="2CA91D2A" w14:textId="4F57CAE2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b/>
          <w:sz w:val="28"/>
          <w:szCs w:val="28"/>
        </w:rPr>
        <w:t>1</w:t>
      </w:r>
      <w:r w:rsidR="00B34F4D" w:rsidRPr="00030C11">
        <w:rPr>
          <w:rFonts w:ascii="Liberation Serif" w:hAnsi="Liberation Serif"/>
          <w:b/>
          <w:sz w:val="28"/>
          <w:szCs w:val="28"/>
        </w:rPr>
        <w:t>1</w:t>
      </w:r>
      <w:r w:rsidRPr="00030C11">
        <w:rPr>
          <w:rFonts w:ascii="Liberation Serif" w:hAnsi="Liberation Serif"/>
          <w:b/>
          <w:sz w:val="28"/>
          <w:szCs w:val="28"/>
        </w:rPr>
        <w:t>. Контакты</w:t>
      </w:r>
      <w:r w:rsidRPr="00030C11">
        <w:rPr>
          <w:rFonts w:ascii="Liberation Serif" w:hAnsi="Liberation Serif"/>
          <w:sz w:val="28"/>
          <w:szCs w:val="28"/>
        </w:rPr>
        <w:t xml:space="preserve">: Директор - </w:t>
      </w:r>
      <w:proofErr w:type="spellStart"/>
      <w:r w:rsidRPr="00030C11">
        <w:rPr>
          <w:rFonts w:ascii="Liberation Serif" w:hAnsi="Liberation Serif"/>
          <w:sz w:val="28"/>
          <w:szCs w:val="28"/>
        </w:rPr>
        <w:t>Затепякин</w:t>
      </w:r>
      <w:proofErr w:type="spellEnd"/>
      <w:r w:rsidRPr="00030C11">
        <w:rPr>
          <w:rFonts w:ascii="Liberation Serif" w:hAnsi="Liberation Serif"/>
          <w:sz w:val="28"/>
          <w:szCs w:val="28"/>
        </w:rPr>
        <w:t xml:space="preserve"> Егор Анатольевич, тел. 8(34363) 55-0-44;</w:t>
      </w:r>
    </w:p>
    <w:p w14:paraId="6ED0A999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зам. директора по УР – </w:t>
      </w:r>
      <w:proofErr w:type="spellStart"/>
      <w:r w:rsidRPr="00030C11">
        <w:rPr>
          <w:rFonts w:ascii="Liberation Serif" w:hAnsi="Liberation Serif"/>
          <w:sz w:val="28"/>
          <w:szCs w:val="28"/>
        </w:rPr>
        <w:t>Капанина</w:t>
      </w:r>
      <w:proofErr w:type="spellEnd"/>
      <w:r w:rsidRPr="00030C11">
        <w:rPr>
          <w:rFonts w:ascii="Liberation Serif" w:hAnsi="Liberation Serif"/>
          <w:sz w:val="28"/>
          <w:szCs w:val="28"/>
        </w:rPr>
        <w:t xml:space="preserve"> Светлана Андреевна, тел. 8 (904) 169-15-01</w:t>
      </w:r>
    </w:p>
    <w:p w14:paraId="56074E83" w14:textId="77777777" w:rsidR="00FA7D27" w:rsidRPr="00030C11" w:rsidRDefault="00FA7D27" w:rsidP="00FA7D27">
      <w:pPr>
        <w:jc w:val="both"/>
        <w:rPr>
          <w:rFonts w:ascii="Liberation Serif" w:hAnsi="Liberation Serif"/>
          <w:sz w:val="28"/>
          <w:szCs w:val="28"/>
        </w:rPr>
      </w:pPr>
      <w:r w:rsidRPr="00030C11">
        <w:rPr>
          <w:rFonts w:ascii="Liberation Serif" w:hAnsi="Liberation Serif"/>
          <w:sz w:val="28"/>
          <w:szCs w:val="28"/>
        </w:rPr>
        <w:t xml:space="preserve">Эл. Почта: </w:t>
      </w:r>
      <w:hyperlink r:id="rId4" w:history="1">
        <w:r w:rsidRPr="00030C11">
          <w:rPr>
            <w:rStyle w:val="a3"/>
            <w:rFonts w:ascii="Liberation Serif" w:hAnsi="Liberation Serif"/>
            <w:sz w:val="28"/>
            <w:szCs w:val="28"/>
            <w:lang w:val="en-US"/>
          </w:rPr>
          <w:t>dshi</w:t>
        </w:r>
        <w:r w:rsidRPr="00030C11">
          <w:rPr>
            <w:rStyle w:val="a3"/>
            <w:rFonts w:ascii="Liberation Serif" w:hAnsi="Liberation Serif"/>
            <w:sz w:val="28"/>
            <w:szCs w:val="28"/>
          </w:rPr>
          <w:t>2</w:t>
        </w:r>
        <w:r w:rsidRPr="00030C11">
          <w:rPr>
            <w:rStyle w:val="a3"/>
            <w:rFonts w:ascii="Liberation Serif" w:hAnsi="Liberation Serif"/>
            <w:sz w:val="28"/>
            <w:szCs w:val="28"/>
            <w:lang w:val="en-US"/>
          </w:rPr>
          <w:t>b</w:t>
        </w:r>
        <w:r w:rsidRPr="00030C11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030C11">
          <w:rPr>
            <w:rStyle w:val="a3"/>
            <w:rFonts w:ascii="Liberation Serif" w:hAnsi="Liberation Serif"/>
            <w:sz w:val="28"/>
            <w:szCs w:val="28"/>
            <w:lang w:val="en-US"/>
          </w:rPr>
          <w:t>yandex</w:t>
        </w:r>
        <w:r w:rsidRPr="00030C11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030C11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030C11">
        <w:rPr>
          <w:rStyle w:val="a3"/>
          <w:rFonts w:ascii="Liberation Serif" w:hAnsi="Liberation Serif"/>
          <w:sz w:val="28"/>
          <w:szCs w:val="28"/>
        </w:rPr>
        <w:t>.</w:t>
      </w:r>
    </w:p>
    <w:sectPr w:rsidR="00FA7D27" w:rsidRPr="00030C11" w:rsidSect="00A948CE">
      <w:pgSz w:w="11906" w:h="16838" w:code="9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1"/>
    <w:rsid w:val="00000E50"/>
    <w:rsid w:val="00030C11"/>
    <w:rsid w:val="001240E9"/>
    <w:rsid w:val="00745BB2"/>
    <w:rsid w:val="00785991"/>
    <w:rsid w:val="00915927"/>
    <w:rsid w:val="00A948CE"/>
    <w:rsid w:val="00B34F4D"/>
    <w:rsid w:val="00F2475E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D97"/>
  <w15:chartTrackingRefBased/>
  <w15:docId w15:val="{FC38C840-E296-4EC5-A2DF-81D1D77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7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2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ДШИ2</dc:creator>
  <cp:keywords/>
  <dc:description/>
  <cp:lastModifiedBy>ДШИ2</cp:lastModifiedBy>
  <cp:revision>12</cp:revision>
  <cp:lastPrinted>2022-09-22T05:44:00Z</cp:lastPrinted>
  <dcterms:created xsi:type="dcterms:W3CDTF">2022-09-20T06:38:00Z</dcterms:created>
  <dcterms:modified xsi:type="dcterms:W3CDTF">2022-12-22T07:03:00Z</dcterms:modified>
</cp:coreProperties>
</file>