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688E6" w14:textId="2B6BF3C7" w:rsidR="004C7770" w:rsidRDefault="008529E7" w:rsidP="007E1186">
      <w:pPr>
        <w:jc w:val="center"/>
        <w:rPr>
          <w:b/>
        </w:rPr>
      </w:pPr>
      <w:r>
        <w:rPr>
          <w:b/>
        </w:rPr>
        <w:t xml:space="preserve">Навигация </w:t>
      </w:r>
      <w:r w:rsidR="00E37AA3">
        <w:rPr>
          <w:b/>
        </w:rPr>
        <w:t xml:space="preserve"> для участников «Пленэра в Уральской Швейцарии» </w:t>
      </w:r>
    </w:p>
    <w:p w14:paraId="33AFC978" w14:textId="0E5AF2F0" w:rsidR="00F32DD0" w:rsidRPr="007E1186" w:rsidRDefault="00E37AA3" w:rsidP="007E1186">
      <w:pPr>
        <w:jc w:val="center"/>
        <w:rPr>
          <w:b/>
        </w:rPr>
      </w:pPr>
      <w:r>
        <w:rPr>
          <w:b/>
        </w:rPr>
        <w:t xml:space="preserve"> </w:t>
      </w:r>
      <w:r w:rsidR="004C7770">
        <w:rPr>
          <w:b/>
        </w:rPr>
        <w:t xml:space="preserve">с 03 по 07 июня </w:t>
      </w:r>
      <w:r>
        <w:rPr>
          <w:b/>
        </w:rPr>
        <w:t>2024</w:t>
      </w:r>
    </w:p>
    <w:p w14:paraId="7835BB04" w14:textId="25395A42" w:rsidR="00DB5FAB" w:rsidRPr="0039678E" w:rsidRDefault="0039678E" w:rsidP="00E37AA3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В связи с особенностями въезда в город, з</w:t>
      </w:r>
      <w:r w:rsidR="00DB5FAB" w:rsidRPr="0039678E">
        <w:rPr>
          <w:i/>
          <w:iCs/>
          <w:u w:val="single"/>
        </w:rPr>
        <w:t xml:space="preserve">аявки принимаются до </w:t>
      </w:r>
      <w:r w:rsidR="00E37AA3" w:rsidRPr="0039678E">
        <w:rPr>
          <w:i/>
          <w:iCs/>
          <w:u w:val="single"/>
        </w:rPr>
        <w:t xml:space="preserve">20 </w:t>
      </w:r>
      <w:r w:rsidR="00DB5FAB" w:rsidRPr="0039678E">
        <w:rPr>
          <w:i/>
          <w:iCs/>
          <w:u w:val="single"/>
        </w:rPr>
        <w:t xml:space="preserve"> мая</w:t>
      </w:r>
      <w:r w:rsidR="00E37AA3" w:rsidRPr="0039678E">
        <w:rPr>
          <w:i/>
          <w:iCs/>
          <w:u w:val="single"/>
        </w:rPr>
        <w:t xml:space="preserve"> 2024 года</w:t>
      </w:r>
    </w:p>
    <w:p w14:paraId="40547D1E" w14:textId="77777777" w:rsidR="00DB5FAB" w:rsidRDefault="00DB5FAB" w:rsidP="00DB5FAB">
      <w:pPr>
        <w:spacing w:after="0" w:line="240" w:lineRule="auto"/>
      </w:pPr>
      <w:r>
        <w:t xml:space="preserve">Документы для въезда в город: </w:t>
      </w:r>
    </w:p>
    <w:p w14:paraId="0450BAB3" w14:textId="77777777" w:rsidR="00DB5FAB" w:rsidRDefault="00DB5FAB" w:rsidP="00DB5FAB">
      <w:pPr>
        <w:pStyle w:val="a4"/>
        <w:numPr>
          <w:ilvl w:val="0"/>
          <w:numId w:val="6"/>
        </w:numPr>
        <w:spacing w:after="0" w:line="240" w:lineRule="auto"/>
      </w:pPr>
      <w:r>
        <w:t>Копия паспорта с фотографией + прописка</w:t>
      </w:r>
    </w:p>
    <w:p w14:paraId="28170D7E" w14:textId="32D5F1D3" w:rsidR="00DB5FAB" w:rsidRDefault="00DB5FAB" w:rsidP="00DB5FAB">
      <w:pPr>
        <w:pStyle w:val="a4"/>
        <w:numPr>
          <w:ilvl w:val="0"/>
          <w:numId w:val="6"/>
        </w:numPr>
        <w:spacing w:after="0" w:line="240" w:lineRule="auto"/>
      </w:pPr>
      <w:r>
        <w:t>СНИЛС</w:t>
      </w:r>
    </w:p>
    <w:p w14:paraId="54AAEC9D" w14:textId="137FCB76" w:rsidR="00DB5FAB" w:rsidRPr="00E37AA3" w:rsidRDefault="00227204" w:rsidP="00DB5FAB">
      <w:pPr>
        <w:pStyle w:val="a4"/>
        <w:numPr>
          <w:ilvl w:val="0"/>
          <w:numId w:val="6"/>
        </w:numPr>
        <w:spacing w:after="0" w:line="240" w:lineRule="auto"/>
      </w:pPr>
      <w:hyperlink r:id="rId5" w:history="1">
        <w:r w:rsidR="00DB5FAB" w:rsidRPr="00512CBD">
          <w:rPr>
            <w:rStyle w:val="a3"/>
            <w:rFonts w:cs="Times New Roman"/>
          </w:rPr>
          <w:t>artschool.ural@mail.ru.в</w:t>
        </w:r>
      </w:hyperlink>
      <w:r w:rsidR="00DB5FAB">
        <w:rPr>
          <w:rFonts w:cs="Times New Roman"/>
        </w:rPr>
        <w:t xml:space="preserve"> теме письма КПК </w:t>
      </w:r>
    </w:p>
    <w:p w14:paraId="28AD258A" w14:textId="77777777" w:rsidR="00E37AA3" w:rsidRDefault="00E37AA3" w:rsidP="00E37AA3">
      <w:pPr>
        <w:pStyle w:val="a4"/>
        <w:spacing w:after="0" w:line="240" w:lineRule="auto"/>
      </w:pPr>
    </w:p>
    <w:p w14:paraId="7468EC14" w14:textId="37D52DAD" w:rsidR="00DB5FAB" w:rsidRPr="00E37AA3" w:rsidRDefault="00DB5FAB" w:rsidP="00DB5FAB">
      <w:pPr>
        <w:spacing w:after="0" w:line="240" w:lineRule="auto"/>
        <w:rPr>
          <w:b/>
          <w:bCs/>
        </w:rPr>
      </w:pPr>
      <w:r w:rsidRPr="00E37AA3">
        <w:rPr>
          <w:b/>
          <w:bCs/>
        </w:rPr>
        <w:t>Въезд в город по оригиналам документа ПАСПОРТ</w:t>
      </w:r>
    </w:p>
    <w:p w14:paraId="38009CE3" w14:textId="171B0FD5" w:rsidR="0039678E" w:rsidRDefault="003C2D09" w:rsidP="00DB5FAB">
      <w:pPr>
        <w:spacing w:line="240" w:lineRule="auto"/>
        <w:jc w:val="both"/>
      </w:pPr>
      <w:r>
        <w:t>Информируем Вас</w:t>
      </w:r>
      <w:r w:rsidR="00506D32">
        <w:t xml:space="preserve"> </w:t>
      </w:r>
      <w:r>
        <w:t>о</w:t>
      </w:r>
      <w:r w:rsidR="00506D32">
        <w:t xml:space="preserve"> </w:t>
      </w:r>
      <w:r>
        <w:t>навигации по КПК «Пленэр в Уральско</w:t>
      </w:r>
      <w:r w:rsidR="00FE0182">
        <w:t>й Швейцарии» г. Новоуральск с 0</w:t>
      </w:r>
      <w:r w:rsidR="000722B8">
        <w:t>3</w:t>
      </w:r>
      <w:r w:rsidR="00FE0182">
        <w:t>.06 – 0</w:t>
      </w:r>
      <w:r w:rsidR="00677B6F">
        <w:t>7</w:t>
      </w:r>
      <w:r w:rsidR="00FE0182">
        <w:t>.06.202</w:t>
      </w:r>
      <w:r w:rsidR="000722B8">
        <w:t>4</w:t>
      </w:r>
      <w:r w:rsidR="003A628F">
        <w:t>:</w:t>
      </w:r>
    </w:p>
    <w:p w14:paraId="441E5166" w14:textId="7B617FE3" w:rsidR="001E4DF2" w:rsidRDefault="00E37AA3" w:rsidP="00DB5FAB">
      <w:pPr>
        <w:pStyle w:val="a4"/>
        <w:numPr>
          <w:ilvl w:val="0"/>
          <w:numId w:val="2"/>
        </w:numPr>
        <w:spacing w:line="240" w:lineRule="auto"/>
        <w:jc w:val="both"/>
      </w:pPr>
      <w:r>
        <w:t>П</w:t>
      </w:r>
      <w:r w:rsidR="001E4DF2">
        <w:t xml:space="preserve">роезд </w:t>
      </w:r>
      <w:r>
        <w:t xml:space="preserve"> до станции Верх-Нейвинск в соответствии с действующим расписанием</w:t>
      </w:r>
      <w:r w:rsidR="001E4DF2">
        <w:t xml:space="preserve"> электропоездо</w:t>
      </w:r>
      <w:r>
        <w:t>в.</w:t>
      </w:r>
    </w:p>
    <w:p w14:paraId="6C2E0B75" w14:textId="24485E0F" w:rsidR="004A627B" w:rsidRDefault="004A627B" w:rsidP="00C45EDD">
      <w:pPr>
        <w:pStyle w:val="a4"/>
        <w:numPr>
          <w:ilvl w:val="0"/>
          <w:numId w:val="2"/>
        </w:numPr>
        <w:spacing w:line="240" w:lineRule="auto"/>
        <w:jc w:val="both"/>
      </w:pPr>
      <w:r>
        <w:t>Проезд автобусом с Северного автовокзала до</w:t>
      </w:r>
      <w:r w:rsidR="00E37AA3">
        <w:t xml:space="preserve"> Новоуральска</w:t>
      </w:r>
      <w:r>
        <w:t xml:space="preserve"> </w:t>
      </w:r>
      <w:r w:rsidR="004C7770" w:rsidRPr="004C7770">
        <w:t>в соответствии с действующим расписанием</w:t>
      </w:r>
      <w:r w:rsidR="0039678E">
        <w:t>.</w:t>
      </w:r>
    </w:p>
    <w:p w14:paraId="3D7A84EF" w14:textId="0CA26AC1" w:rsidR="003C2D09" w:rsidRDefault="003C2D09" w:rsidP="00DB5FAB">
      <w:pPr>
        <w:pStyle w:val="a4"/>
        <w:numPr>
          <w:ilvl w:val="0"/>
          <w:numId w:val="2"/>
        </w:numPr>
        <w:spacing w:line="240" w:lineRule="auto"/>
        <w:jc w:val="both"/>
      </w:pPr>
      <w:r>
        <w:t xml:space="preserve">Заезд в город </w:t>
      </w:r>
      <w:r w:rsidR="004A627B">
        <w:t>0</w:t>
      </w:r>
      <w:r w:rsidR="00E37AA3">
        <w:t>3</w:t>
      </w:r>
      <w:r>
        <w:t>.06.20</w:t>
      </w:r>
      <w:r w:rsidR="00FE0182">
        <w:t>2</w:t>
      </w:r>
      <w:r w:rsidR="00E37AA3">
        <w:t xml:space="preserve">4 </w:t>
      </w:r>
      <w:r>
        <w:t xml:space="preserve"> на проходной по предъявлению оригинала паспорта, сообщить</w:t>
      </w:r>
      <w:r w:rsidR="001E4DF2">
        <w:t xml:space="preserve">, </w:t>
      </w:r>
      <w:r>
        <w:t>что въезд по спискам Детской художественной школы.</w:t>
      </w:r>
    </w:p>
    <w:p w14:paraId="204AA15D" w14:textId="1B213008" w:rsidR="007E1186" w:rsidRDefault="00506D32" w:rsidP="00DB5FAB">
      <w:pPr>
        <w:pStyle w:val="a4"/>
        <w:numPr>
          <w:ilvl w:val="0"/>
          <w:numId w:val="2"/>
        </w:numPr>
        <w:spacing w:line="240" w:lineRule="auto"/>
        <w:jc w:val="both"/>
      </w:pPr>
      <w:r>
        <w:t>Если Вы еде</w:t>
      </w:r>
      <w:r w:rsidR="003C2D09">
        <w:t xml:space="preserve">те собственным транспортом, необходимо выйти из машины, зайти на проходную и предъявить документы. После входа в город направиться в ДХШ ул. Мичурина, 20. </w:t>
      </w:r>
    </w:p>
    <w:p w14:paraId="78706C38" w14:textId="4DA0F6FD" w:rsidR="004A627B" w:rsidRPr="00E37AA3" w:rsidRDefault="003C2D09" w:rsidP="002735D0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cs="Arial"/>
          <w:color w:val="000000"/>
        </w:rPr>
      </w:pPr>
      <w:r w:rsidRPr="00E37AA3">
        <w:t>Заселение в отель «Новоуральский»</w:t>
      </w:r>
      <w:r w:rsidR="004C7770">
        <w:t xml:space="preserve"> с 14:00</w:t>
      </w:r>
      <w:r w:rsidR="00E37AA3">
        <w:t xml:space="preserve">. </w:t>
      </w:r>
      <w:r w:rsidR="0077543B" w:rsidRPr="0077543B">
        <w:rPr>
          <w:lang w:eastAsia="ru-RU"/>
        </w:rPr>
        <w:t>Узнать интересующую Вас информацию</w:t>
      </w:r>
      <w:r w:rsidR="001E4DF2">
        <w:rPr>
          <w:lang w:eastAsia="ru-RU"/>
        </w:rPr>
        <w:t xml:space="preserve"> по отелю </w:t>
      </w:r>
      <w:r w:rsidR="0077543B" w:rsidRPr="0077543B">
        <w:rPr>
          <w:lang w:eastAsia="ru-RU"/>
        </w:rPr>
        <w:t xml:space="preserve"> можно</w:t>
      </w:r>
      <w:r w:rsidR="00E37AA3">
        <w:rPr>
          <w:lang w:eastAsia="ru-RU"/>
        </w:rPr>
        <w:t xml:space="preserve">  </w:t>
      </w:r>
      <w:r w:rsidR="004A627B" w:rsidRPr="00E37AA3">
        <w:rPr>
          <w:rFonts w:cs="Arial"/>
          <w:color w:val="000000"/>
        </w:rPr>
        <w:t>по телефонам: +7 (34370) 9-04-33, +7 965 532-31-39;</w:t>
      </w:r>
    </w:p>
    <w:p w14:paraId="0BF486C6" w14:textId="38009FEC" w:rsidR="004A627B" w:rsidRPr="00E37AA3" w:rsidRDefault="004A627B" w:rsidP="00DB5FA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Style w:val="a3"/>
          <w:rFonts w:cs="Arial"/>
          <w:color w:val="000000"/>
          <w:u w:val="none"/>
        </w:rPr>
      </w:pPr>
      <w:r w:rsidRPr="004A627B">
        <w:rPr>
          <w:rFonts w:cs="Arial"/>
          <w:color w:val="000000"/>
        </w:rPr>
        <w:t>отправив вопрос на адрес электронной почты: </w:t>
      </w:r>
      <w:hyperlink r:id="rId6" w:history="1">
        <w:r w:rsidRPr="004A627B">
          <w:rPr>
            <w:rStyle w:val="a3"/>
            <w:rFonts w:cs="Arial"/>
            <w:color w:val="000000"/>
          </w:rPr>
          <w:t>reception@hotel-novouralsk.ru</w:t>
        </w:r>
      </w:hyperlink>
    </w:p>
    <w:p w14:paraId="6B67B65D" w14:textId="77777777" w:rsidR="00227204" w:rsidRDefault="00227204" w:rsidP="00DB5FAB">
      <w:pPr>
        <w:spacing w:after="0" w:line="240" w:lineRule="auto"/>
        <w:jc w:val="both"/>
      </w:pPr>
    </w:p>
    <w:p w14:paraId="3EE31918" w14:textId="043B20D8" w:rsidR="003C2D09" w:rsidRDefault="003C2D09" w:rsidP="00DB5FAB">
      <w:pPr>
        <w:spacing w:after="0" w:line="240" w:lineRule="auto"/>
        <w:jc w:val="both"/>
      </w:pPr>
      <w:r>
        <w:t>От КПП – 2 (Ж-Д вокзал) можно подняться вверх по эспланаде пешком (до ДХШ – 150 метров).</w:t>
      </w:r>
    </w:p>
    <w:p w14:paraId="29468C48" w14:textId="77777777" w:rsidR="003C2D09" w:rsidRDefault="003C2D09" w:rsidP="00DB5FAB">
      <w:pPr>
        <w:spacing w:after="0" w:line="240" w:lineRule="auto"/>
        <w:jc w:val="both"/>
      </w:pPr>
      <w:r>
        <w:t>От КПП – 1 (Автомобильная) – по навигатору.</w:t>
      </w:r>
    </w:p>
    <w:p w14:paraId="1280627A" w14:textId="77777777" w:rsidR="003C2D09" w:rsidRDefault="003C2D09" w:rsidP="00DB5FAB">
      <w:pPr>
        <w:spacing w:after="0" w:line="240" w:lineRule="auto"/>
        <w:jc w:val="both"/>
      </w:pPr>
      <w:r>
        <w:t>Телефоны такси города:</w:t>
      </w:r>
    </w:p>
    <w:p w14:paraId="624E9E43" w14:textId="0302601A" w:rsidR="004A627B" w:rsidRPr="004A627B" w:rsidRDefault="004A627B" w:rsidP="00DB5FAB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4A627B">
        <w:rPr>
          <w:rFonts w:cs="Arial"/>
          <w:shd w:val="clear" w:color="auto" w:fill="FFFFFF"/>
        </w:rPr>
        <w:t xml:space="preserve">+7 (34370) </w:t>
      </w:r>
      <w:r w:rsidR="004C7770">
        <w:rPr>
          <w:rFonts w:cs="Arial"/>
          <w:shd w:val="clear" w:color="auto" w:fill="FFFFFF"/>
        </w:rPr>
        <w:t>7</w:t>
      </w:r>
      <w:r w:rsidRPr="004A627B">
        <w:rPr>
          <w:rFonts w:cs="Arial"/>
          <w:shd w:val="clear" w:color="auto" w:fill="FFFFFF"/>
        </w:rPr>
        <w:t xml:space="preserve">-11-11 +7 (34370) </w:t>
      </w:r>
      <w:r w:rsidR="004C7770">
        <w:rPr>
          <w:rFonts w:cs="Arial"/>
          <w:shd w:val="clear" w:color="auto" w:fill="FFFFFF"/>
        </w:rPr>
        <w:t>2-33-33</w:t>
      </w:r>
    </w:p>
    <w:p w14:paraId="7D1A562A" w14:textId="6EF10C30" w:rsidR="007E1186" w:rsidRDefault="007E1186" w:rsidP="00DB5FAB">
      <w:pPr>
        <w:spacing w:after="0" w:line="240" w:lineRule="auto"/>
        <w:jc w:val="both"/>
      </w:pPr>
      <w:r>
        <w:t xml:space="preserve">Стоимость </w:t>
      </w:r>
      <w:r w:rsidR="004A627B">
        <w:t>проезда на такси по городу – 1</w:t>
      </w:r>
      <w:r w:rsidR="004C7770">
        <w:t>5</w:t>
      </w:r>
      <w:r w:rsidR="004A627B">
        <w:t>0</w:t>
      </w:r>
      <w:r>
        <w:t xml:space="preserve"> </w:t>
      </w:r>
      <w:r w:rsidR="004C7770">
        <w:t xml:space="preserve">– 170  </w:t>
      </w:r>
      <w:r>
        <w:t>рублей.</w:t>
      </w:r>
    </w:p>
    <w:p w14:paraId="766883B0" w14:textId="77777777" w:rsidR="007E1186" w:rsidRPr="007E1186" w:rsidRDefault="007E1186" w:rsidP="00DB5FAB">
      <w:pPr>
        <w:spacing w:after="0" w:line="240" w:lineRule="auto"/>
        <w:jc w:val="both"/>
        <w:rPr>
          <w:b/>
        </w:rPr>
      </w:pPr>
      <w:r w:rsidRPr="007E1186">
        <w:rPr>
          <w:b/>
        </w:rPr>
        <w:t>Важно:</w:t>
      </w:r>
    </w:p>
    <w:p w14:paraId="2290EFA6" w14:textId="77777777" w:rsidR="007E1186" w:rsidRDefault="004C40AD" w:rsidP="00DB5FAB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4C40AD">
        <w:rPr>
          <w:rFonts w:cs="Arial"/>
          <w:color w:val="000000"/>
          <w:shd w:val="clear" w:color="auto" w:fill="FFFFFF"/>
        </w:rPr>
        <w:t>Каждому слушателю необходимо будет распечатать</w:t>
      </w:r>
      <w:r>
        <w:rPr>
          <w:rFonts w:cs="Arial"/>
          <w:color w:val="000000"/>
          <w:shd w:val="clear" w:color="auto" w:fill="FFFFFF"/>
        </w:rPr>
        <w:t xml:space="preserve"> заявление (прилагается)</w:t>
      </w:r>
      <w:r w:rsidRPr="004C40AD">
        <w:rPr>
          <w:rFonts w:cs="Arial"/>
          <w:color w:val="000000"/>
          <w:shd w:val="clear" w:color="auto" w:fill="FFFFFF"/>
        </w:rPr>
        <w:t>, полностью заполнить (внести сведения об образовании, паспортные данные) и привезти на КПК с личной подписью. Это необходимо для внесения данных в ФИС ФРДО  и выдачи удостоверения о КПК.</w:t>
      </w:r>
    </w:p>
    <w:p w14:paraId="3035E60F" w14:textId="6B27DBB1" w:rsidR="00137E8D" w:rsidRDefault="00385149" w:rsidP="007E1186">
      <w:p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Программа плен</w:t>
      </w:r>
      <w:r w:rsidR="00435779">
        <w:rPr>
          <w:rFonts w:cs="Arial"/>
          <w:color w:val="000000"/>
          <w:shd w:val="clear" w:color="auto" w:fill="FFFFFF"/>
        </w:rPr>
        <w:t>э</w:t>
      </w:r>
      <w:r>
        <w:rPr>
          <w:rFonts w:cs="Arial"/>
          <w:color w:val="000000"/>
          <w:shd w:val="clear" w:color="auto" w:fill="FFFFFF"/>
        </w:rPr>
        <w:t xml:space="preserve">ра на согласовании, </w:t>
      </w:r>
      <w:r w:rsidR="0039678E">
        <w:rPr>
          <w:rFonts w:cs="Arial"/>
          <w:color w:val="000000"/>
          <w:shd w:val="clear" w:color="auto" w:fill="FFFFFF"/>
        </w:rPr>
        <w:t>по готовности будет направлена участникам.</w:t>
      </w:r>
    </w:p>
    <w:p w14:paraId="71DBDBEA" w14:textId="5B32336A" w:rsidR="00DB5FAB" w:rsidRDefault="00DB5FAB" w:rsidP="007E1186">
      <w:pPr>
        <w:jc w:val="both"/>
      </w:pPr>
    </w:p>
    <w:p w14:paraId="70FD82F6" w14:textId="77777777" w:rsidR="00137E8D" w:rsidRDefault="00137E8D" w:rsidP="00137E8D"/>
    <w:p w14:paraId="48961027" w14:textId="77777777" w:rsidR="00137E8D" w:rsidRPr="004C40AD" w:rsidRDefault="00137E8D" w:rsidP="007E1186">
      <w:pPr>
        <w:jc w:val="both"/>
      </w:pPr>
    </w:p>
    <w:sectPr w:rsidR="00137E8D" w:rsidRPr="004C40AD" w:rsidSect="000722B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4325"/>
    <w:multiLevelType w:val="hybridMultilevel"/>
    <w:tmpl w:val="63960E1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86D5F"/>
    <w:multiLevelType w:val="hybridMultilevel"/>
    <w:tmpl w:val="2EACC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F13AE"/>
    <w:multiLevelType w:val="multilevel"/>
    <w:tmpl w:val="6BC8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11635"/>
    <w:multiLevelType w:val="multilevel"/>
    <w:tmpl w:val="54CA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0268D"/>
    <w:multiLevelType w:val="hybridMultilevel"/>
    <w:tmpl w:val="124E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238EC"/>
    <w:multiLevelType w:val="hybridMultilevel"/>
    <w:tmpl w:val="574A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09"/>
    <w:rsid w:val="000722B8"/>
    <w:rsid w:val="000A2926"/>
    <w:rsid w:val="00137E8D"/>
    <w:rsid w:val="001E4DF2"/>
    <w:rsid w:val="00227204"/>
    <w:rsid w:val="00305C8B"/>
    <w:rsid w:val="00385149"/>
    <w:rsid w:val="0039678E"/>
    <w:rsid w:val="003A628F"/>
    <w:rsid w:val="003B5D82"/>
    <w:rsid w:val="003B62AA"/>
    <w:rsid w:val="003C2D09"/>
    <w:rsid w:val="00410335"/>
    <w:rsid w:val="00435779"/>
    <w:rsid w:val="004A627B"/>
    <w:rsid w:val="004C40AD"/>
    <w:rsid w:val="004C7770"/>
    <w:rsid w:val="00506D32"/>
    <w:rsid w:val="00677B6F"/>
    <w:rsid w:val="00734FC0"/>
    <w:rsid w:val="0077543B"/>
    <w:rsid w:val="007E1186"/>
    <w:rsid w:val="008529E7"/>
    <w:rsid w:val="00871F0D"/>
    <w:rsid w:val="00DB5FAB"/>
    <w:rsid w:val="00DC397D"/>
    <w:rsid w:val="00E37AA3"/>
    <w:rsid w:val="00F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E554"/>
  <w15:docId w15:val="{752417C4-4DC2-4BAB-A89E-2E24AAC4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543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43B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754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6D32"/>
    <w:pPr>
      <w:ind w:left="720"/>
      <w:contextualSpacing/>
    </w:pPr>
  </w:style>
  <w:style w:type="paragraph" w:styleId="a5">
    <w:name w:val="No Spacing"/>
    <w:uiPriority w:val="99"/>
    <w:qFormat/>
    <w:rsid w:val="00137E8D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PlusNormal">
    <w:name w:val="ConsPlusNormal"/>
    <w:rsid w:val="00137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DB5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hotel-novouralsk.ru?subject=%D0%A1%D0%BE%D0%BE%D0%B1%D1%89%D0%B5%D0%BD%D0%B8%D0%B5%20%D1%81%20%D1%81%D0%B0%D0%B9%D1%82%D0%B0" TargetMode="External"/><Relationship Id="rId5" Type="http://schemas.openxmlformats.org/officeDocument/2006/relationships/hyperlink" Target="mailto:artschool.ural@mail.ru.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Kozireva Maiya</dc:creator>
  <cp:lastModifiedBy>Директор</cp:lastModifiedBy>
  <cp:revision>5</cp:revision>
  <dcterms:created xsi:type="dcterms:W3CDTF">2024-05-13T12:14:00Z</dcterms:created>
  <dcterms:modified xsi:type="dcterms:W3CDTF">2024-05-13T12:45:00Z</dcterms:modified>
</cp:coreProperties>
</file>