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EC" w:rsidRDefault="00CF02EA" w:rsidP="00220902">
      <w:pPr>
        <w:jc w:val="center"/>
      </w:pPr>
      <w:r w:rsidRPr="00783327">
        <w:t xml:space="preserve">График сдачи </w:t>
      </w:r>
      <w:r w:rsidR="00983FA0" w:rsidRPr="00783327">
        <w:rPr>
          <w:b/>
        </w:rPr>
        <w:t xml:space="preserve">ЭЛЕКТРОННОЙ ВЕРСИИ </w:t>
      </w:r>
      <w:r w:rsidR="004E0581" w:rsidRPr="00783327">
        <w:t xml:space="preserve">статистического отчета </w:t>
      </w:r>
      <w:r w:rsidR="007043EC">
        <w:t>по поступлению</w:t>
      </w:r>
    </w:p>
    <w:p w:rsidR="00CF02EA" w:rsidRPr="00783327" w:rsidRDefault="008B187A" w:rsidP="00220902">
      <w:pPr>
        <w:jc w:val="center"/>
      </w:pPr>
      <w:r w:rsidRPr="00783327">
        <w:t xml:space="preserve">и расходованию </w:t>
      </w:r>
      <w:r w:rsidR="007043EC" w:rsidRPr="00783327">
        <w:t>финансовых средств</w:t>
      </w:r>
      <w:r w:rsidRPr="00783327">
        <w:rPr>
          <w:b/>
        </w:rPr>
        <w:t xml:space="preserve"> за </w:t>
      </w:r>
      <w:r w:rsidR="00CF02EA" w:rsidRPr="00783327">
        <w:rPr>
          <w:b/>
        </w:rPr>
        <w:t>20</w:t>
      </w:r>
      <w:r w:rsidR="00983FA0">
        <w:rPr>
          <w:b/>
        </w:rPr>
        <w:t>2</w:t>
      </w:r>
      <w:r w:rsidR="00911E14">
        <w:rPr>
          <w:b/>
        </w:rPr>
        <w:t>2</w:t>
      </w:r>
      <w:r w:rsidR="00CF02EA" w:rsidRPr="00783327">
        <w:rPr>
          <w:b/>
        </w:rPr>
        <w:t xml:space="preserve"> </w:t>
      </w:r>
      <w:r w:rsidRPr="00783327">
        <w:rPr>
          <w:b/>
        </w:rPr>
        <w:t>календарный</w:t>
      </w:r>
      <w:r w:rsidR="004E0581" w:rsidRPr="00783327">
        <w:rPr>
          <w:b/>
        </w:rPr>
        <w:t xml:space="preserve"> год</w:t>
      </w:r>
      <w:r w:rsidR="004E0581" w:rsidRPr="00783327">
        <w:t>.</w:t>
      </w:r>
    </w:p>
    <w:p w:rsidR="008B187A" w:rsidRPr="00603017" w:rsidRDefault="008B187A" w:rsidP="00603017">
      <w:pPr>
        <w:ind w:right="-425"/>
        <w:rPr>
          <w:sz w:val="28"/>
        </w:rPr>
      </w:pPr>
    </w:p>
    <w:p w:rsidR="00367CD8" w:rsidRDefault="00367CD8" w:rsidP="00367CD8">
      <w:pPr>
        <w:ind w:right="-425"/>
        <w:rPr>
          <w:sz w:val="22"/>
          <w:szCs w:val="22"/>
        </w:rPr>
      </w:pPr>
      <w:r>
        <w:rPr>
          <w:sz w:val="22"/>
          <w:szCs w:val="22"/>
        </w:rPr>
        <w:t>Прием</w:t>
      </w:r>
      <w:r w:rsidRPr="00603017">
        <w:rPr>
          <w:sz w:val="22"/>
          <w:szCs w:val="22"/>
        </w:rPr>
        <w:t xml:space="preserve"> отчетов на бумажных носителях будет осуществляться после </w:t>
      </w:r>
      <w:r>
        <w:rPr>
          <w:sz w:val="22"/>
          <w:szCs w:val="22"/>
        </w:rPr>
        <w:t>просмотра</w:t>
      </w:r>
      <w:r w:rsidRPr="00603017">
        <w:rPr>
          <w:sz w:val="22"/>
          <w:szCs w:val="22"/>
        </w:rPr>
        <w:t xml:space="preserve"> электронных версий</w:t>
      </w:r>
    </w:p>
    <w:p w:rsidR="00143405" w:rsidRDefault="00143405" w:rsidP="00143405">
      <w:pPr>
        <w:ind w:right="-425"/>
        <w:rPr>
          <w:sz w:val="22"/>
          <w:szCs w:val="22"/>
        </w:rPr>
      </w:pPr>
      <w:r>
        <w:rPr>
          <w:sz w:val="22"/>
          <w:szCs w:val="22"/>
        </w:rPr>
        <w:t>РЕЗЕРВНЫЙ ДЕНЬ – 2</w:t>
      </w:r>
      <w:r w:rsidR="00A5597F">
        <w:rPr>
          <w:sz w:val="22"/>
          <w:szCs w:val="22"/>
        </w:rPr>
        <w:t>7</w:t>
      </w:r>
      <w:r>
        <w:rPr>
          <w:sz w:val="22"/>
          <w:szCs w:val="22"/>
        </w:rPr>
        <w:t xml:space="preserve"> января 2023 года.</w:t>
      </w:r>
    </w:p>
    <w:p w:rsidR="00367CD8" w:rsidRDefault="00367CD8" w:rsidP="00603017">
      <w:pPr>
        <w:ind w:right="-425"/>
        <w:rPr>
          <w:sz w:val="22"/>
          <w:szCs w:val="22"/>
        </w:rPr>
      </w:pPr>
    </w:p>
    <w:p w:rsidR="00603017" w:rsidRDefault="00603017" w:rsidP="00603017">
      <w:pPr>
        <w:ind w:right="-425"/>
        <w:rPr>
          <w:b/>
          <w:i/>
          <w:sz w:val="22"/>
          <w:szCs w:val="22"/>
        </w:rPr>
      </w:pPr>
    </w:p>
    <w:p w:rsidR="008D11E8" w:rsidRDefault="008D11E8" w:rsidP="008D11E8">
      <w:pPr>
        <w:jc w:val="center"/>
        <w:rPr>
          <w:b/>
          <w:i/>
        </w:rPr>
      </w:pPr>
    </w:p>
    <w:p w:rsidR="008D11E8" w:rsidRPr="00603017" w:rsidRDefault="008D11E8" w:rsidP="00603017">
      <w:pPr>
        <w:ind w:right="-425"/>
        <w:rPr>
          <w:b/>
          <w:i/>
          <w:sz w:val="22"/>
          <w:szCs w:val="22"/>
        </w:rPr>
      </w:pPr>
    </w:p>
    <w:p w:rsidR="00220902" w:rsidRPr="00CF02EA" w:rsidRDefault="00220902" w:rsidP="00220902">
      <w:pPr>
        <w:jc w:val="center"/>
        <w:rPr>
          <w:i/>
        </w:rPr>
      </w:pPr>
      <w:r w:rsidRPr="00CF02EA">
        <w:rPr>
          <w:b/>
          <w:i/>
        </w:rPr>
        <w:t>Методическое объединение художественных школ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548"/>
        <w:gridCol w:w="2752"/>
        <w:gridCol w:w="2512"/>
      </w:tblGrid>
      <w:tr w:rsidR="00220902" w:rsidRPr="00CF02EA" w:rsidTr="004A0680">
        <w:tc>
          <w:tcPr>
            <w:tcW w:w="2957" w:type="dxa"/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>дата сдачи отчёта</w:t>
            </w:r>
          </w:p>
        </w:tc>
        <w:tc>
          <w:tcPr>
            <w:tcW w:w="10505" w:type="dxa"/>
            <w:gridSpan w:val="3"/>
            <w:shd w:val="clear" w:color="auto" w:fill="auto"/>
          </w:tcPr>
          <w:p w:rsidR="00220902" w:rsidRPr="00CF02EA" w:rsidRDefault="00220902" w:rsidP="00CF02EA">
            <w:pPr>
              <w:jc w:val="center"/>
            </w:pPr>
            <w:r w:rsidRPr="00CF02EA">
              <w:t>город, школа</w:t>
            </w:r>
          </w:p>
        </w:tc>
      </w:tr>
      <w:tr w:rsidR="00220902" w:rsidRPr="00CF02EA" w:rsidTr="004A0680">
        <w:tc>
          <w:tcPr>
            <w:tcW w:w="2957" w:type="dxa"/>
            <w:vMerge w:val="restart"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983FA0" w:rsidRDefault="00983FA0" w:rsidP="006A5E5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A5597F">
              <w:rPr>
                <w:b/>
                <w:color w:val="000000"/>
              </w:rPr>
              <w:t>8</w:t>
            </w:r>
            <w:r w:rsidR="008D11E8" w:rsidRPr="00CF02EA">
              <w:rPr>
                <w:b/>
                <w:color w:val="000000"/>
              </w:rPr>
              <w:t>.</w:t>
            </w:r>
            <w:r w:rsidR="008D11E8">
              <w:rPr>
                <w:b/>
                <w:color w:val="000000"/>
              </w:rPr>
              <w:t>0</w:t>
            </w:r>
            <w:r w:rsidR="00911E14">
              <w:rPr>
                <w:b/>
                <w:color w:val="000000"/>
              </w:rPr>
              <w:t>1</w:t>
            </w:r>
            <w:r w:rsidR="008D11E8">
              <w:rPr>
                <w:b/>
                <w:color w:val="000000"/>
              </w:rPr>
              <w:t>.202</w:t>
            </w:r>
            <w:r w:rsidR="00367CD8">
              <w:rPr>
                <w:b/>
                <w:color w:val="000000"/>
              </w:rPr>
              <w:t>3</w:t>
            </w:r>
          </w:p>
          <w:p w:rsidR="00220902" w:rsidRPr="00983FA0" w:rsidRDefault="00220902" w:rsidP="00983FA0"/>
        </w:tc>
        <w:tc>
          <w:tcPr>
            <w:tcW w:w="3247" w:type="dxa"/>
            <w:shd w:val="clear" w:color="auto" w:fill="auto"/>
          </w:tcPr>
          <w:p w:rsidR="00220902" w:rsidRPr="00CF02EA" w:rsidRDefault="00220902" w:rsidP="009075F4">
            <w:r w:rsidRPr="00CF02EA">
              <w:t>Краснотурьинск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220902" w:rsidP="009075F4">
            <w:r w:rsidRPr="00CF02EA">
              <w:t>Североуральск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220902" w:rsidP="00A77A2F">
            <w:r w:rsidRPr="00CF02EA">
              <w:t>Серов</w:t>
            </w:r>
          </w:p>
        </w:tc>
      </w:tr>
      <w:tr w:rsidR="00220902" w:rsidRPr="00CF02EA" w:rsidTr="004A0680">
        <w:tc>
          <w:tcPr>
            <w:tcW w:w="2957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220902" w:rsidRPr="00CF02EA" w:rsidRDefault="00220902" w:rsidP="009075F4">
            <w:r w:rsidRPr="00CF02EA">
              <w:t>Ирбит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220902" w:rsidP="00CF02EA">
            <w:r w:rsidRPr="00CF02EA">
              <w:t>Верхняя Пышма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CF02EA" w:rsidP="00CF02EA">
            <w:pPr>
              <w:rPr>
                <w:color w:val="000000"/>
              </w:rPr>
            </w:pPr>
            <w:r w:rsidRPr="00CF02EA">
              <w:t>Кировград</w:t>
            </w:r>
          </w:p>
        </w:tc>
      </w:tr>
      <w:tr w:rsidR="00220902" w:rsidRPr="00CF02EA" w:rsidTr="004A0680">
        <w:tc>
          <w:tcPr>
            <w:tcW w:w="2957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220902" w:rsidRPr="00CF02EA" w:rsidRDefault="00220902" w:rsidP="009075F4">
            <w:r w:rsidRPr="00CF02EA">
              <w:t>Камышлов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220902" w:rsidP="00CF02EA">
            <w:r w:rsidRPr="00CF02EA">
              <w:t>Новоуральск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CF02EA" w:rsidP="00CF02EA">
            <w:pPr>
              <w:rPr>
                <w:color w:val="000000"/>
              </w:rPr>
            </w:pPr>
            <w:r w:rsidRPr="00CF02EA">
              <w:t>Невьянск</w:t>
            </w:r>
          </w:p>
        </w:tc>
      </w:tr>
      <w:tr w:rsidR="00220902" w:rsidRPr="00CF02EA" w:rsidTr="004A0680">
        <w:tc>
          <w:tcPr>
            <w:tcW w:w="2957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220902" w:rsidRPr="00CF02EA" w:rsidRDefault="00220902" w:rsidP="009075F4">
            <w:r w:rsidRPr="00CF02EA">
              <w:t>Асбест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220902" w:rsidP="00CF02EA">
            <w:r w:rsidRPr="00CF02EA">
              <w:t xml:space="preserve">Каменск-Уральский ДХШ №1 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CF02EA" w:rsidP="00CF02EA">
            <w:pPr>
              <w:rPr>
                <w:color w:val="000000"/>
              </w:rPr>
            </w:pPr>
            <w:r w:rsidRPr="00CF02EA">
              <w:t>Полевской</w:t>
            </w:r>
          </w:p>
        </w:tc>
      </w:tr>
      <w:tr w:rsidR="00220902" w:rsidRPr="00CF02EA" w:rsidTr="004A0680">
        <w:tc>
          <w:tcPr>
            <w:tcW w:w="2957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220902" w:rsidRPr="00CF02EA" w:rsidRDefault="00220902" w:rsidP="009075F4">
            <w:r w:rsidRPr="00CF02EA">
              <w:t>Заречный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220902" w:rsidP="00CF02EA">
            <w:r w:rsidRPr="00CF02EA">
              <w:t>Каменск-Уральский ДХШ №2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CF02EA" w:rsidP="00CF02EA">
            <w:pPr>
              <w:rPr>
                <w:color w:val="000000"/>
              </w:rPr>
            </w:pPr>
            <w:r w:rsidRPr="00CF02EA">
              <w:rPr>
                <w:color w:val="000000"/>
              </w:rPr>
              <w:t>Первоуральск</w:t>
            </w:r>
          </w:p>
        </w:tc>
      </w:tr>
      <w:tr w:rsidR="00220902" w:rsidRPr="00CF02EA" w:rsidTr="004A0680">
        <w:tc>
          <w:tcPr>
            <w:tcW w:w="2957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EE36A4" w:rsidRDefault="00220902" w:rsidP="009075F4">
            <w:pPr>
              <w:ind w:left="-124" w:right="-190"/>
            </w:pPr>
            <w:r w:rsidRPr="00CF02EA">
              <w:t xml:space="preserve"> </w:t>
            </w:r>
            <w:r w:rsidR="00EE36A4">
              <w:t xml:space="preserve"> </w:t>
            </w:r>
            <w:r w:rsidRPr="00CF02EA">
              <w:t xml:space="preserve">Нижний Тагил  ДХШ </w:t>
            </w:r>
          </w:p>
          <w:p w:rsidR="00220902" w:rsidRPr="00CF02EA" w:rsidRDefault="00EE36A4" w:rsidP="004B18E5">
            <w:pPr>
              <w:ind w:left="-124" w:right="-190"/>
            </w:pPr>
            <w:r>
              <w:t xml:space="preserve">  </w:t>
            </w:r>
            <w:r w:rsidR="00220902" w:rsidRPr="00CF02EA">
              <w:t>№</w:t>
            </w:r>
            <w:r w:rsidR="004B18E5">
              <w:t>1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EE36A4" w:rsidP="004B18E5">
            <w:r>
              <w:t xml:space="preserve"> </w:t>
            </w:r>
            <w:r w:rsidR="00220902" w:rsidRPr="00CF02EA">
              <w:t>Нижний Тагил   ДХШ №</w:t>
            </w:r>
            <w:r w:rsidR="004B18E5">
              <w:t>2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CF02EA" w:rsidP="00CF02EA">
            <w:r w:rsidRPr="00CF02EA">
              <w:t>Ревда</w:t>
            </w:r>
          </w:p>
        </w:tc>
      </w:tr>
      <w:tr w:rsidR="00220902" w:rsidRPr="00CF02EA" w:rsidTr="004A0680">
        <w:tc>
          <w:tcPr>
            <w:tcW w:w="2957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220902" w:rsidRPr="00CF02EA" w:rsidRDefault="00220902" w:rsidP="009075F4">
            <w:r w:rsidRPr="00CF02EA">
              <w:t>Сысерть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220902" w:rsidP="009075F4">
            <w:r w:rsidRPr="00CF02EA">
              <w:t>Нижняя Тура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CF02EA" w:rsidP="000108AE">
            <w:r w:rsidRPr="00CF02EA">
              <w:t xml:space="preserve">Кушва </w:t>
            </w:r>
          </w:p>
        </w:tc>
      </w:tr>
    </w:tbl>
    <w:p w:rsidR="004E0581" w:rsidRDefault="004E0581" w:rsidP="00220902">
      <w:pPr>
        <w:jc w:val="center"/>
        <w:rPr>
          <w:b/>
          <w:i/>
        </w:rPr>
      </w:pPr>
    </w:p>
    <w:p w:rsidR="00220902" w:rsidRPr="00CF02EA" w:rsidRDefault="00220902" w:rsidP="00220902">
      <w:pPr>
        <w:jc w:val="center"/>
        <w:rPr>
          <w:i/>
        </w:rPr>
      </w:pPr>
      <w:proofErr w:type="spellStart"/>
      <w:r w:rsidRPr="00CF02EA">
        <w:rPr>
          <w:b/>
          <w:i/>
        </w:rPr>
        <w:t>Краснотурьинское</w:t>
      </w:r>
      <w:proofErr w:type="spellEnd"/>
      <w:r w:rsidRPr="00CF02EA">
        <w:rPr>
          <w:b/>
          <w:i/>
        </w:rPr>
        <w:t xml:space="preserve"> методическое объединение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2331"/>
        <w:gridCol w:w="2660"/>
        <w:gridCol w:w="2962"/>
      </w:tblGrid>
      <w:tr w:rsidR="00220902" w:rsidRPr="00CF02EA" w:rsidTr="006A5E5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 xml:space="preserve">дата сдачи отчёта 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>город,    школа</w:t>
            </w:r>
          </w:p>
        </w:tc>
      </w:tr>
      <w:tr w:rsidR="00220902" w:rsidRPr="00CF02EA" w:rsidTr="006A5E5E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911E14" w:rsidP="00A559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A5597F">
              <w:rPr>
                <w:b/>
                <w:color w:val="000000"/>
              </w:rPr>
              <w:t>9</w:t>
            </w:r>
            <w:r w:rsidR="008D11E8" w:rsidRPr="00CF02EA">
              <w:rPr>
                <w:b/>
                <w:color w:val="000000"/>
              </w:rPr>
              <w:t>.</w:t>
            </w:r>
            <w:r w:rsidR="008D11E8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="008D11E8">
              <w:rPr>
                <w:b/>
                <w:color w:val="000000"/>
              </w:rPr>
              <w:t>.202</w:t>
            </w:r>
            <w:r w:rsidR="00367CD8">
              <w:rPr>
                <w:b/>
                <w:color w:val="000000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Североуральск ДШИ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Калья ДШИ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Черемухово ДШИ</w:t>
            </w:r>
          </w:p>
        </w:tc>
      </w:tr>
      <w:tr w:rsidR="00220902" w:rsidRPr="00CF02EA" w:rsidTr="006A5E5E"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Новая Ляля ДШИ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Карпинск  ДШИ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ED" w:rsidRDefault="00220902" w:rsidP="009075F4">
            <w:r w:rsidRPr="00CF02EA">
              <w:t xml:space="preserve">Краснотурьинск </w:t>
            </w:r>
          </w:p>
          <w:p w:rsidR="00220902" w:rsidRPr="00CF02EA" w:rsidRDefault="00220902" w:rsidP="00FB24ED">
            <w:r w:rsidRPr="00CF02EA">
              <w:t xml:space="preserve">ДМШ № </w:t>
            </w:r>
            <w:r w:rsidR="00FB24ED">
              <w:t>1</w:t>
            </w:r>
          </w:p>
        </w:tc>
      </w:tr>
      <w:tr w:rsidR="00220902" w:rsidRPr="00CF02EA" w:rsidTr="006A5E5E"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Лобва ДШИ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Пелым ДШИ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 xml:space="preserve">Краснотурьинск </w:t>
            </w:r>
            <w:proofErr w:type="spellStart"/>
            <w:r w:rsidRPr="00CF02EA">
              <w:t>ДХргШ</w:t>
            </w:r>
            <w:proofErr w:type="spellEnd"/>
          </w:p>
        </w:tc>
      </w:tr>
      <w:tr w:rsidR="00220902" w:rsidRPr="00CF02EA" w:rsidTr="006A5E5E"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Ивдель</w:t>
            </w:r>
            <w:proofErr w:type="spellEnd"/>
            <w:r w:rsidRPr="00CF02EA">
              <w:t xml:space="preserve"> ДШИ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Верхотурье ДШИ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ED" w:rsidRDefault="00220902" w:rsidP="009075F4">
            <w:r w:rsidRPr="00CF02EA">
              <w:t xml:space="preserve">Краснотурьинск </w:t>
            </w:r>
          </w:p>
          <w:p w:rsidR="00220902" w:rsidRPr="00CF02EA" w:rsidRDefault="00220902" w:rsidP="00FB24ED">
            <w:r w:rsidRPr="00CF02EA">
              <w:t xml:space="preserve">ДМШ № </w:t>
            </w:r>
            <w:r w:rsidR="00FB24ED">
              <w:t>3</w:t>
            </w:r>
          </w:p>
        </w:tc>
      </w:tr>
      <w:tr w:rsidR="00220902" w:rsidRPr="00CF02EA" w:rsidTr="006A5E5E"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Волчанск ДМШ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Серов ДМШ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Сосьва ДШИ</w:t>
            </w:r>
          </w:p>
        </w:tc>
      </w:tr>
      <w:tr w:rsidR="00220902" w:rsidRPr="00CF02EA" w:rsidTr="006A5E5E"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Восточный ДМШ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4917DF">
            <w:r w:rsidRPr="00CF02EA">
              <w:t xml:space="preserve">Серов ДШИ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/>
        </w:tc>
      </w:tr>
    </w:tbl>
    <w:p w:rsidR="004E0581" w:rsidRDefault="004E0581" w:rsidP="00220902">
      <w:pPr>
        <w:jc w:val="center"/>
        <w:rPr>
          <w:b/>
          <w:i/>
        </w:rPr>
      </w:pPr>
    </w:p>
    <w:p w:rsidR="00220902" w:rsidRPr="00CF02EA" w:rsidRDefault="00220902" w:rsidP="00220902">
      <w:pPr>
        <w:jc w:val="center"/>
        <w:rPr>
          <w:b/>
          <w:i/>
        </w:rPr>
      </w:pPr>
      <w:r w:rsidRPr="00CF02EA">
        <w:rPr>
          <w:b/>
          <w:i/>
        </w:rPr>
        <w:t>Нижнетагильское методическое объединение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750"/>
        <w:gridCol w:w="2976"/>
        <w:gridCol w:w="2835"/>
      </w:tblGrid>
      <w:tr w:rsidR="00220902" w:rsidRPr="00CF02EA" w:rsidTr="005439F3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>дата сдачи отчёта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>город,   школа</w:t>
            </w:r>
          </w:p>
        </w:tc>
      </w:tr>
      <w:tr w:rsidR="000A2202" w:rsidRPr="00CF02EA" w:rsidTr="005439F3"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0A2202" w:rsidP="009075F4">
            <w:pPr>
              <w:jc w:val="center"/>
            </w:pPr>
          </w:p>
          <w:p w:rsidR="000A2202" w:rsidRPr="00CF02EA" w:rsidRDefault="000A2202" w:rsidP="009075F4">
            <w:pPr>
              <w:jc w:val="center"/>
            </w:pPr>
          </w:p>
          <w:p w:rsidR="000A2202" w:rsidRPr="00CF02EA" w:rsidRDefault="000A2202" w:rsidP="009075F4">
            <w:pPr>
              <w:jc w:val="center"/>
            </w:pPr>
          </w:p>
          <w:p w:rsidR="000A2202" w:rsidRPr="00CF02EA" w:rsidRDefault="000A2202" w:rsidP="009075F4">
            <w:pPr>
              <w:jc w:val="center"/>
            </w:pPr>
          </w:p>
          <w:p w:rsidR="000A2202" w:rsidRPr="00CF02EA" w:rsidRDefault="000A2202" w:rsidP="009075F4">
            <w:pPr>
              <w:jc w:val="center"/>
            </w:pPr>
          </w:p>
          <w:p w:rsidR="000A2202" w:rsidRPr="00CF02EA" w:rsidRDefault="00A5597F" w:rsidP="00367C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8D11E8" w:rsidRPr="00CF02EA">
              <w:rPr>
                <w:b/>
                <w:color w:val="000000"/>
              </w:rPr>
              <w:t>.</w:t>
            </w:r>
            <w:r w:rsidR="008D11E8">
              <w:rPr>
                <w:b/>
                <w:color w:val="000000"/>
              </w:rPr>
              <w:t>0</w:t>
            </w:r>
            <w:r w:rsidR="00911E14">
              <w:rPr>
                <w:b/>
                <w:color w:val="000000"/>
              </w:rPr>
              <w:t>1</w:t>
            </w:r>
            <w:r w:rsidR="008D11E8">
              <w:rPr>
                <w:b/>
                <w:color w:val="000000"/>
              </w:rPr>
              <w:t>.202</w:t>
            </w:r>
            <w:r w:rsidR="00367CD8">
              <w:rPr>
                <w:b/>
                <w:color w:val="000000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0A2202" w:rsidP="009075F4">
            <w:r w:rsidRPr="00CF02EA">
              <w:t>Верхняя Салда ДШИ «Ренессанс»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0A2202" w:rsidP="009075F4">
            <w:r w:rsidRPr="00CF02EA">
              <w:t>Кушва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9A6B53" w:rsidP="000A2202">
            <w:r w:rsidRPr="00CF02EA">
              <w:t>Новоуральск ДШИ</w:t>
            </w:r>
          </w:p>
        </w:tc>
      </w:tr>
      <w:tr w:rsidR="000A22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02" w:rsidRPr="00CF02EA" w:rsidRDefault="000A22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F3" w:rsidRPr="00CF02EA" w:rsidRDefault="005439F3" w:rsidP="005439F3">
            <w:r w:rsidRPr="00CF02EA">
              <w:t xml:space="preserve">Нижний Тагил </w:t>
            </w:r>
          </w:p>
          <w:p w:rsidR="000A2202" w:rsidRPr="00CF02EA" w:rsidRDefault="005439F3" w:rsidP="005439F3">
            <w:r w:rsidRPr="00CF02EA">
              <w:t>ДМШ №1</w:t>
            </w:r>
            <w:r>
              <w:t xml:space="preserve"> </w:t>
            </w:r>
            <w:r w:rsidRPr="00CF02EA">
              <w:t>Римского-Корсакова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5439F3" w:rsidP="005439F3">
            <w:r w:rsidRPr="00CF02EA">
              <w:t>Нижний Тагил ДМШ №2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5439F3" w:rsidP="005439F3">
            <w:r w:rsidRPr="00CF02EA">
              <w:t>Нижний Тагил ДМШ №3</w:t>
            </w:r>
          </w:p>
        </w:tc>
      </w:tr>
      <w:tr w:rsidR="002209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5439F3">
            <w:pPr>
              <w:ind w:left="-154" w:right="-165"/>
            </w:pPr>
            <w:r w:rsidRPr="00CF02EA">
              <w:t xml:space="preserve"> </w:t>
            </w:r>
            <w:r w:rsidR="005439F3" w:rsidRPr="00CF02EA">
              <w:t xml:space="preserve">Нижний Тагил </w:t>
            </w:r>
            <w:r w:rsidR="005439F3">
              <w:t>ДМШ</w:t>
            </w:r>
            <w:r w:rsidR="005439F3" w:rsidRPr="00CF02EA">
              <w:t xml:space="preserve"> №</w:t>
            </w:r>
            <w:r w:rsidR="005439F3">
              <w:t xml:space="preserve"> 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5439F3" w:rsidP="009A6B53">
            <w:r w:rsidRPr="00CF02EA">
              <w:t>Невьянск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A6B53">
            <w:r w:rsidRPr="00CF02EA">
              <w:t>Уралец ДШИ</w:t>
            </w:r>
          </w:p>
        </w:tc>
      </w:tr>
      <w:tr w:rsidR="002209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5439F3" w:rsidP="009075F4">
            <w:r>
              <w:t>К</w:t>
            </w:r>
            <w:r w:rsidR="00220902" w:rsidRPr="00CF02EA">
              <w:t>алиново ДШИ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 xml:space="preserve">Верхняя Салда ДШИ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4C1A96">
            <w:r w:rsidRPr="00CF02EA">
              <w:t>Кировград ДМШ</w:t>
            </w:r>
          </w:p>
        </w:tc>
      </w:tr>
      <w:tr w:rsidR="002209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rPr>
                <w:b/>
                <w:color w:val="FF0000"/>
              </w:rPr>
            </w:pPr>
            <w:r w:rsidRPr="00CF02EA">
              <w:t>Черноисточинск ДШИ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rPr>
                <w:b/>
                <w:color w:val="FF0000"/>
              </w:rPr>
            </w:pPr>
            <w:r w:rsidRPr="00CF02EA">
              <w:t>Баранчинский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5439F3">
            <w:r w:rsidRPr="00CF02EA">
              <w:t>Красноуральск ДШИ</w:t>
            </w:r>
            <w:r w:rsidR="005B072A">
              <w:t xml:space="preserve"> </w:t>
            </w:r>
          </w:p>
        </w:tc>
      </w:tr>
      <w:tr w:rsidR="002209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9A6B53" w:rsidP="009075F4">
            <w:r w:rsidRPr="00CF02EA">
              <w:t>Нижняя Салда ДШИ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5439F3" w:rsidP="005439F3">
            <w:proofErr w:type="spellStart"/>
            <w:r w:rsidRPr="00CF02EA">
              <w:t>Николо</w:t>
            </w:r>
            <w:proofErr w:type="spellEnd"/>
            <w:r w:rsidRPr="00CF02EA">
              <w:t>-Павловск</w:t>
            </w:r>
            <w:r>
              <w:t>ая</w:t>
            </w:r>
            <w:r w:rsidRPr="00CF02EA">
              <w:t xml:space="preserve">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4C1A96">
            <w:r w:rsidRPr="00CF02EA">
              <w:t>Цементный ДШИ</w:t>
            </w:r>
          </w:p>
        </w:tc>
      </w:tr>
      <w:tr w:rsidR="00220902" w:rsidRPr="00CF02EA" w:rsidTr="005439F3">
        <w:trPr>
          <w:trHeight w:val="375"/>
        </w:trPr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5439F3">
            <w:r w:rsidRPr="00CF02EA">
              <w:t>Лесной ДШИ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Лесной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 xml:space="preserve">Лесной </w:t>
            </w:r>
            <w:proofErr w:type="spellStart"/>
            <w:r w:rsidRPr="00CF02EA">
              <w:t>ДХргШ</w:t>
            </w:r>
            <w:proofErr w:type="spellEnd"/>
          </w:p>
        </w:tc>
      </w:tr>
      <w:tr w:rsidR="002209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5439F3" w:rsidP="005439F3">
            <w:r>
              <w:t>Нижний Тагил ДШИ </w:t>
            </w:r>
            <w:r w:rsidRPr="00CF02EA">
              <w:t>№1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F3" w:rsidRPr="00CF02EA" w:rsidRDefault="005439F3" w:rsidP="005439F3">
            <w:r w:rsidRPr="00CF02EA">
              <w:t>Нижний Тагил</w:t>
            </w:r>
          </w:p>
          <w:p w:rsidR="00220902" w:rsidRPr="00CF02EA" w:rsidRDefault="005439F3" w:rsidP="005439F3">
            <w:r w:rsidRPr="00CF02EA">
              <w:t>ДШИ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5439F3" w:rsidP="005439F3">
            <w:r>
              <w:t>Нижний Тагил ДШИ №3</w:t>
            </w:r>
          </w:p>
        </w:tc>
      </w:tr>
      <w:tr w:rsidR="002209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9A6B53" w:rsidP="009075F4">
            <w:r w:rsidRPr="00CF02EA">
              <w:t>Верхний Тагил ДШИ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9A6B53" w:rsidP="009075F4">
            <w:r w:rsidRPr="00CF02EA">
              <w:t>Верх-Нейвинский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5B072A" w:rsidP="009075F4">
            <w:r w:rsidRPr="00CF02EA">
              <w:t>Нижняя Тура ДШИ</w:t>
            </w:r>
          </w:p>
        </w:tc>
      </w:tr>
    </w:tbl>
    <w:p w:rsidR="008D11E8" w:rsidRDefault="008D11E8" w:rsidP="004E0581">
      <w:pPr>
        <w:spacing w:after="200" w:line="276" w:lineRule="auto"/>
        <w:jc w:val="center"/>
        <w:rPr>
          <w:b/>
          <w:i/>
        </w:rPr>
      </w:pPr>
    </w:p>
    <w:p w:rsidR="00220902" w:rsidRPr="00CF02EA" w:rsidRDefault="00220902" w:rsidP="004E0581">
      <w:pPr>
        <w:spacing w:after="200" w:line="276" w:lineRule="auto"/>
        <w:jc w:val="center"/>
        <w:rPr>
          <w:b/>
          <w:i/>
        </w:rPr>
      </w:pPr>
      <w:proofErr w:type="spellStart"/>
      <w:r w:rsidRPr="00CF02EA">
        <w:rPr>
          <w:b/>
          <w:i/>
        </w:rPr>
        <w:lastRenderedPageBreak/>
        <w:t>Асбестовское</w:t>
      </w:r>
      <w:proofErr w:type="spellEnd"/>
      <w:r w:rsidRPr="00CF02EA">
        <w:rPr>
          <w:b/>
          <w:i/>
        </w:rPr>
        <w:t xml:space="preserve"> и  </w:t>
      </w:r>
      <w:proofErr w:type="spellStart"/>
      <w:r w:rsidRPr="00CF02EA">
        <w:rPr>
          <w:b/>
          <w:i/>
        </w:rPr>
        <w:t>Ирбитское</w:t>
      </w:r>
      <w:proofErr w:type="spellEnd"/>
      <w:r w:rsidRPr="00CF02EA">
        <w:rPr>
          <w:b/>
          <w:i/>
        </w:rPr>
        <w:t xml:space="preserve"> методические объединения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2341"/>
        <w:gridCol w:w="3166"/>
        <w:gridCol w:w="2835"/>
      </w:tblGrid>
      <w:tr w:rsidR="00220902" w:rsidRPr="00CF02EA" w:rsidTr="005439F3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 xml:space="preserve">дата сдачи отчёта </w:t>
            </w:r>
          </w:p>
        </w:tc>
        <w:tc>
          <w:tcPr>
            <w:tcW w:w="8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CF02EA">
            <w:pPr>
              <w:jc w:val="center"/>
            </w:pPr>
            <w:r w:rsidRPr="00CF02EA">
              <w:t>город,  школа</w:t>
            </w:r>
          </w:p>
        </w:tc>
      </w:tr>
      <w:tr w:rsidR="00220902" w:rsidRPr="00CF02EA" w:rsidTr="000F25E6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911E14" w:rsidP="00A559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A5597F">
              <w:rPr>
                <w:b/>
                <w:color w:val="000000"/>
              </w:rPr>
              <w:t>3</w:t>
            </w:r>
            <w:r w:rsidR="008D11E8" w:rsidRPr="00CF02EA">
              <w:rPr>
                <w:b/>
                <w:color w:val="000000"/>
              </w:rPr>
              <w:t>.</w:t>
            </w:r>
            <w:r w:rsidR="008D11E8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="008D11E8">
              <w:rPr>
                <w:b/>
                <w:color w:val="000000"/>
              </w:rPr>
              <w:t>.202</w:t>
            </w:r>
            <w:r w:rsidR="00367CD8">
              <w:rPr>
                <w:b/>
                <w:color w:val="000000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Реж ДШИ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Верхнесинячихинская</w:t>
            </w:r>
            <w:proofErr w:type="spellEnd"/>
            <w:r w:rsidRPr="00CF02EA">
              <w:t xml:space="preserve">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Алапаевск ДШИ</w:t>
            </w:r>
            <w:r w:rsidR="005B072A">
              <w:t xml:space="preserve"> </w:t>
            </w:r>
            <w:r w:rsidR="005B072A" w:rsidRPr="005B072A">
              <w:t>Чайковского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Заречный ДМШ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Белоярский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Туринск ДШИ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Богданович ДШИ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Ирбитская</w:t>
            </w:r>
            <w:proofErr w:type="spellEnd"/>
            <w:r w:rsidRPr="00CF02EA">
              <w:t xml:space="preserve"> районная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Зайковская</w:t>
            </w:r>
            <w:proofErr w:type="spellEnd"/>
            <w:r w:rsidRPr="00CF02EA">
              <w:t xml:space="preserve"> ДМШ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ind w:left="-154" w:right="-165"/>
            </w:pPr>
            <w:r w:rsidRPr="00CF02EA">
              <w:t xml:space="preserve">  Камышлов ДШИ №1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ind w:left="-51" w:right="-88"/>
            </w:pPr>
            <w:r w:rsidRPr="00CF02EA">
              <w:t xml:space="preserve">Камышлов </w:t>
            </w:r>
            <w:proofErr w:type="spellStart"/>
            <w:r w:rsidRPr="00CF02EA">
              <w:t>ДХргШ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/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Асбест ДМШ №1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ind w:left="-51" w:right="-88"/>
            </w:pPr>
            <w:proofErr w:type="spellStart"/>
            <w:r w:rsidRPr="00CF02EA">
              <w:t>Слободо</w:t>
            </w:r>
            <w:proofErr w:type="spellEnd"/>
            <w:r w:rsidRPr="00CF02EA">
              <w:t>-Туринск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Тавда ДШИ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Рефтинская</w:t>
            </w:r>
            <w:proofErr w:type="spellEnd"/>
            <w:r w:rsidRPr="00CF02EA">
              <w:t xml:space="preserve"> ДШИ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Малышевская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Западная ДШИ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Сухой Лог ДМШ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Сухой Лог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ind w:left="-128"/>
            </w:pPr>
            <w:r w:rsidRPr="00CF02EA">
              <w:t xml:space="preserve">  Артемовский ДШИ №1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Скатинская</w:t>
            </w:r>
            <w:proofErr w:type="spellEnd"/>
            <w:r w:rsidRPr="00CF02EA">
              <w:t xml:space="preserve"> ДШИ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Тавда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Баранникова ДШИ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rPr>
                <w:color w:val="000000"/>
              </w:rPr>
            </w:pPr>
            <w:proofErr w:type="spellStart"/>
            <w:r w:rsidRPr="00CF02EA">
              <w:rPr>
                <w:color w:val="000000"/>
              </w:rPr>
              <w:t>Махневская</w:t>
            </w:r>
            <w:proofErr w:type="spellEnd"/>
            <w:r w:rsidRPr="00CF02EA">
              <w:rPr>
                <w:color w:val="000000"/>
              </w:rPr>
              <w:t xml:space="preserve"> ДМШ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Порошино</w:t>
            </w:r>
            <w:proofErr w:type="spellEnd"/>
            <w:r w:rsidRPr="00CF02EA">
              <w:t xml:space="preserve">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Обуховская</w:t>
            </w:r>
            <w:proofErr w:type="spellEnd"/>
            <w:r w:rsidRPr="00CF02EA">
              <w:t xml:space="preserve"> ДШИ</w:t>
            </w:r>
          </w:p>
        </w:tc>
      </w:tr>
      <w:tr w:rsidR="00220902" w:rsidRPr="00CF02EA" w:rsidTr="005439F3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Буланаш</w:t>
            </w:r>
            <w:proofErr w:type="spellEnd"/>
            <w:r w:rsidRPr="00CF02EA">
              <w:t xml:space="preserve"> ДШИ №2</w:t>
            </w:r>
          </w:p>
        </w:tc>
        <w:tc>
          <w:tcPr>
            <w:tcW w:w="6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Ирбит ДМШ</w:t>
            </w:r>
          </w:p>
        </w:tc>
      </w:tr>
    </w:tbl>
    <w:p w:rsidR="005B072A" w:rsidRDefault="005B072A" w:rsidP="00220902">
      <w:pPr>
        <w:jc w:val="center"/>
        <w:rPr>
          <w:b/>
          <w:i/>
        </w:rPr>
      </w:pPr>
    </w:p>
    <w:p w:rsidR="00367CD8" w:rsidRPr="00CF02EA" w:rsidRDefault="00367CD8" w:rsidP="00367CD8">
      <w:pPr>
        <w:jc w:val="center"/>
        <w:rPr>
          <w:i/>
        </w:rPr>
      </w:pPr>
      <w:r>
        <w:rPr>
          <w:b/>
          <w:i/>
        </w:rPr>
        <w:t>ДШИ, подведомственные органам управления образованием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816"/>
        <w:gridCol w:w="2530"/>
        <w:gridCol w:w="2494"/>
      </w:tblGrid>
      <w:tr w:rsidR="00367CD8" w:rsidRPr="00CF02EA" w:rsidTr="00D027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2312C3" w:rsidRDefault="00367CD8" w:rsidP="00D02717">
            <w:pPr>
              <w:jc w:val="center"/>
            </w:pPr>
            <w:r w:rsidRPr="002312C3">
              <w:t>Дата сдачи отчёта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2312C3" w:rsidRDefault="00367CD8" w:rsidP="00D02717">
            <w:pPr>
              <w:jc w:val="center"/>
            </w:pPr>
            <w:r w:rsidRPr="002312C3">
              <w:t>Населенный пункт,  школа</w:t>
            </w:r>
          </w:p>
        </w:tc>
      </w:tr>
      <w:tr w:rsidR="00367CD8" w:rsidRPr="00CF02EA" w:rsidTr="00D02717">
        <w:trPr>
          <w:trHeight w:val="57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center"/>
            </w:pPr>
          </w:p>
          <w:p w:rsidR="00367CD8" w:rsidRPr="00CF02EA" w:rsidRDefault="00367CD8" w:rsidP="00D02717">
            <w:pPr>
              <w:jc w:val="center"/>
            </w:pPr>
          </w:p>
          <w:p w:rsidR="00367CD8" w:rsidRPr="00CF02EA" w:rsidRDefault="00367CD8" w:rsidP="00D02717">
            <w:pPr>
              <w:jc w:val="center"/>
            </w:pPr>
          </w:p>
          <w:p w:rsidR="00367CD8" w:rsidRPr="00CF02EA" w:rsidRDefault="00367CD8" w:rsidP="00A559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A5597F">
              <w:rPr>
                <w:b/>
                <w:color w:val="000000"/>
              </w:rPr>
              <w:t>4</w:t>
            </w:r>
            <w:r w:rsidRPr="00CF02E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Default="00367CD8" w:rsidP="00D02717">
            <w:pPr>
              <w:jc w:val="both"/>
              <w:rPr>
                <w:sz w:val="22"/>
              </w:rPr>
            </w:pPr>
            <w:r w:rsidRPr="002312C3">
              <w:rPr>
                <w:sz w:val="22"/>
              </w:rPr>
              <w:t xml:space="preserve">Артемовский МАОУ ДО </w:t>
            </w:r>
          </w:p>
          <w:p w:rsidR="00367CD8" w:rsidRPr="00CF02EA" w:rsidRDefault="00367CD8" w:rsidP="00D02717">
            <w:pPr>
              <w:jc w:val="both"/>
            </w:pPr>
            <w:r w:rsidRPr="002312C3">
              <w:rPr>
                <w:sz w:val="22"/>
              </w:rPr>
              <w:t>№ 24 «ДХШ»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r w:rsidRPr="002312C3">
              <w:t>Качканар</w:t>
            </w:r>
            <w:r>
              <w:t xml:space="preserve"> ДМШ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proofErr w:type="spellStart"/>
            <w:r w:rsidRPr="002312C3">
              <w:t>Пышминская</w:t>
            </w:r>
            <w:proofErr w:type="spellEnd"/>
            <w:r w:rsidRPr="002312C3">
              <w:t xml:space="preserve"> </w:t>
            </w:r>
            <w:r>
              <w:t>ДШИ</w:t>
            </w:r>
          </w:p>
        </w:tc>
      </w:tr>
      <w:tr w:rsidR="00367CD8" w:rsidRPr="00CF02EA" w:rsidTr="00D02717">
        <w:trPr>
          <w:trHeight w:val="41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D8" w:rsidRPr="00CF02EA" w:rsidRDefault="00367CD8" w:rsidP="00D0271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proofErr w:type="spellStart"/>
            <w:r w:rsidRPr="002312C3">
              <w:t>Ачитская</w:t>
            </w:r>
            <w:proofErr w:type="spellEnd"/>
            <w:r w:rsidRPr="002312C3">
              <w:t xml:space="preserve"> ДШИ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r w:rsidRPr="002312C3">
              <w:t>Качканар</w:t>
            </w:r>
            <w:r>
              <w:t xml:space="preserve"> ДШИ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r w:rsidRPr="002312C3">
              <w:t>Свободный</w:t>
            </w:r>
            <w:r>
              <w:t xml:space="preserve"> ДМШ</w:t>
            </w:r>
          </w:p>
        </w:tc>
      </w:tr>
      <w:tr w:rsidR="00367CD8" w:rsidRPr="00CF02EA" w:rsidTr="00D02717">
        <w:trPr>
          <w:trHeight w:val="41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D8" w:rsidRPr="00CF02EA" w:rsidRDefault="00367CD8" w:rsidP="00D0271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proofErr w:type="spellStart"/>
            <w:r w:rsidRPr="002312C3">
              <w:t>Байкаловская</w:t>
            </w:r>
            <w:proofErr w:type="spellEnd"/>
            <w:r w:rsidRPr="002312C3">
              <w:t xml:space="preserve"> ДШИ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r w:rsidRPr="002312C3">
              <w:t>Качканар</w:t>
            </w:r>
            <w:r>
              <w:t xml:space="preserve"> ДХШ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proofErr w:type="spellStart"/>
            <w:r>
              <w:t>Талицкая</w:t>
            </w:r>
            <w:proofErr w:type="spellEnd"/>
            <w:r>
              <w:t xml:space="preserve"> ДШИ</w:t>
            </w:r>
          </w:p>
        </w:tc>
      </w:tr>
      <w:tr w:rsidR="00367CD8" w:rsidRPr="00CF02EA" w:rsidTr="00D02717">
        <w:trPr>
          <w:trHeight w:val="35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D8" w:rsidRPr="00CF02EA" w:rsidRDefault="00367CD8" w:rsidP="00D0271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r w:rsidRPr="002312C3">
              <w:t>Бисерть</w:t>
            </w:r>
            <w:r>
              <w:t xml:space="preserve"> ДШИ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proofErr w:type="spellStart"/>
            <w:r w:rsidRPr="002312C3">
              <w:t>Кленовская</w:t>
            </w:r>
            <w:proofErr w:type="spellEnd"/>
            <w:r w:rsidRPr="002312C3">
              <w:t xml:space="preserve"> ДШИ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r>
              <w:t>Тугулым ДШИ</w:t>
            </w:r>
          </w:p>
        </w:tc>
      </w:tr>
      <w:tr w:rsidR="00367CD8" w:rsidRPr="00CF02EA" w:rsidTr="00D02717">
        <w:trPr>
          <w:trHeight w:val="33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proofErr w:type="spellStart"/>
            <w:r w:rsidRPr="002312C3">
              <w:t>Верхнес</w:t>
            </w:r>
            <w:r>
              <w:t>е</w:t>
            </w:r>
            <w:r w:rsidRPr="002312C3">
              <w:t>ргинская</w:t>
            </w:r>
            <w:proofErr w:type="spellEnd"/>
            <w:r w:rsidRPr="002312C3">
              <w:t xml:space="preserve"> ДШИ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r w:rsidRPr="002312C3">
              <w:t>Михайловская ДШИ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</w:p>
        </w:tc>
      </w:tr>
      <w:tr w:rsidR="00367CD8" w:rsidRPr="00CF02EA" w:rsidTr="00D02717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D8" w:rsidRPr="00CF02EA" w:rsidRDefault="00367CD8" w:rsidP="00D0271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r>
              <w:t xml:space="preserve">Верхняя Тура </w:t>
            </w:r>
            <w:r w:rsidRPr="002312C3">
              <w:t xml:space="preserve">ДШИ им. А.А. </w:t>
            </w:r>
            <w:proofErr w:type="spellStart"/>
            <w:r w:rsidRPr="002312C3">
              <w:t>Пантыкина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</w:p>
        </w:tc>
      </w:tr>
    </w:tbl>
    <w:p w:rsidR="005B072A" w:rsidRDefault="005B072A" w:rsidP="00220902">
      <w:pPr>
        <w:jc w:val="center"/>
        <w:rPr>
          <w:b/>
          <w:i/>
        </w:rPr>
      </w:pPr>
    </w:p>
    <w:p w:rsidR="00220902" w:rsidRPr="00CF02EA" w:rsidRDefault="00220902" w:rsidP="00220902">
      <w:pPr>
        <w:jc w:val="center"/>
        <w:rPr>
          <w:b/>
          <w:i/>
        </w:rPr>
      </w:pPr>
      <w:r w:rsidRPr="00CF02EA">
        <w:rPr>
          <w:b/>
          <w:i/>
        </w:rPr>
        <w:t xml:space="preserve">Свердловское областное методическое объединение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2691"/>
        <w:gridCol w:w="2499"/>
        <w:gridCol w:w="3327"/>
      </w:tblGrid>
      <w:tr w:rsidR="00220902" w:rsidRPr="00CF02EA" w:rsidTr="004E0581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>дата сдачи отчёта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CF02EA">
            <w:pPr>
              <w:jc w:val="center"/>
            </w:pPr>
            <w:r w:rsidRPr="00CF02EA">
              <w:t>город,  школа</w:t>
            </w:r>
          </w:p>
        </w:tc>
      </w:tr>
      <w:tr w:rsidR="00220902" w:rsidRPr="00CF02EA" w:rsidTr="004E0581"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  <w:rPr>
                <w:b/>
                <w:color w:val="000000"/>
              </w:rPr>
            </w:pPr>
          </w:p>
          <w:p w:rsidR="00220902" w:rsidRPr="00CF02EA" w:rsidRDefault="00911E14" w:rsidP="00A5597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A5597F">
              <w:rPr>
                <w:b/>
                <w:color w:val="000000"/>
              </w:rPr>
              <w:t>5</w:t>
            </w:r>
            <w:r w:rsidR="008D11E8" w:rsidRPr="00CF02EA">
              <w:rPr>
                <w:b/>
                <w:color w:val="000000"/>
              </w:rPr>
              <w:t>.</w:t>
            </w:r>
            <w:r w:rsidR="008D11E8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="008D11E8">
              <w:rPr>
                <w:b/>
                <w:color w:val="000000"/>
              </w:rPr>
              <w:t>.202</w:t>
            </w:r>
            <w:r w:rsidR="00367CD8">
              <w:rPr>
                <w:b/>
                <w:color w:val="000000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Верхняя Пышма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ind w:right="-88"/>
            </w:pPr>
            <w:r w:rsidRPr="00CF02EA">
              <w:t>Верхняя Пышма ДМШ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E15914">
            <w:r w:rsidRPr="00CF02EA">
              <w:t>Березовский ДШИ</w:t>
            </w:r>
            <w:r w:rsidR="00E15914">
              <w:t xml:space="preserve"> </w:t>
            </w:r>
            <w:r w:rsidRPr="00CF02EA">
              <w:t>№</w:t>
            </w:r>
            <w:r w:rsidR="00E15914">
              <w:t xml:space="preserve"> 1</w:t>
            </w:r>
          </w:p>
        </w:tc>
      </w:tr>
      <w:tr w:rsidR="00220902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Двуреченск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Сысерть ДШИ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Кашино</w:t>
            </w:r>
            <w:proofErr w:type="spellEnd"/>
            <w:r w:rsidRPr="00CF02EA">
              <w:t xml:space="preserve"> ДШИ</w:t>
            </w:r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Арамиль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Ревда ДМШ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Октябрьская ДШИ</w:t>
            </w:r>
          </w:p>
        </w:tc>
      </w:tr>
      <w:tr w:rsidR="005B072A" w:rsidRPr="00CF02EA" w:rsidTr="00E15914">
        <w:trPr>
          <w:trHeight w:val="329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E15914" w:rsidP="00E15914">
            <w:proofErr w:type="spellStart"/>
            <w:r>
              <w:t>Ключевск</w:t>
            </w:r>
            <w:proofErr w:type="spellEnd"/>
            <w:r>
              <w:t xml:space="preserve"> ДМШ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Полевской ДШИ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E15914">
            <w:r w:rsidRPr="00CF02EA">
              <w:t xml:space="preserve">Первоуральск ДШИ </w:t>
            </w:r>
          </w:p>
        </w:tc>
      </w:tr>
      <w:tr w:rsidR="005B072A" w:rsidRPr="00CF02EA" w:rsidTr="004E0581">
        <w:trPr>
          <w:trHeight w:val="387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Pr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Большой Исток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Уральский ДШИ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E15914">
            <w:pPr>
              <w:ind w:left="-128"/>
            </w:pPr>
            <w:r w:rsidRPr="00CF02EA">
              <w:t xml:space="preserve">  Березовский ДШИ №</w:t>
            </w:r>
            <w:r w:rsidR="00E15914">
              <w:t xml:space="preserve"> 2</w:t>
            </w:r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Каменск-Уральский ДМШ №3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Среднеуральск ДШИ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Полевской ДМШ</w:t>
            </w:r>
            <w:r w:rsidR="00C73DEA">
              <w:t xml:space="preserve"> </w:t>
            </w:r>
            <w:r w:rsidRPr="00CF02EA">
              <w:t>№</w:t>
            </w:r>
            <w:r w:rsidR="00C73DEA">
              <w:t xml:space="preserve"> </w:t>
            </w:r>
            <w:r w:rsidRPr="00CF02EA">
              <w:t>1</w:t>
            </w:r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Каменск-Уральский ДШИ 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Pr>
              <w:ind w:left="-51" w:right="-88"/>
            </w:pPr>
            <w:r w:rsidRPr="00CF02EA">
              <w:t>Каменск-Уральский ДМШ №1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Каменск-Уральский ДМШ №2</w:t>
            </w:r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Pr>
              <w:ind w:left="-51" w:right="-88"/>
            </w:pPr>
            <w:r w:rsidRPr="00CF02EA">
              <w:t xml:space="preserve">  Покровская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C73DEA">
            <w:r w:rsidRPr="00CF02EA">
              <w:t>Каменск-Уральский</w:t>
            </w:r>
            <w:r w:rsidR="00C73DEA">
              <w:t xml:space="preserve"> </w:t>
            </w:r>
            <w:r w:rsidRPr="00CF02EA">
              <w:t xml:space="preserve"> ДШИ </w:t>
            </w:r>
            <w:r w:rsidR="00C73DEA">
              <w:t xml:space="preserve">№ </w:t>
            </w:r>
            <w:r w:rsidRPr="00CF02EA"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Шаля ДМШ</w:t>
            </w:r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E61375">
            <w:pPr>
              <w:ind w:right="-165"/>
            </w:pPr>
            <w:r w:rsidRPr="00CF02EA">
              <w:t>Сосновская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roofErr w:type="spellStart"/>
            <w:r w:rsidRPr="00CF02EA">
              <w:t>Мартюш</w:t>
            </w:r>
            <w:proofErr w:type="spellEnd"/>
            <w:r w:rsidRPr="00CF02EA">
              <w:t xml:space="preserve"> ДШИ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roofErr w:type="spellStart"/>
            <w:r w:rsidRPr="00CF02EA">
              <w:t>Позариха</w:t>
            </w:r>
            <w:proofErr w:type="spellEnd"/>
            <w:r w:rsidRPr="00CF02EA">
              <w:t xml:space="preserve"> ДШИ</w:t>
            </w:r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Монетный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roofErr w:type="spellStart"/>
            <w:r w:rsidRPr="00CF02EA">
              <w:t>Колчеданская</w:t>
            </w:r>
            <w:proofErr w:type="spellEnd"/>
            <w:r w:rsidRPr="00CF02EA">
              <w:t xml:space="preserve"> ДШИ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E61375">
            <w:proofErr w:type="spellStart"/>
            <w:r w:rsidRPr="00CF02EA">
              <w:t>Красноуфимская</w:t>
            </w:r>
            <w:proofErr w:type="spellEnd"/>
            <w:r w:rsidRPr="00CF02EA">
              <w:t xml:space="preserve"> </w:t>
            </w:r>
            <w:proofErr w:type="spellStart"/>
            <w:r w:rsidR="00E61375">
              <w:t>ИрДШИ</w:t>
            </w:r>
            <w:proofErr w:type="spellEnd"/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6D5170" w:rsidP="009075F4">
            <w:r>
              <w:t>Дегтярск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 xml:space="preserve">Арти ДШИ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Красноуфимск ДШИ</w:t>
            </w:r>
          </w:p>
        </w:tc>
      </w:tr>
    </w:tbl>
    <w:p w:rsidR="00DE6D03" w:rsidRDefault="00DE6D03" w:rsidP="00220902">
      <w:pPr>
        <w:jc w:val="center"/>
        <w:rPr>
          <w:b/>
          <w:i/>
        </w:rPr>
      </w:pPr>
    </w:p>
    <w:p w:rsidR="00367CD8" w:rsidRDefault="00367CD8" w:rsidP="005B072A">
      <w:pPr>
        <w:jc w:val="center"/>
        <w:rPr>
          <w:b/>
          <w:i/>
        </w:rPr>
      </w:pPr>
    </w:p>
    <w:p w:rsidR="00367CD8" w:rsidRDefault="00367CD8" w:rsidP="005B072A">
      <w:pPr>
        <w:jc w:val="center"/>
        <w:rPr>
          <w:b/>
          <w:i/>
        </w:rPr>
      </w:pPr>
    </w:p>
    <w:p w:rsidR="00432509" w:rsidRDefault="00432509" w:rsidP="005B072A">
      <w:pPr>
        <w:jc w:val="center"/>
        <w:rPr>
          <w:b/>
          <w:i/>
        </w:rPr>
      </w:pPr>
    </w:p>
    <w:p w:rsidR="00432509" w:rsidRDefault="00432509" w:rsidP="005B072A">
      <w:pPr>
        <w:jc w:val="center"/>
        <w:rPr>
          <w:b/>
          <w:i/>
        </w:rPr>
      </w:pPr>
    </w:p>
    <w:p w:rsidR="00BB51FA" w:rsidRDefault="00220902" w:rsidP="005B072A">
      <w:pPr>
        <w:jc w:val="center"/>
      </w:pPr>
      <w:bookmarkStart w:id="0" w:name="_GoBack"/>
      <w:bookmarkEnd w:id="0"/>
      <w:r w:rsidRPr="00CF02EA">
        <w:rPr>
          <w:b/>
          <w:i/>
        </w:rPr>
        <w:lastRenderedPageBreak/>
        <w:t>Екатеринбургское методическое объединение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604"/>
        <w:gridCol w:w="2430"/>
        <w:gridCol w:w="3095"/>
      </w:tblGrid>
      <w:tr w:rsidR="00BB51FA" w:rsidRPr="00CF02EA" w:rsidTr="004E0581">
        <w:tc>
          <w:tcPr>
            <w:tcW w:w="2044" w:type="dxa"/>
            <w:shd w:val="clear" w:color="auto" w:fill="auto"/>
          </w:tcPr>
          <w:p w:rsidR="00BB51FA" w:rsidRPr="00CF02EA" w:rsidRDefault="00BB51FA" w:rsidP="00B52F08">
            <w:pPr>
              <w:jc w:val="center"/>
            </w:pPr>
            <w:r w:rsidRPr="00CF02EA">
              <w:t>дата сдачи отчёта</w:t>
            </w:r>
          </w:p>
        </w:tc>
        <w:tc>
          <w:tcPr>
            <w:tcW w:w="8129" w:type="dxa"/>
            <w:gridSpan w:val="3"/>
            <w:shd w:val="clear" w:color="auto" w:fill="auto"/>
          </w:tcPr>
          <w:p w:rsidR="00BB51FA" w:rsidRPr="00CF02EA" w:rsidRDefault="00BB51FA" w:rsidP="00B52F08">
            <w:pPr>
              <w:jc w:val="center"/>
            </w:pPr>
            <w:r w:rsidRPr="00CF02EA">
              <w:t>город, школа</w:t>
            </w:r>
          </w:p>
        </w:tc>
      </w:tr>
      <w:tr w:rsidR="00BB51FA" w:rsidRPr="00CF02EA" w:rsidTr="004E0581">
        <w:tc>
          <w:tcPr>
            <w:tcW w:w="2044" w:type="dxa"/>
            <w:vMerge w:val="restart"/>
            <w:shd w:val="clear" w:color="auto" w:fill="auto"/>
          </w:tcPr>
          <w:p w:rsidR="00BB51FA" w:rsidRPr="00CF02EA" w:rsidRDefault="00BB51FA" w:rsidP="00B52F08">
            <w:pPr>
              <w:jc w:val="center"/>
            </w:pPr>
          </w:p>
          <w:p w:rsidR="00BB51FA" w:rsidRPr="00CF02EA" w:rsidRDefault="00BB51FA" w:rsidP="00B52F08">
            <w:pPr>
              <w:jc w:val="center"/>
            </w:pPr>
          </w:p>
          <w:p w:rsidR="00BB51FA" w:rsidRPr="00CF02EA" w:rsidRDefault="00BB51FA" w:rsidP="00B52F08">
            <w:pPr>
              <w:jc w:val="center"/>
            </w:pPr>
          </w:p>
          <w:p w:rsidR="00BB51FA" w:rsidRPr="00CF02EA" w:rsidRDefault="00BB51FA" w:rsidP="00B52F08">
            <w:pPr>
              <w:jc w:val="center"/>
            </w:pPr>
          </w:p>
          <w:p w:rsidR="00BB51FA" w:rsidRPr="00CF02EA" w:rsidRDefault="00BB51FA" w:rsidP="00B52F08">
            <w:pPr>
              <w:jc w:val="center"/>
              <w:rPr>
                <w:b/>
              </w:rPr>
            </w:pPr>
          </w:p>
          <w:p w:rsidR="00BB51FA" w:rsidRPr="00CF02EA" w:rsidRDefault="00BB51FA" w:rsidP="00B52F08">
            <w:pPr>
              <w:jc w:val="center"/>
              <w:rPr>
                <w:b/>
              </w:rPr>
            </w:pPr>
          </w:p>
          <w:p w:rsidR="00BB51FA" w:rsidRPr="00CF02EA" w:rsidRDefault="00833359" w:rsidP="006D1A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A5597F">
              <w:rPr>
                <w:b/>
                <w:color w:val="000000"/>
              </w:rPr>
              <w:t>6</w:t>
            </w:r>
            <w:r w:rsidR="00BB51FA" w:rsidRPr="00CF02EA">
              <w:rPr>
                <w:b/>
                <w:color w:val="000000"/>
              </w:rPr>
              <w:t>.</w:t>
            </w:r>
            <w:r w:rsidR="006A5E5E">
              <w:rPr>
                <w:b/>
                <w:color w:val="000000"/>
              </w:rPr>
              <w:t>0</w:t>
            </w:r>
            <w:r w:rsidR="006D1A33">
              <w:rPr>
                <w:b/>
                <w:color w:val="000000"/>
              </w:rPr>
              <w:t>1</w:t>
            </w:r>
            <w:r w:rsidR="006A5E5E">
              <w:rPr>
                <w:b/>
                <w:color w:val="000000"/>
              </w:rPr>
              <w:t>.202</w:t>
            </w:r>
            <w:r w:rsidR="00367CD8">
              <w:rPr>
                <w:b/>
                <w:color w:val="000000"/>
              </w:rPr>
              <w:t>3</w:t>
            </w:r>
          </w:p>
        </w:tc>
        <w:tc>
          <w:tcPr>
            <w:tcW w:w="2604" w:type="dxa"/>
            <w:shd w:val="clear" w:color="auto" w:fill="auto"/>
          </w:tcPr>
          <w:p w:rsidR="00BB51FA" w:rsidRPr="00CF02EA" w:rsidRDefault="00BB51FA" w:rsidP="00B52F08">
            <w:r w:rsidRPr="00615176">
              <w:t>ДМШ № 1 Фролова</w:t>
            </w:r>
          </w:p>
        </w:tc>
        <w:tc>
          <w:tcPr>
            <w:tcW w:w="2430" w:type="dxa"/>
            <w:shd w:val="clear" w:color="auto" w:fill="auto"/>
          </w:tcPr>
          <w:p w:rsidR="00BB51FA" w:rsidRPr="00CF02EA" w:rsidRDefault="00BB51FA" w:rsidP="00B52F08">
            <w:r w:rsidRPr="00615176">
              <w:t>Гимназия "Арт-Этюд</w:t>
            </w:r>
          </w:p>
        </w:tc>
        <w:tc>
          <w:tcPr>
            <w:tcW w:w="3095" w:type="dxa"/>
            <w:shd w:val="clear" w:color="auto" w:fill="auto"/>
          </w:tcPr>
          <w:p w:rsidR="00BB51FA" w:rsidRPr="00CF02EA" w:rsidRDefault="00B44710" w:rsidP="00B52F08">
            <w:r w:rsidRPr="00615176">
              <w:t>ДШИ № 15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2 Глинки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>
              <w:t>ДШИ</w:t>
            </w:r>
            <w:r w:rsidRPr="00615176">
              <w:t xml:space="preserve"> Римского-Корсакова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5E6506">
            <w:r w:rsidRPr="00615176">
              <w:t>ДХШ № 1 Чистякова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3 Шостаковича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>ДШИ № 1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5E6506">
            <w:r w:rsidRPr="00615176">
              <w:t>ДХШ № 2 Мосина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5 Знаменского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>ДШИ № 2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5E6506">
            <w:r w:rsidRPr="00615176">
              <w:t xml:space="preserve">ДХШ № 3 </w:t>
            </w:r>
            <w:proofErr w:type="spellStart"/>
            <w:r w:rsidRPr="00615176">
              <w:t>Корзухина</w:t>
            </w:r>
            <w:proofErr w:type="spellEnd"/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5B072A">
            <w:r>
              <w:t>ДМШ № 6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 xml:space="preserve">ДШИ № 4 </w:t>
            </w:r>
            <w:proofErr w:type="spellStart"/>
            <w:r w:rsidRPr="00615176">
              <w:t>АртСозвездие</w:t>
            </w:r>
            <w:proofErr w:type="spellEnd"/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5E6506">
            <w:r w:rsidRPr="00615176">
              <w:t xml:space="preserve">ДХШ № 4 </w:t>
            </w:r>
            <w:proofErr w:type="spellStart"/>
            <w:r w:rsidRPr="00615176">
              <w:t>Метелева</w:t>
            </w:r>
            <w:proofErr w:type="spellEnd"/>
          </w:p>
        </w:tc>
      </w:tr>
      <w:tr w:rsidR="00B44710" w:rsidRPr="00CF02EA" w:rsidTr="004E0581">
        <w:trPr>
          <w:trHeight w:val="618"/>
        </w:trPr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615176" w:rsidRDefault="00B44710" w:rsidP="00BB51FA">
            <w:r w:rsidRPr="00615176">
              <w:t>ДМШ № 7 Рахманинова</w:t>
            </w:r>
          </w:p>
        </w:tc>
        <w:tc>
          <w:tcPr>
            <w:tcW w:w="2430" w:type="dxa"/>
            <w:shd w:val="clear" w:color="auto" w:fill="auto"/>
          </w:tcPr>
          <w:p w:rsidR="00B44710" w:rsidRPr="00615176" w:rsidRDefault="00B44710" w:rsidP="00B52F08">
            <w:r w:rsidRPr="00615176">
              <w:t>ДШИ № 5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5E6506">
            <w:proofErr w:type="spellStart"/>
            <w:r w:rsidRPr="00615176">
              <w:t>ДХороваяШ</w:t>
            </w:r>
            <w:proofErr w:type="spellEnd"/>
            <w:r w:rsidRPr="00615176">
              <w:t xml:space="preserve"> № 1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B51FA">
            <w:r>
              <w:t>ДМШ № 8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>ДШИ № 6 Архипова</w:t>
            </w:r>
          </w:p>
        </w:tc>
        <w:tc>
          <w:tcPr>
            <w:tcW w:w="3095" w:type="dxa"/>
            <w:shd w:val="clear" w:color="auto" w:fill="auto"/>
          </w:tcPr>
          <w:p w:rsidR="00B44710" w:rsidRPr="00615176" w:rsidRDefault="00B44710" w:rsidP="005E6506">
            <w:proofErr w:type="spellStart"/>
            <w:r w:rsidRPr="00615176">
              <w:t>ДХороваяШ</w:t>
            </w:r>
            <w:proofErr w:type="spellEnd"/>
            <w:r w:rsidRPr="00615176">
              <w:t xml:space="preserve"> № 2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615176" w:rsidRDefault="00B44710" w:rsidP="00B52F08">
            <w:r w:rsidRPr="00615176">
              <w:t xml:space="preserve">ДМШ № </w:t>
            </w:r>
            <w:r>
              <w:t>9</w:t>
            </w:r>
          </w:p>
        </w:tc>
        <w:tc>
          <w:tcPr>
            <w:tcW w:w="2430" w:type="dxa"/>
            <w:shd w:val="clear" w:color="auto" w:fill="auto"/>
          </w:tcPr>
          <w:p w:rsidR="00B44710" w:rsidRPr="00615176" w:rsidRDefault="00B44710" w:rsidP="00B52F08">
            <w:r w:rsidRPr="00615176">
              <w:t>ДШИ № 7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5E6506">
            <w:proofErr w:type="spellStart"/>
            <w:r w:rsidRPr="00615176">
              <w:t>ДХороваяШ</w:t>
            </w:r>
            <w:proofErr w:type="spellEnd"/>
            <w:r w:rsidRPr="00615176">
              <w:t xml:space="preserve"> № 4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10 Гаврилина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>ДШИ № 8</w:t>
            </w:r>
          </w:p>
        </w:tc>
        <w:tc>
          <w:tcPr>
            <w:tcW w:w="3095" w:type="dxa"/>
            <w:shd w:val="clear" w:color="auto" w:fill="auto"/>
          </w:tcPr>
          <w:p w:rsidR="00B44710" w:rsidRPr="00615176" w:rsidRDefault="00B44710" w:rsidP="005E6506">
            <w:proofErr w:type="spellStart"/>
            <w:r w:rsidRPr="00AF0C10">
              <w:t>ДТеатрШ</w:t>
            </w:r>
            <w:proofErr w:type="spellEnd"/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11 Балакирева</w:t>
            </w:r>
          </w:p>
        </w:tc>
        <w:tc>
          <w:tcPr>
            <w:tcW w:w="2430" w:type="dxa"/>
            <w:shd w:val="clear" w:color="auto" w:fill="auto"/>
          </w:tcPr>
          <w:p w:rsidR="00B44710" w:rsidRPr="00615176" w:rsidRDefault="00B44710" w:rsidP="0000677E">
            <w:r w:rsidRPr="00615176">
              <w:t>ДШИ № 9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B52F08"/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12 Прокофьева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00677E">
            <w:r>
              <w:t>ДШИ № 10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B52F08"/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13 Дунаевского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>ДШИ № 11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B52F08"/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16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>ДШИ № 12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B52F08">
            <w:pPr>
              <w:ind w:left="-124" w:right="-190"/>
              <w:rPr>
                <w:color w:val="000000"/>
              </w:rPr>
            </w:pP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17 Мусоргского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>
              <w:t xml:space="preserve">ДШИ № 14 </w:t>
            </w:r>
            <w:r w:rsidRPr="00615176">
              <w:t>Свиридова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B52F08">
            <w:pPr>
              <w:ind w:left="-124" w:right="-190"/>
              <w:rPr>
                <w:color w:val="000000"/>
              </w:rPr>
            </w:pPr>
          </w:p>
        </w:tc>
      </w:tr>
    </w:tbl>
    <w:p w:rsidR="00D95306" w:rsidRDefault="00D95306" w:rsidP="00BB51FA"/>
    <w:sectPr w:rsidR="00D95306" w:rsidSect="00603017">
      <w:pgSz w:w="11906" w:h="16838"/>
      <w:pgMar w:top="851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02"/>
    <w:rsid w:val="000108AE"/>
    <w:rsid w:val="00064128"/>
    <w:rsid w:val="000A2202"/>
    <w:rsid w:val="000F25E6"/>
    <w:rsid w:val="00143405"/>
    <w:rsid w:val="001F71E6"/>
    <w:rsid w:val="00220902"/>
    <w:rsid w:val="00234364"/>
    <w:rsid w:val="00321D18"/>
    <w:rsid w:val="003671A8"/>
    <w:rsid w:val="00367CD8"/>
    <w:rsid w:val="00381721"/>
    <w:rsid w:val="004079FC"/>
    <w:rsid w:val="004139ED"/>
    <w:rsid w:val="00432509"/>
    <w:rsid w:val="004917DF"/>
    <w:rsid w:val="004A0680"/>
    <w:rsid w:val="004B18E5"/>
    <w:rsid w:val="004C1A96"/>
    <w:rsid w:val="004E0581"/>
    <w:rsid w:val="005439F3"/>
    <w:rsid w:val="005B072A"/>
    <w:rsid w:val="005B4BA1"/>
    <w:rsid w:val="005C5CAA"/>
    <w:rsid w:val="00603017"/>
    <w:rsid w:val="00615176"/>
    <w:rsid w:val="006A5E5E"/>
    <w:rsid w:val="006D1A33"/>
    <w:rsid w:val="006D5170"/>
    <w:rsid w:val="007043EC"/>
    <w:rsid w:val="00781957"/>
    <w:rsid w:val="00783327"/>
    <w:rsid w:val="0083221D"/>
    <w:rsid w:val="00833359"/>
    <w:rsid w:val="008B187A"/>
    <w:rsid w:val="008D11E8"/>
    <w:rsid w:val="00911E14"/>
    <w:rsid w:val="00983FA0"/>
    <w:rsid w:val="009A6B53"/>
    <w:rsid w:val="009E222A"/>
    <w:rsid w:val="00A0118D"/>
    <w:rsid w:val="00A5597F"/>
    <w:rsid w:val="00A77A2F"/>
    <w:rsid w:val="00A8768E"/>
    <w:rsid w:val="00AF0C10"/>
    <w:rsid w:val="00B44710"/>
    <w:rsid w:val="00BB51FA"/>
    <w:rsid w:val="00BD026C"/>
    <w:rsid w:val="00C119AB"/>
    <w:rsid w:val="00C73DEA"/>
    <w:rsid w:val="00CF02EA"/>
    <w:rsid w:val="00D67D9C"/>
    <w:rsid w:val="00D860CE"/>
    <w:rsid w:val="00D95306"/>
    <w:rsid w:val="00DE6D03"/>
    <w:rsid w:val="00DF5B8D"/>
    <w:rsid w:val="00E15914"/>
    <w:rsid w:val="00E61375"/>
    <w:rsid w:val="00ED1662"/>
    <w:rsid w:val="00EE36A4"/>
    <w:rsid w:val="00F066D3"/>
    <w:rsid w:val="00FB24ED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2130"/>
  <w15:docId w15:val="{21ED3722-0DAE-4E71-A30C-2997B39A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2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2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2</cp:revision>
  <cp:lastPrinted>2015-09-10T04:44:00Z</cp:lastPrinted>
  <dcterms:created xsi:type="dcterms:W3CDTF">2023-01-13T10:57:00Z</dcterms:created>
  <dcterms:modified xsi:type="dcterms:W3CDTF">2023-01-13T10:57:00Z</dcterms:modified>
</cp:coreProperties>
</file>